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A2B6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A2B6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EE2BB9" w:rsidRDefault="00EE2BB9" w:rsidP="005527A4">
      <w:pPr>
        <w:jc w:val="center"/>
        <w:rPr>
          <w:b/>
          <w:sz w:val="28"/>
          <w:szCs w:val="28"/>
        </w:rPr>
      </w:pP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AA3F2E" w:rsidTr="00EE2BB9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</w:p>
        </w:tc>
        <w:tc>
          <w:tcPr>
            <w:tcW w:w="5863" w:type="dxa"/>
          </w:tcPr>
          <w:p w:rsidR="005527A4" w:rsidRPr="00AA3F2E" w:rsidRDefault="007E05C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E2BB9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AA3F2E" w:rsidRDefault="007E05C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SOLID STATE AC DRIVES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EE2BB9" w:rsidRDefault="005527A4" w:rsidP="005527A4">
      <w:pPr>
        <w:pStyle w:val="Title"/>
        <w:jc w:val="left"/>
        <w:rPr>
          <w:b/>
          <w:sz w:val="12"/>
        </w:rPr>
      </w:pPr>
    </w:p>
    <w:p w:rsidR="005527A4" w:rsidRDefault="005527A4" w:rsidP="00EE2BB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EE2BB9" w:rsidRDefault="005527A4" w:rsidP="005527A4">
      <w:pPr>
        <w:jc w:val="center"/>
        <w:rPr>
          <w:b/>
          <w:sz w:val="12"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DF2A71" w:rsidRPr="002B6C4A" w:rsidTr="00DF2A71">
        <w:trPr>
          <w:trHeight w:val="132"/>
        </w:trPr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Q. No.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Sub Div.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Questions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Course</w:t>
            </w:r>
          </w:p>
          <w:p w:rsidR="00DF2A71" w:rsidRPr="002B6C4A" w:rsidRDefault="00DF2A71" w:rsidP="00EE2BB9">
            <w:pPr>
              <w:jc w:val="center"/>
            </w:pPr>
            <w:r w:rsidRPr="002B6C4A">
              <w:t>Outcome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Marks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1.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a.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 xml:space="preserve">Draw </w:t>
            </w:r>
            <w:proofErr w:type="gramStart"/>
            <w:r w:rsidRPr="002B6C4A">
              <w:t>different  operating</w:t>
            </w:r>
            <w:proofErr w:type="gramEnd"/>
            <w:r w:rsidRPr="002B6C4A">
              <w:t xml:space="preserve"> characteristics curve for the Induction motor drive and explain the regions.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CO1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F2A71" w:rsidRPr="002B6C4A" w:rsidRDefault="00DF2A71" w:rsidP="00670A67"/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b.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 xml:space="preserve">Compare the performance of Induction motor with and </w:t>
            </w:r>
            <w:proofErr w:type="gramStart"/>
            <w:r w:rsidRPr="002B6C4A">
              <w:t>without  harmonic</w:t>
            </w:r>
            <w:proofErr w:type="gramEnd"/>
            <w:r w:rsidRPr="002B6C4A">
              <w:t xml:space="preserve"> content in the supply.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F2A71" w:rsidRPr="002B6C4A" w:rsidRDefault="00DF2A71" w:rsidP="000316D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C4A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F2A71" w:rsidRPr="002B6C4A" w:rsidRDefault="00DF2A71" w:rsidP="000316D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C4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F2A71" w:rsidRPr="002B6C4A" w:rsidTr="00DF2A7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F2A71" w:rsidRPr="002B6C4A" w:rsidRDefault="00DF2A71" w:rsidP="00AA3F2E">
            <w:pPr>
              <w:jc w:val="center"/>
            </w:pPr>
            <w:r>
              <w:t>(OR)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2.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a.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C4A">
              <w:rPr>
                <w:rFonts w:ascii="Times New Roman" w:hAnsi="Times New Roman"/>
                <w:sz w:val="24"/>
                <w:szCs w:val="24"/>
              </w:rPr>
              <w:t xml:space="preserve">Determine the current </w:t>
            </w:r>
            <w:proofErr w:type="spellStart"/>
            <w:r w:rsidRPr="002B6C4A">
              <w:rPr>
                <w:rFonts w:ascii="Times New Roman" w:hAnsi="Times New Roman"/>
                <w:sz w:val="24"/>
                <w:szCs w:val="24"/>
              </w:rPr>
              <w:t>vs</w:t>
            </w:r>
            <w:proofErr w:type="spellEnd"/>
            <w:r w:rsidRPr="002B6C4A">
              <w:rPr>
                <w:rFonts w:ascii="Times New Roman" w:hAnsi="Times New Roman"/>
                <w:sz w:val="24"/>
                <w:szCs w:val="24"/>
              </w:rPr>
              <w:t xml:space="preserve"> slip characteristics for phase-controlled induction motor drive whose details are given below,</w:t>
            </w:r>
          </w:p>
          <w:p w:rsidR="00DF2A71" w:rsidRPr="002B6C4A" w:rsidRDefault="00DF2A71" w:rsidP="002B6C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C4A">
              <w:rPr>
                <w:rFonts w:ascii="Times New Roman" w:hAnsi="Times New Roman"/>
                <w:sz w:val="24"/>
                <w:szCs w:val="24"/>
              </w:rPr>
              <w:t xml:space="preserve">     150hp, 460V, 3 phase, 60 Hz, 4 poles, star connected, R</w:t>
            </w:r>
            <w:r w:rsidRPr="002B6C4A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s </w:t>
            </w:r>
            <w:r w:rsidRPr="002B6C4A">
              <w:rPr>
                <w:rFonts w:ascii="Times New Roman" w:hAnsi="Times New Roman"/>
                <w:sz w:val="24"/>
                <w:szCs w:val="24"/>
              </w:rPr>
              <w:t xml:space="preserve">= 0.03 Ω, </w:t>
            </w:r>
            <w:proofErr w:type="spellStart"/>
            <w:r w:rsidRPr="002B6C4A">
              <w:rPr>
                <w:rFonts w:ascii="Times New Roman" w:hAnsi="Times New Roman"/>
                <w:sz w:val="24"/>
                <w:szCs w:val="24"/>
              </w:rPr>
              <w:t>R</w:t>
            </w:r>
            <w:r w:rsidRPr="002B6C4A">
              <w:rPr>
                <w:rFonts w:ascii="Times New Roman" w:hAnsi="Times New Roman"/>
                <w:sz w:val="24"/>
                <w:szCs w:val="24"/>
                <w:vertAlign w:val="subscript"/>
              </w:rPr>
              <w:t>r</w:t>
            </w:r>
            <w:proofErr w:type="spellEnd"/>
            <w:r w:rsidRPr="002B6C4A">
              <w:rPr>
                <w:rFonts w:ascii="Times New Roman" w:hAnsi="Times New Roman"/>
                <w:sz w:val="24"/>
                <w:szCs w:val="24"/>
              </w:rPr>
              <w:t xml:space="preserve"> = 0.22 Ω, </w:t>
            </w:r>
            <w:proofErr w:type="spellStart"/>
            <w:r w:rsidRPr="002B6C4A">
              <w:rPr>
                <w:rFonts w:ascii="Times New Roman" w:hAnsi="Times New Roman"/>
                <w:sz w:val="24"/>
                <w:szCs w:val="24"/>
              </w:rPr>
              <w:t>X</w:t>
            </w:r>
            <w:r w:rsidRPr="002B6C4A">
              <w:rPr>
                <w:rFonts w:ascii="Times New Roman" w:hAnsi="Times New Roman"/>
                <w:sz w:val="24"/>
                <w:szCs w:val="24"/>
                <w:vertAlign w:val="subscript"/>
              </w:rPr>
              <w:t>m</w:t>
            </w:r>
            <w:proofErr w:type="spellEnd"/>
            <w:r w:rsidRPr="002B6C4A">
              <w:rPr>
                <w:rFonts w:ascii="Times New Roman" w:hAnsi="Times New Roman"/>
                <w:sz w:val="24"/>
                <w:szCs w:val="24"/>
              </w:rPr>
              <w:t xml:space="preserve"> = 10.0 Ω, X</w:t>
            </w:r>
            <w:r w:rsidRPr="002B6C4A">
              <w:rPr>
                <w:rFonts w:ascii="Times New Roman" w:hAnsi="Times New Roman"/>
                <w:sz w:val="24"/>
                <w:szCs w:val="24"/>
                <w:vertAlign w:val="subscript"/>
              </w:rPr>
              <w:t>1s</w:t>
            </w:r>
            <w:r w:rsidRPr="002B6C4A">
              <w:rPr>
                <w:rFonts w:ascii="Times New Roman" w:hAnsi="Times New Roman"/>
                <w:sz w:val="24"/>
                <w:szCs w:val="24"/>
              </w:rPr>
              <w:t xml:space="preserve"> = 0.1 Ω, X</w:t>
            </w:r>
            <w:r w:rsidRPr="002B6C4A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1r </w:t>
            </w:r>
            <w:r w:rsidRPr="002B6C4A">
              <w:rPr>
                <w:rFonts w:ascii="Times New Roman" w:hAnsi="Times New Roman"/>
                <w:sz w:val="24"/>
                <w:szCs w:val="24"/>
              </w:rPr>
              <w:t xml:space="preserve">= 0.12 Ω, full load slip = 0.1477, </w:t>
            </w:r>
          </w:p>
          <w:p w:rsidR="00DF2A71" w:rsidRPr="002B6C4A" w:rsidRDefault="00DF2A71" w:rsidP="002B6C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C4A">
              <w:rPr>
                <w:rFonts w:ascii="Times New Roman" w:hAnsi="Times New Roman"/>
                <w:sz w:val="24"/>
                <w:szCs w:val="24"/>
              </w:rPr>
              <w:t xml:space="preserve">Friction and </w:t>
            </w:r>
            <w:proofErr w:type="spellStart"/>
            <w:r w:rsidRPr="002B6C4A">
              <w:rPr>
                <w:rFonts w:ascii="Times New Roman" w:hAnsi="Times New Roman"/>
                <w:sz w:val="24"/>
                <w:szCs w:val="24"/>
              </w:rPr>
              <w:t>windage</w:t>
            </w:r>
            <w:proofErr w:type="spellEnd"/>
            <w:r w:rsidRPr="002B6C4A">
              <w:rPr>
                <w:rFonts w:ascii="Times New Roman" w:hAnsi="Times New Roman"/>
                <w:sz w:val="24"/>
                <w:szCs w:val="24"/>
              </w:rPr>
              <w:t xml:space="preserve"> losses = 0.01ω</w:t>
            </w:r>
            <w:r w:rsidRPr="002B6C4A">
              <w:rPr>
                <w:rFonts w:ascii="Times New Roman" w:hAnsi="Times New Roman"/>
                <w:sz w:val="24"/>
                <w:szCs w:val="24"/>
                <w:vertAlign w:val="subscript"/>
              </w:rPr>
              <w:t>m</w:t>
            </w:r>
            <w:r w:rsidRPr="002B6C4A">
              <w:rPr>
                <w:rFonts w:ascii="Times New Roman" w:hAnsi="Times New Roman"/>
                <w:sz w:val="24"/>
                <w:szCs w:val="24"/>
              </w:rPr>
              <w:t xml:space="preserve"> +0.0005 ω</w:t>
            </w:r>
            <w:r w:rsidRPr="002B6C4A">
              <w:rPr>
                <w:rFonts w:ascii="Times New Roman" w:hAnsi="Times New Roman"/>
                <w:sz w:val="24"/>
                <w:szCs w:val="24"/>
                <w:vertAlign w:val="subscript"/>
              </w:rPr>
              <w:t>m</w:t>
            </w:r>
            <w:r w:rsidRPr="002B6C4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2B6C4A">
              <w:rPr>
                <w:rFonts w:ascii="Times New Roman" w:hAnsi="Times New Roman"/>
                <w:sz w:val="24"/>
                <w:szCs w:val="24"/>
              </w:rPr>
              <w:t xml:space="preserve"> N-m. </w:t>
            </w:r>
          </w:p>
          <w:p w:rsidR="00DF2A71" w:rsidRPr="002B6C4A" w:rsidRDefault="00DF2A71" w:rsidP="002B6C4A">
            <w:pPr>
              <w:jc w:val="both"/>
            </w:pPr>
            <w:r w:rsidRPr="002B6C4A">
              <w:t xml:space="preserve">Assume frictional load and evaluate the load constant based on the fact that 0.2p.u. Torque is developed at 0.7 </w:t>
            </w:r>
            <w:proofErr w:type="spellStart"/>
            <w:r w:rsidRPr="002B6C4A">
              <w:t>p.u</w:t>
            </w:r>
            <w:proofErr w:type="spellEnd"/>
            <w:r w:rsidRPr="002B6C4A">
              <w:t>. speed.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CO1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15</w:t>
            </w:r>
          </w:p>
        </w:tc>
      </w:tr>
      <w:tr w:rsidR="00DF2A71" w:rsidRPr="002B6C4A" w:rsidTr="00DF2A7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F2A71" w:rsidRPr="002B6C4A" w:rsidRDefault="00DF2A71" w:rsidP="00670A67"/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b.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>Outline the steps involved in the evaluation of steady state performance of induction motor.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C01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5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3.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a.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 xml:space="preserve">With block diagram, explain </w:t>
            </w:r>
            <w:proofErr w:type="gramStart"/>
            <w:r w:rsidRPr="002B6C4A">
              <w:t>the  Closed</w:t>
            </w:r>
            <w:proofErr w:type="gramEnd"/>
            <w:r w:rsidRPr="002B6C4A">
              <w:t xml:space="preserve"> Loop Variable Frequency PWM Inverter for Induction motor drive.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C01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shd w:val="clear" w:color="auto" w:fill="auto"/>
          </w:tcPr>
          <w:p w:rsidR="00DF2A71" w:rsidRPr="002B6C4A" w:rsidRDefault="00DF2A71" w:rsidP="00670A67"/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b.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autoSpaceDE w:val="0"/>
              <w:autoSpaceDN w:val="0"/>
              <w:adjustRightInd w:val="0"/>
              <w:jc w:val="both"/>
            </w:pPr>
            <w:r w:rsidRPr="002B6C4A">
              <w:t>Calculate the value of the starting torque and current of the AC drives, for the stable operation at the frequency of 15Hz at constant V/f ratio. A Y-connected squirrel-cage IM has following ratings and parameters: 400 V, 50Hz, 4-pole,1370 rpm, Rs=2 Ω, R ʹr = 3 Ω, Xs=</w:t>
            </w:r>
            <w:proofErr w:type="spellStart"/>
            <w:r w:rsidRPr="002B6C4A">
              <w:t>Xʹr</w:t>
            </w:r>
            <w:proofErr w:type="spellEnd"/>
            <w:r w:rsidRPr="002B6C4A">
              <w:t>=3.5 Ω.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C01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F2A71" w:rsidRPr="002B6C4A" w:rsidRDefault="00DF2A71" w:rsidP="00AA3F2E">
            <w:pPr>
              <w:jc w:val="center"/>
            </w:pPr>
            <w:r>
              <w:t>(OR)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4.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a.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autoSpaceDE w:val="0"/>
              <w:autoSpaceDN w:val="0"/>
              <w:adjustRightInd w:val="0"/>
              <w:jc w:val="both"/>
            </w:pPr>
            <w:r w:rsidRPr="002B6C4A">
              <w:t>With the help of torque speed curves, explain the method to avoid the air gap flux saturation in Induction motor.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CO2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shd w:val="clear" w:color="auto" w:fill="auto"/>
          </w:tcPr>
          <w:p w:rsidR="00DF2A71" w:rsidRPr="002B6C4A" w:rsidRDefault="00DF2A71" w:rsidP="00670A67"/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b.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 xml:space="preserve">Select the suitable method to control the speed of Slip ring IM to get the smooth and step less operation of IM drive and explain. 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CO2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5.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a.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>Compare the performance of Induction Motor Drive using Voltage Source Inverter and Current Source Inverter.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CO2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shd w:val="clear" w:color="auto" w:fill="auto"/>
          </w:tcPr>
          <w:p w:rsidR="00DF2A71" w:rsidRPr="002B6C4A" w:rsidRDefault="00DF2A71" w:rsidP="00670A67"/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b.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 xml:space="preserve">Discuss about the power </w:t>
            </w:r>
            <w:proofErr w:type="gramStart"/>
            <w:r w:rsidRPr="002B6C4A">
              <w:t>factor  consideration</w:t>
            </w:r>
            <w:proofErr w:type="gramEnd"/>
            <w:r w:rsidRPr="002B6C4A">
              <w:t xml:space="preserve"> in Modified Kramer Drive and explain its working principle.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CO2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F2A71" w:rsidRPr="002B6C4A" w:rsidRDefault="00DF2A71" w:rsidP="00AA3F2E">
            <w:pPr>
              <w:jc w:val="center"/>
            </w:pPr>
            <w:r>
              <w:t>(OR)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6.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 xml:space="preserve">A 440V, 50Hz, 6-pole,970 rpm, Y –connected  wound rotor IM which has the following parameters referred to the stator side ,Rs=0.1Ω, R ʹr = 0.08Ω, Xs= 0.3 Ω, </w:t>
            </w:r>
            <w:proofErr w:type="spellStart"/>
            <w:r w:rsidRPr="002B6C4A">
              <w:t>Xʹr</w:t>
            </w:r>
            <w:proofErr w:type="spellEnd"/>
            <w:r w:rsidRPr="002B6C4A">
              <w:t xml:space="preserve">= 0.4Ω, the stator to rotor turns ratio is 2, dc link inductor has a resistance of 0.01 Ω. Motor speed is controlled by Static </w:t>
            </w:r>
            <w:proofErr w:type="spellStart"/>
            <w:r w:rsidRPr="002B6C4A">
              <w:t>Scherbius</w:t>
            </w:r>
            <w:proofErr w:type="spellEnd"/>
            <w:r w:rsidRPr="002B6C4A">
              <w:t xml:space="preserve"> Drive. Drive is Designed for a speed range of 35% below the synchronous speed. Maximum value of firing angle is 165°. </w:t>
            </w:r>
          </w:p>
          <w:p w:rsidR="00DF2A71" w:rsidRPr="002B6C4A" w:rsidRDefault="00DF2A71" w:rsidP="002B6C4A">
            <w:pPr>
              <w:jc w:val="both"/>
            </w:pPr>
            <w:r w:rsidRPr="002B6C4A">
              <w:t>Determine</w:t>
            </w:r>
          </w:p>
          <w:p w:rsidR="00DF2A71" w:rsidRPr="002B6C4A" w:rsidRDefault="00DF2A71" w:rsidP="002B6C4A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</w:pPr>
            <w:r w:rsidRPr="002B6C4A">
              <w:t>Transformer turns ratio</w:t>
            </w:r>
          </w:p>
          <w:p w:rsidR="00DF2A71" w:rsidRPr="002B6C4A" w:rsidRDefault="00DF2A71" w:rsidP="002B6C4A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</w:pPr>
            <w:r w:rsidRPr="002B6C4A">
              <w:t xml:space="preserve">Torque for a speed of 780 rpm and </w:t>
            </w:r>
            <m:oMath>
              <m:r>
                <w:rPr>
                  <w:rFonts w:ascii="Cambria Math" w:hAnsi="Cambria Math"/>
                </w:rPr>
                <m:t>α</m:t>
              </m:r>
            </m:oMath>
            <w:r w:rsidRPr="002B6C4A">
              <w:t xml:space="preserve"> = 140°</w:t>
            </w:r>
          </w:p>
          <w:p w:rsidR="00DF2A71" w:rsidRPr="002B6C4A" w:rsidRDefault="00DF2A71" w:rsidP="002B6C4A">
            <w:pPr>
              <w:jc w:val="both"/>
            </w:pPr>
            <w:r w:rsidRPr="002B6C4A">
              <w:t xml:space="preserve">      iii)      Select the firing angle to get half the motor torque and the speed of 800 rpm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CO2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20</w:t>
            </w:r>
          </w:p>
        </w:tc>
      </w:tr>
      <w:tr w:rsidR="00DF2A71" w:rsidRPr="002B6C4A" w:rsidTr="00DF2A71">
        <w:trPr>
          <w:trHeight w:val="90"/>
        </w:trPr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 xml:space="preserve">Describe the </w:t>
            </w:r>
            <w:proofErr w:type="spellStart"/>
            <w:r w:rsidRPr="002B6C4A">
              <w:t>Sensorless</w:t>
            </w:r>
            <w:proofErr w:type="spellEnd"/>
            <w:r w:rsidRPr="002B6C4A">
              <w:t xml:space="preserve"> </w:t>
            </w:r>
            <w:proofErr w:type="spellStart"/>
            <w:r w:rsidRPr="002B6C4A">
              <w:t>Vectro</w:t>
            </w:r>
            <w:proofErr w:type="spellEnd"/>
            <w:r w:rsidRPr="002B6C4A">
              <w:t xml:space="preserve"> Control methods for Induction Motor Drive which is essential for the Industries.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CO1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20</w:t>
            </w:r>
          </w:p>
        </w:tc>
      </w:tr>
      <w:tr w:rsidR="00DF2A71" w:rsidRPr="002B6C4A" w:rsidTr="00DF2A71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F2A71" w:rsidRPr="002B6C4A" w:rsidRDefault="00DF2A71" w:rsidP="00AA3F2E">
            <w:pPr>
              <w:jc w:val="center"/>
            </w:pPr>
            <w:r>
              <w:t>(OR)</w:t>
            </w:r>
          </w:p>
        </w:tc>
      </w:tr>
      <w:tr w:rsidR="00DF2A71" w:rsidRPr="002B6C4A" w:rsidTr="00DF2A71">
        <w:trPr>
          <w:trHeight w:val="42"/>
        </w:trPr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8.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a.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>With neat Block Diagram, explain the method to regulate the active and reactive currents independently in industries using Vector Control Method.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CO3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42"/>
        </w:trPr>
        <w:tc>
          <w:tcPr>
            <w:tcW w:w="709" w:type="dxa"/>
            <w:shd w:val="clear" w:color="auto" w:fill="auto"/>
          </w:tcPr>
          <w:p w:rsidR="00DF2A71" w:rsidRPr="002B6C4A" w:rsidRDefault="00DF2A71" w:rsidP="00670A67"/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b.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 xml:space="preserve">Derive the Torque Expression of </w:t>
            </w:r>
            <w:proofErr w:type="gramStart"/>
            <w:r w:rsidRPr="002B6C4A">
              <w:t>IM  as</w:t>
            </w:r>
            <w:proofErr w:type="gramEnd"/>
            <w:r w:rsidRPr="002B6C4A">
              <w:t xml:space="preserve"> a function of the stator and rotor fluxes in Direct Torque Control Method for commercial product developing companies.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CO3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F2A71" w:rsidRPr="002B6C4A" w:rsidRDefault="00DF2A71" w:rsidP="00670A67"/>
        </w:tc>
        <w:tc>
          <w:tcPr>
            <w:tcW w:w="6950" w:type="dxa"/>
            <w:shd w:val="clear" w:color="auto" w:fill="auto"/>
          </w:tcPr>
          <w:p w:rsidR="00DF1309" w:rsidRDefault="00DF1309" w:rsidP="00670A67">
            <w:pPr>
              <w:rPr>
                <w:b/>
                <w:u w:val="single"/>
              </w:rPr>
            </w:pPr>
          </w:p>
          <w:p w:rsidR="00DF2A71" w:rsidRPr="002B6C4A" w:rsidRDefault="00DF2A71" w:rsidP="00670A67">
            <w:pPr>
              <w:rPr>
                <w:b/>
                <w:u w:val="single"/>
              </w:rPr>
            </w:pPr>
            <w:r w:rsidRPr="002B6C4A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</w:p>
        </w:tc>
      </w:tr>
      <w:tr w:rsidR="00DF2A71" w:rsidRPr="002B6C4A" w:rsidTr="00DF2A71">
        <w:trPr>
          <w:trHeight w:val="42"/>
        </w:trPr>
        <w:tc>
          <w:tcPr>
            <w:tcW w:w="709" w:type="dxa"/>
            <w:shd w:val="clear" w:color="auto" w:fill="auto"/>
          </w:tcPr>
          <w:p w:rsidR="00DF2A71" w:rsidRPr="002B6C4A" w:rsidRDefault="00DF2A71" w:rsidP="00670A67">
            <w:r w:rsidRPr="002B6C4A">
              <w:t>9.</w:t>
            </w:r>
          </w:p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a.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>Explain the Field oriented Control of Induction Motor using DC Drive Analogy.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CO3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  <w:tr w:rsidR="00DF2A71" w:rsidRPr="002B6C4A" w:rsidTr="00DF2A71">
        <w:trPr>
          <w:trHeight w:val="42"/>
        </w:trPr>
        <w:tc>
          <w:tcPr>
            <w:tcW w:w="709" w:type="dxa"/>
            <w:shd w:val="clear" w:color="auto" w:fill="auto"/>
          </w:tcPr>
          <w:p w:rsidR="00DF2A71" w:rsidRPr="002B6C4A" w:rsidRDefault="00DF2A71" w:rsidP="00670A67"/>
        </w:tc>
        <w:tc>
          <w:tcPr>
            <w:tcW w:w="709" w:type="dxa"/>
            <w:shd w:val="clear" w:color="auto" w:fill="auto"/>
          </w:tcPr>
          <w:p w:rsidR="00DF2A71" w:rsidRPr="002B6C4A" w:rsidRDefault="00DF2A71" w:rsidP="00EE2BB9">
            <w:pPr>
              <w:jc w:val="center"/>
            </w:pPr>
            <w:r w:rsidRPr="002B6C4A">
              <w:t>b.</w:t>
            </w:r>
          </w:p>
        </w:tc>
        <w:tc>
          <w:tcPr>
            <w:tcW w:w="6950" w:type="dxa"/>
            <w:shd w:val="clear" w:color="auto" w:fill="auto"/>
          </w:tcPr>
          <w:p w:rsidR="00DF2A71" w:rsidRPr="002B6C4A" w:rsidRDefault="00DF2A71" w:rsidP="002B6C4A">
            <w:pPr>
              <w:jc w:val="both"/>
            </w:pPr>
            <w:r w:rsidRPr="002B6C4A">
              <w:t xml:space="preserve">Discuss about the </w:t>
            </w:r>
            <w:proofErr w:type="spellStart"/>
            <w:r w:rsidRPr="002B6C4A">
              <w:t>Feedforward</w:t>
            </w:r>
            <w:proofErr w:type="spellEnd"/>
            <w:r w:rsidRPr="002B6C4A">
              <w:t xml:space="preserve"> vector control of IM drive which is popular for industrial applications.</w:t>
            </w:r>
          </w:p>
        </w:tc>
        <w:tc>
          <w:tcPr>
            <w:tcW w:w="1116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CO3</w:t>
            </w:r>
          </w:p>
        </w:tc>
        <w:tc>
          <w:tcPr>
            <w:tcW w:w="864" w:type="dxa"/>
            <w:shd w:val="clear" w:color="auto" w:fill="auto"/>
          </w:tcPr>
          <w:p w:rsidR="00DF2A71" w:rsidRPr="002B6C4A" w:rsidRDefault="00DF2A71" w:rsidP="000316D4">
            <w:pPr>
              <w:jc w:val="center"/>
            </w:pPr>
            <w:r w:rsidRPr="002B6C4A">
              <w:t>10</w:t>
            </w:r>
          </w:p>
        </w:tc>
      </w:tr>
    </w:tbl>
    <w:p w:rsidR="00EE2BB9" w:rsidRDefault="00EE2BB9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5E5E01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6C369C"/>
    <w:multiLevelType w:val="hybridMultilevel"/>
    <w:tmpl w:val="84F4EAC2"/>
    <w:lvl w:ilvl="0" w:tplc="2CA4129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F32"/>
    <w:rsid w:val="00061821"/>
    <w:rsid w:val="000F2AAF"/>
    <w:rsid w:val="000F3EFE"/>
    <w:rsid w:val="001C4655"/>
    <w:rsid w:val="001D41FE"/>
    <w:rsid w:val="001D670F"/>
    <w:rsid w:val="001E2222"/>
    <w:rsid w:val="001F54D1"/>
    <w:rsid w:val="001F7E9B"/>
    <w:rsid w:val="00267525"/>
    <w:rsid w:val="002B6C4A"/>
    <w:rsid w:val="002D09FF"/>
    <w:rsid w:val="002D7611"/>
    <w:rsid w:val="002D76BB"/>
    <w:rsid w:val="002E336A"/>
    <w:rsid w:val="002E552A"/>
    <w:rsid w:val="00304757"/>
    <w:rsid w:val="00324247"/>
    <w:rsid w:val="00326703"/>
    <w:rsid w:val="00380146"/>
    <w:rsid w:val="003855F1"/>
    <w:rsid w:val="003B14BC"/>
    <w:rsid w:val="003B1F06"/>
    <w:rsid w:val="003C6BB4"/>
    <w:rsid w:val="003E449D"/>
    <w:rsid w:val="00453059"/>
    <w:rsid w:val="0046314C"/>
    <w:rsid w:val="0046787F"/>
    <w:rsid w:val="004F787A"/>
    <w:rsid w:val="00501F18"/>
    <w:rsid w:val="0050571C"/>
    <w:rsid w:val="005133D7"/>
    <w:rsid w:val="00541885"/>
    <w:rsid w:val="005527A4"/>
    <w:rsid w:val="005814FF"/>
    <w:rsid w:val="00583D17"/>
    <w:rsid w:val="005A16CE"/>
    <w:rsid w:val="005D0F4A"/>
    <w:rsid w:val="005E5E01"/>
    <w:rsid w:val="005F011C"/>
    <w:rsid w:val="0062605C"/>
    <w:rsid w:val="00670A67"/>
    <w:rsid w:val="00681B25"/>
    <w:rsid w:val="006B218F"/>
    <w:rsid w:val="006C7354"/>
    <w:rsid w:val="00725A0A"/>
    <w:rsid w:val="007312A2"/>
    <w:rsid w:val="007326F6"/>
    <w:rsid w:val="00751114"/>
    <w:rsid w:val="007A2A85"/>
    <w:rsid w:val="007E05C6"/>
    <w:rsid w:val="007F3EF9"/>
    <w:rsid w:val="00802202"/>
    <w:rsid w:val="0081627E"/>
    <w:rsid w:val="0083258F"/>
    <w:rsid w:val="008413DD"/>
    <w:rsid w:val="008561ED"/>
    <w:rsid w:val="00875196"/>
    <w:rsid w:val="008855F7"/>
    <w:rsid w:val="008A56BE"/>
    <w:rsid w:val="008B0703"/>
    <w:rsid w:val="00904D12"/>
    <w:rsid w:val="0095679B"/>
    <w:rsid w:val="0099044F"/>
    <w:rsid w:val="009A2B63"/>
    <w:rsid w:val="009B53DD"/>
    <w:rsid w:val="009C5A1D"/>
    <w:rsid w:val="009C5DA5"/>
    <w:rsid w:val="009E1F92"/>
    <w:rsid w:val="00A54BBB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A3393"/>
    <w:rsid w:val="00CB2395"/>
    <w:rsid w:val="00CB7A50"/>
    <w:rsid w:val="00CE1825"/>
    <w:rsid w:val="00CE5503"/>
    <w:rsid w:val="00D3698C"/>
    <w:rsid w:val="00D62341"/>
    <w:rsid w:val="00D64FF9"/>
    <w:rsid w:val="00D66D94"/>
    <w:rsid w:val="00D80A21"/>
    <w:rsid w:val="00D94D54"/>
    <w:rsid w:val="00D97467"/>
    <w:rsid w:val="00DE0497"/>
    <w:rsid w:val="00DF1309"/>
    <w:rsid w:val="00DF2A71"/>
    <w:rsid w:val="00E0146A"/>
    <w:rsid w:val="00E02C43"/>
    <w:rsid w:val="00E70A47"/>
    <w:rsid w:val="00E824B7"/>
    <w:rsid w:val="00EE2BB9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E05C6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98424-23DD-49F9-B583-0172E9B6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2017-03-25T13:17:00Z</cp:lastPrinted>
  <dcterms:created xsi:type="dcterms:W3CDTF">2017-03-25T12:46:00Z</dcterms:created>
  <dcterms:modified xsi:type="dcterms:W3CDTF">2017-05-31T06:45:00Z</dcterms:modified>
</cp:coreProperties>
</file>