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8219B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219B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C608D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C608D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C42D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14EE2024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C608D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2A459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BASICS OF ELECTRIC AND HYBRID VEHICLE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C608DB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C608DB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C608DB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608D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772F1" w:rsidP="00C608DB">
            <w:pPr>
              <w:jc w:val="both"/>
            </w:pPr>
            <w:r>
              <w:t>Outline the history of electric and hybrid electric vehicles</w:t>
            </w:r>
            <w:r w:rsidR="00C608D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2442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772F1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C608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608D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45C95" w:rsidP="00C608DB">
            <w:pPr>
              <w:jc w:val="both"/>
            </w:pPr>
            <w:r w:rsidRPr="00045C95">
              <w:t>Write short note on 2 stroke engine.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2442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772F1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C608D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C608DB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608D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772F1" w:rsidP="00C608DB">
            <w:pPr>
              <w:jc w:val="both"/>
            </w:pPr>
            <w:r>
              <w:t>With a neat diagram, explain the working of 4 Stroke Spark Ignited IC engine.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2442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772F1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C608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608D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772F1" w:rsidP="00C608DB">
            <w:pPr>
              <w:jc w:val="both"/>
            </w:pPr>
            <w:r>
              <w:t>Explain the concept of Forced Induction.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2442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772F1" w:rsidP="00670A67">
            <w:pPr>
              <w:jc w:val="center"/>
            </w:pPr>
            <w:r>
              <w:t>5</w:t>
            </w:r>
            <w:r w:rsidR="00C608DB">
              <w:br/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608DB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608D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772F1" w:rsidP="00C608DB">
            <w:pPr>
              <w:jc w:val="both"/>
            </w:pPr>
            <w:r w:rsidRPr="00FE5861">
              <w:t xml:space="preserve">Explain the operation of solar powered vehicle with a neat diagram.                           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2442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F4516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608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608D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8164B" w:rsidP="00C608DB">
            <w:pPr>
              <w:jc w:val="both"/>
            </w:pPr>
            <w:r>
              <w:t xml:space="preserve">Distinguish onboard and </w:t>
            </w:r>
            <w:proofErr w:type="spellStart"/>
            <w:r>
              <w:t>offboard</w:t>
            </w:r>
            <w:proofErr w:type="spellEnd"/>
            <w:r>
              <w:t xml:space="preserve"> solar vehicles.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2442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5597D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C608D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608DB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608D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772F1" w:rsidP="00C608DB">
            <w:pPr>
              <w:jc w:val="both"/>
            </w:pPr>
            <w:r>
              <w:t xml:space="preserve">With the help of a block </w:t>
            </w:r>
            <w:proofErr w:type="gramStart"/>
            <w:r>
              <w:t>diagram ,</w:t>
            </w:r>
            <w:proofErr w:type="gramEnd"/>
            <w:r>
              <w:t xml:space="preserve"> illustrate the general electric vehicle configuration</w:t>
            </w:r>
            <w:r w:rsidR="00C608D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2442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772F1" w:rsidP="00670A67">
            <w:pPr>
              <w:jc w:val="center"/>
            </w:pPr>
            <w:r>
              <w:t>1</w:t>
            </w:r>
            <w:r w:rsidR="00FF4516">
              <w:t>5</w:t>
            </w:r>
          </w:p>
        </w:tc>
      </w:tr>
      <w:tr w:rsidR="00FF451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F4516" w:rsidRPr="00EF5853" w:rsidRDefault="00FF4516" w:rsidP="00C608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F4516" w:rsidRPr="00EF5853" w:rsidRDefault="00FF4516" w:rsidP="00C608D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FF4516" w:rsidRPr="00EF5853" w:rsidRDefault="00FF4516" w:rsidP="00C608DB">
            <w:pPr>
              <w:jc w:val="both"/>
            </w:pPr>
            <w:r>
              <w:t>List the components of drive train of an electric vehicle.</w:t>
            </w:r>
          </w:p>
        </w:tc>
        <w:tc>
          <w:tcPr>
            <w:tcW w:w="1116" w:type="dxa"/>
            <w:shd w:val="clear" w:color="auto" w:fill="auto"/>
          </w:tcPr>
          <w:p w:rsidR="00FF4516" w:rsidRPr="00875196" w:rsidRDefault="00224421" w:rsidP="009262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608DB" w:rsidRPr="005814FF" w:rsidRDefault="00FF4516" w:rsidP="00037178">
            <w:pPr>
              <w:jc w:val="center"/>
            </w:pPr>
            <w:r>
              <w:t>5</w:t>
            </w:r>
          </w:p>
        </w:tc>
      </w:tr>
      <w:tr w:rsidR="00FF451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F4516" w:rsidRPr="00EF5853" w:rsidRDefault="00FF4516" w:rsidP="00C608DB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FF4516" w:rsidRPr="00EF5853" w:rsidRDefault="00FF4516" w:rsidP="00C608D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FF4516" w:rsidRPr="00045C95" w:rsidRDefault="00045C95" w:rsidP="00C608DB">
            <w:pPr>
              <w:jc w:val="both"/>
              <w:rPr>
                <w:highlight w:val="yellow"/>
              </w:rPr>
            </w:pPr>
            <w:r w:rsidRPr="00045C95">
              <w:t xml:space="preserve">Illustrate the working of series – parallel hybrid vehicle in detail. Also write its advantages and </w:t>
            </w:r>
            <w:proofErr w:type="spellStart"/>
            <w:r w:rsidRPr="00045C95">
              <w:t>limitatations</w:t>
            </w:r>
            <w:proofErr w:type="spellEnd"/>
            <w:r w:rsidRPr="00045C95">
              <w:t>.</w:t>
            </w:r>
          </w:p>
        </w:tc>
        <w:tc>
          <w:tcPr>
            <w:tcW w:w="1116" w:type="dxa"/>
            <w:shd w:val="clear" w:color="auto" w:fill="auto"/>
          </w:tcPr>
          <w:p w:rsidR="00FF4516" w:rsidRPr="00875196" w:rsidRDefault="0022442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FF4516" w:rsidRPr="005814FF" w:rsidRDefault="0078164B" w:rsidP="00670A67">
            <w:pPr>
              <w:jc w:val="center"/>
            </w:pPr>
            <w:r>
              <w:t>15</w:t>
            </w:r>
          </w:p>
        </w:tc>
      </w:tr>
      <w:tr w:rsidR="00FF451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F4516" w:rsidRPr="00EF5853" w:rsidRDefault="00FF4516" w:rsidP="00C608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F4516" w:rsidRPr="00EF5853" w:rsidRDefault="00FF4516" w:rsidP="00C608D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FF4516" w:rsidRPr="00EF5853" w:rsidRDefault="00977E7A" w:rsidP="00C608DB">
            <w:pPr>
              <w:jc w:val="both"/>
            </w:pPr>
            <w:r>
              <w:t>Distinguish between conventional braking system and regenerative braking.</w:t>
            </w:r>
          </w:p>
        </w:tc>
        <w:tc>
          <w:tcPr>
            <w:tcW w:w="1116" w:type="dxa"/>
            <w:shd w:val="clear" w:color="auto" w:fill="auto"/>
          </w:tcPr>
          <w:p w:rsidR="00FF4516" w:rsidRPr="00875196" w:rsidRDefault="0022442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FF4516" w:rsidRPr="005814FF" w:rsidRDefault="00977E7A" w:rsidP="00670A67">
            <w:pPr>
              <w:jc w:val="center"/>
            </w:pPr>
            <w:r>
              <w:t>5</w:t>
            </w:r>
          </w:p>
        </w:tc>
      </w:tr>
      <w:tr w:rsidR="00FF4516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FF4516" w:rsidRPr="005814FF" w:rsidRDefault="00FF4516" w:rsidP="00C608DB">
            <w:pPr>
              <w:jc w:val="center"/>
            </w:pPr>
            <w:r w:rsidRPr="005814FF">
              <w:t>(OR)</w:t>
            </w:r>
          </w:p>
        </w:tc>
      </w:tr>
      <w:tr w:rsidR="00FF451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F4516" w:rsidRPr="00EF5853" w:rsidRDefault="00FF4516" w:rsidP="00C608DB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FF4516" w:rsidRPr="00EF5853" w:rsidRDefault="00FF4516" w:rsidP="00C608D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FF4516" w:rsidRPr="00EF5853" w:rsidRDefault="0078164B" w:rsidP="00C608DB">
            <w:pPr>
              <w:jc w:val="both"/>
            </w:pPr>
            <w:r>
              <w:t xml:space="preserve">With the help of a neat bock </w:t>
            </w:r>
            <w:proofErr w:type="gramStart"/>
            <w:r>
              <w:t>diagram ,</w:t>
            </w:r>
            <w:proofErr w:type="gramEnd"/>
            <w:r>
              <w:t xml:space="preserve"> explain the working of Complex hybrid vehicle in </w:t>
            </w:r>
            <w:proofErr w:type="spellStart"/>
            <w:r>
              <w:t>detail.Mention</w:t>
            </w:r>
            <w:proofErr w:type="spellEnd"/>
            <w:r>
              <w:t xml:space="preserve"> its advantages and limitations.</w:t>
            </w:r>
          </w:p>
        </w:tc>
        <w:tc>
          <w:tcPr>
            <w:tcW w:w="1116" w:type="dxa"/>
            <w:shd w:val="clear" w:color="auto" w:fill="auto"/>
          </w:tcPr>
          <w:p w:rsidR="00FF4516" w:rsidRPr="00875196" w:rsidRDefault="0022442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FF4516" w:rsidRPr="005814FF" w:rsidRDefault="0078164B" w:rsidP="00670A67">
            <w:pPr>
              <w:jc w:val="center"/>
            </w:pPr>
            <w:r>
              <w:t>15</w:t>
            </w:r>
          </w:p>
        </w:tc>
      </w:tr>
      <w:tr w:rsidR="00FF451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F4516" w:rsidRPr="00EF5853" w:rsidRDefault="00FF4516" w:rsidP="00C608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F4516" w:rsidRPr="00EF5853" w:rsidRDefault="00FF4516" w:rsidP="00C608D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FF4516" w:rsidRPr="00EF5853" w:rsidRDefault="00977E7A" w:rsidP="00C608DB">
            <w:pPr>
              <w:jc w:val="both"/>
            </w:pPr>
            <w:r>
              <w:t>Compare and contrast electric vehicles with hybrid vehicles.</w:t>
            </w:r>
          </w:p>
        </w:tc>
        <w:tc>
          <w:tcPr>
            <w:tcW w:w="1116" w:type="dxa"/>
            <w:shd w:val="clear" w:color="auto" w:fill="auto"/>
          </w:tcPr>
          <w:p w:rsidR="00FF4516" w:rsidRPr="00875196" w:rsidRDefault="0022442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608DB" w:rsidRPr="005814FF" w:rsidRDefault="00977E7A" w:rsidP="00037178">
            <w:pPr>
              <w:jc w:val="center"/>
            </w:pPr>
            <w:r>
              <w:t>5</w:t>
            </w:r>
          </w:p>
        </w:tc>
      </w:tr>
      <w:tr w:rsidR="00FF451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F4516" w:rsidRPr="00EF5853" w:rsidRDefault="00FF4516" w:rsidP="00C608DB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FF4516" w:rsidRPr="00EF5853" w:rsidRDefault="00FF4516" w:rsidP="00C608D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FF4516" w:rsidRPr="00EF5853" w:rsidRDefault="00C06D47" w:rsidP="00C608DB">
            <w:pPr>
              <w:jc w:val="both"/>
            </w:pPr>
            <w:r>
              <w:t xml:space="preserve">Illustrate the principle of </w:t>
            </w:r>
            <w:proofErr w:type="spellStart"/>
            <w:r>
              <w:t>operation</w:t>
            </w:r>
            <w:proofErr w:type="gramStart"/>
            <w:r>
              <w:t>,construction</w:t>
            </w:r>
            <w:proofErr w:type="spellEnd"/>
            <w:proofErr w:type="gramEnd"/>
            <w:r>
              <w:t xml:space="preserve"> used in BLDC motors.</w:t>
            </w:r>
          </w:p>
        </w:tc>
        <w:tc>
          <w:tcPr>
            <w:tcW w:w="1116" w:type="dxa"/>
            <w:shd w:val="clear" w:color="auto" w:fill="auto"/>
          </w:tcPr>
          <w:p w:rsidR="00FF4516" w:rsidRPr="00875196" w:rsidRDefault="0022442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A2137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FF4516" w:rsidRPr="005814FF" w:rsidRDefault="00C06D47" w:rsidP="00670A67">
            <w:pPr>
              <w:jc w:val="center"/>
            </w:pPr>
            <w:r>
              <w:t>10</w:t>
            </w:r>
          </w:p>
        </w:tc>
      </w:tr>
      <w:tr w:rsidR="00FF451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F4516" w:rsidRPr="00EF5853" w:rsidRDefault="00FF4516" w:rsidP="00C608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F4516" w:rsidRPr="00EF5853" w:rsidRDefault="00FF4516" w:rsidP="00C608D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FF4516" w:rsidRPr="00EF5853" w:rsidRDefault="00C06D47" w:rsidP="00C608DB">
            <w:pPr>
              <w:jc w:val="both"/>
            </w:pPr>
            <w:r>
              <w:t>Explain any one method to control the dc motors using choppers.</w:t>
            </w:r>
          </w:p>
        </w:tc>
        <w:tc>
          <w:tcPr>
            <w:tcW w:w="1116" w:type="dxa"/>
            <w:shd w:val="clear" w:color="auto" w:fill="auto"/>
          </w:tcPr>
          <w:p w:rsidR="00FF4516" w:rsidRPr="00875196" w:rsidRDefault="0022442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A2137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FF4516" w:rsidRPr="005814FF" w:rsidRDefault="00C06D47" w:rsidP="00670A67">
            <w:pPr>
              <w:jc w:val="center"/>
            </w:pPr>
            <w:r>
              <w:t>10</w:t>
            </w:r>
          </w:p>
        </w:tc>
      </w:tr>
      <w:tr w:rsidR="00FF4516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FF4516" w:rsidRPr="005814FF" w:rsidRDefault="00FF4516" w:rsidP="00C608DB">
            <w:pPr>
              <w:jc w:val="center"/>
            </w:pPr>
            <w:r w:rsidRPr="005814FF">
              <w:t>(OR)</w:t>
            </w:r>
          </w:p>
        </w:tc>
      </w:tr>
      <w:tr w:rsidR="00FF4516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FF4516" w:rsidRPr="00EF5853" w:rsidRDefault="00FF4516" w:rsidP="00C608DB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FF4516" w:rsidRPr="00EF5853" w:rsidRDefault="00FF4516" w:rsidP="00C608D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FF4516" w:rsidRPr="00EF5853" w:rsidRDefault="00C06D47" w:rsidP="00C608DB">
            <w:pPr>
              <w:jc w:val="both"/>
            </w:pPr>
            <w:r>
              <w:t xml:space="preserve">Briefly explain the method used to control the </w:t>
            </w:r>
            <w:proofErr w:type="gramStart"/>
            <w:r>
              <w:t>speed  in</w:t>
            </w:r>
            <w:proofErr w:type="gramEnd"/>
            <w:r>
              <w:t xml:space="preserve"> induction motor.</w:t>
            </w:r>
          </w:p>
        </w:tc>
        <w:tc>
          <w:tcPr>
            <w:tcW w:w="1116" w:type="dxa"/>
            <w:shd w:val="clear" w:color="auto" w:fill="auto"/>
          </w:tcPr>
          <w:p w:rsidR="00FF4516" w:rsidRPr="00875196" w:rsidRDefault="0022442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A2137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FF4516" w:rsidRPr="005814FF" w:rsidRDefault="00C06D47" w:rsidP="00670A67">
            <w:pPr>
              <w:jc w:val="center"/>
            </w:pPr>
            <w:r>
              <w:t>15</w:t>
            </w:r>
          </w:p>
        </w:tc>
      </w:tr>
      <w:tr w:rsidR="00FF4516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FF4516" w:rsidRPr="00EF5853" w:rsidRDefault="00FF4516" w:rsidP="00C608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F4516" w:rsidRPr="00EF5853" w:rsidRDefault="00FF4516" w:rsidP="00C608D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FF4516" w:rsidRPr="00EF5853" w:rsidRDefault="00C06D47" w:rsidP="00C608DB">
            <w:pPr>
              <w:jc w:val="both"/>
            </w:pPr>
            <w:r>
              <w:t>Write the advantages</w:t>
            </w:r>
            <w:r w:rsidR="00A3086B">
              <w:t xml:space="preserve"> </w:t>
            </w:r>
            <w:proofErr w:type="gramStart"/>
            <w:r w:rsidR="00A3086B">
              <w:t xml:space="preserve">of </w:t>
            </w:r>
            <w:r>
              <w:t xml:space="preserve"> switched</w:t>
            </w:r>
            <w:proofErr w:type="gramEnd"/>
            <w:r>
              <w:t xml:space="preserve"> reluctance motor.</w:t>
            </w:r>
          </w:p>
        </w:tc>
        <w:tc>
          <w:tcPr>
            <w:tcW w:w="1116" w:type="dxa"/>
            <w:shd w:val="clear" w:color="auto" w:fill="auto"/>
          </w:tcPr>
          <w:p w:rsidR="00FF4516" w:rsidRPr="00875196" w:rsidRDefault="0022442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A2137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FF4516" w:rsidRPr="005814FF" w:rsidRDefault="00C06D47" w:rsidP="00670A67">
            <w:pPr>
              <w:jc w:val="center"/>
            </w:pPr>
            <w:r>
              <w:t>5</w:t>
            </w:r>
          </w:p>
        </w:tc>
      </w:tr>
      <w:tr w:rsidR="00FF4516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FF4516" w:rsidRPr="00EF5853" w:rsidRDefault="00FF4516" w:rsidP="00C608D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608DB" w:rsidRDefault="00C608DB" w:rsidP="00670A67">
            <w:pPr>
              <w:rPr>
                <w:b/>
                <w:u w:val="single"/>
              </w:rPr>
            </w:pPr>
          </w:p>
          <w:p w:rsidR="00FF4516" w:rsidRPr="00C608DB" w:rsidRDefault="00FF4516" w:rsidP="00670A67">
            <w:pPr>
              <w:rPr>
                <w:b/>
                <w:u w:val="single"/>
              </w:rPr>
            </w:pPr>
            <w:r w:rsidRPr="00C608DB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FF4516" w:rsidRPr="00875196" w:rsidRDefault="00FF451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FF4516" w:rsidRPr="005814FF" w:rsidRDefault="00FF4516" w:rsidP="00670A67">
            <w:pPr>
              <w:jc w:val="center"/>
            </w:pPr>
          </w:p>
        </w:tc>
      </w:tr>
      <w:tr w:rsidR="00FF4516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FF4516" w:rsidRPr="00EF5853" w:rsidRDefault="00FF4516" w:rsidP="00C608DB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FF4516" w:rsidRPr="00EF5853" w:rsidRDefault="00FF4516" w:rsidP="00C608D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FF4516" w:rsidRPr="00EF5853" w:rsidRDefault="002462B1" w:rsidP="00C608DB">
            <w:pPr>
              <w:jc w:val="both"/>
            </w:pPr>
            <w:r>
              <w:t>Discuss the constructional features, theory of operation of a lead acid battery.</w:t>
            </w:r>
          </w:p>
        </w:tc>
        <w:tc>
          <w:tcPr>
            <w:tcW w:w="1116" w:type="dxa"/>
            <w:shd w:val="clear" w:color="auto" w:fill="auto"/>
          </w:tcPr>
          <w:p w:rsidR="00FF4516" w:rsidRPr="00875196" w:rsidRDefault="0022442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A2137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FF4516" w:rsidRPr="005814FF" w:rsidRDefault="002462B1" w:rsidP="00670A67">
            <w:pPr>
              <w:jc w:val="center"/>
            </w:pPr>
            <w:r>
              <w:t>15</w:t>
            </w:r>
          </w:p>
        </w:tc>
      </w:tr>
      <w:tr w:rsidR="00FF4516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FF4516" w:rsidRPr="00EF5853" w:rsidRDefault="00FF4516" w:rsidP="00C608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F4516" w:rsidRPr="00EF5853" w:rsidRDefault="00FF4516" w:rsidP="00C608D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FF4516" w:rsidRPr="00EF5853" w:rsidRDefault="00C06D47" w:rsidP="00C608DB">
            <w:pPr>
              <w:jc w:val="both"/>
            </w:pPr>
            <w:r>
              <w:t>List the advantages of using flywheels in hybrid vehicles.</w:t>
            </w:r>
          </w:p>
        </w:tc>
        <w:tc>
          <w:tcPr>
            <w:tcW w:w="1116" w:type="dxa"/>
            <w:shd w:val="clear" w:color="auto" w:fill="auto"/>
          </w:tcPr>
          <w:p w:rsidR="00FF4516" w:rsidRPr="00875196" w:rsidRDefault="0022442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A2137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FF4516" w:rsidRPr="005814FF" w:rsidRDefault="00C06D47" w:rsidP="00670A67">
            <w:pPr>
              <w:jc w:val="center"/>
            </w:pPr>
            <w:r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7178"/>
    <w:rsid w:val="00045C95"/>
    <w:rsid w:val="00061821"/>
    <w:rsid w:val="0008115C"/>
    <w:rsid w:val="000C1F63"/>
    <w:rsid w:val="000F3EFE"/>
    <w:rsid w:val="001D41FE"/>
    <w:rsid w:val="001D670F"/>
    <w:rsid w:val="001E2222"/>
    <w:rsid w:val="001F54D1"/>
    <w:rsid w:val="001F7E9B"/>
    <w:rsid w:val="00224421"/>
    <w:rsid w:val="00244F9F"/>
    <w:rsid w:val="002462B1"/>
    <w:rsid w:val="00250F5B"/>
    <w:rsid w:val="0025597D"/>
    <w:rsid w:val="002A2137"/>
    <w:rsid w:val="002A4599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23032"/>
    <w:rsid w:val="004326BB"/>
    <w:rsid w:val="0046314C"/>
    <w:rsid w:val="0046787F"/>
    <w:rsid w:val="004A7A26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70A67"/>
    <w:rsid w:val="00681B25"/>
    <w:rsid w:val="006C597F"/>
    <w:rsid w:val="006C7354"/>
    <w:rsid w:val="006D2FF9"/>
    <w:rsid w:val="006D6E8D"/>
    <w:rsid w:val="00725A0A"/>
    <w:rsid w:val="007326F6"/>
    <w:rsid w:val="0078164B"/>
    <w:rsid w:val="007D19B4"/>
    <w:rsid w:val="00802202"/>
    <w:rsid w:val="0081627E"/>
    <w:rsid w:val="008219B8"/>
    <w:rsid w:val="00875196"/>
    <w:rsid w:val="008A56BE"/>
    <w:rsid w:val="008B0703"/>
    <w:rsid w:val="00904D12"/>
    <w:rsid w:val="0095679B"/>
    <w:rsid w:val="00964BCA"/>
    <w:rsid w:val="00977E7A"/>
    <w:rsid w:val="009B53DD"/>
    <w:rsid w:val="009C5A1D"/>
    <w:rsid w:val="009E394D"/>
    <w:rsid w:val="00A1144E"/>
    <w:rsid w:val="00A3086B"/>
    <w:rsid w:val="00A4090F"/>
    <w:rsid w:val="00AA3F2E"/>
    <w:rsid w:val="00AA5E39"/>
    <w:rsid w:val="00AA6B40"/>
    <w:rsid w:val="00AE264C"/>
    <w:rsid w:val="00B009B1"/>
    <w:rsid w:val="00B60E7E"/>
    <w:rsid w:val="00B772F1"/>
    <w:rsid w:val="00BA539E"/>
    <w:rsid w:val="00BB5C6B"/>
    <w:rsid w:val="00BF25ED"/>
    <w:rsid w:val="00C06D47"/>
    <w:rsid w:val="00C3743D"/>
    <w:rsid w:val="00C608DB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818EE"/>
    <w:rsid w:val="00D94D54"/>
    <w:rsid w:val="00DE0497"/>
    <w:rsid w:val="00E70A47"/>
    <w:rsid w:val="00E824B7"/>
    <w:rsid w:val="00F11EDB"/>
    <w:rsid w:val="00F162EA"/>
    <w:rsid w:val="00F208C0"/>
    <w:rsid w:val="00F266A7"/>
    <w:rsid w:val="00F528EF"/>
    <w:rsid w:val="00F55D6F"/>
    <w:rsid w:val="00FC42D6"/>
    <w:rsid w:val="00FF4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50926-F840-42CB-8B5C-E8DD91888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2016-09-21T16:48:00Z</cp:lastPrinted>
  <dcterms:created xsi:type="dcterms:W3CDTF">2017-03-19T05:04:00Z</dcterms:created>
  <dcterms:modified xsi:type="dcterms:W3CDTF">2017-05-25T06:12:00Z</dcterms:modified>
</cp:coreProperties>
</file>