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71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71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B17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B17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42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B170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742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AUTOMOTIVE 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91C7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E2D5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691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15F5" w:rsidP="001D72A5">
            <w:pPr>
              <w:jc w:val="both"/>
            </w:pPr>
            <w:r>
              <w:t>Sketch and elaborate the di</w:t>
            </w:r>
            <w:r w:rsidR="001D72A5">
              <w:t>g</w:t>
            </w:r>
            <w:r>
              <w:t>ital technique in measuring the speed of the vehicle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683585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E1D6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31561F" w:rsidP="004365B5">
            <w:pPr>
              <w:jc w:val="center"/>
            </w:pPr>
            <w:r>
              <w:t>1</w:t>
            </w:r>
            <w:r w:rsidR="004365B5">
              <w:t>4</w:t>
            </w:r>
          </w:p>
        </w:tc>
      </w:tr>
      <w:tr w:rsidR="005D0F4A" w:rsidRPr="00EF5853" w:rsidTr="00691C7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E2D5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691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1561F" w:rsidP="00F515F5">
            <w:pPr>
              <w:jc w:val="both"/>
            </w:pPr>
            <w:r w:rsidRPr="0031561F">
              <w:t>Explain the working of a relay with a diagram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4365B5" w:rsidP="004365B5">
            <w:pPr>
              <w:jc w:val="center"/>
            </w:pPr>
            <w:r>
              <w:t>6</w:t>
            </w:r>
          </w:p>
        </w:tc>
      </w:tr>
      <w:tr w:rsidR="00DE0497" w:rsidRPr="00EF5853" w:rsidTr="00691C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691C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91C7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E2D5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691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E2D56" w:rsidP="00F515F5">
            <w:pPr>
              <w:jc w:val="both"/>
            </w:pPr>
            <w:r w:rsidRPr="005E2D56">
              <w:t xml:space="preserve">With a neat diagram </w:t>
            </w:r>
            <w:r w:rsidR="00F515F5">
              <w:t>discuss</w:t>
            </w:r>
            <w:r w:rsidRPr="005E2D56">
              <w:t xml:space="preserve"> the operation of an engine control system, its various </w:t>
            </w:r>
            <w:proofErr w:type="spellStart"/>
            <w:r w:rsidRPr="005E2D56">
              <w:t>measurents</w:t>
            </w:r>
            <w:proofErr w:type="spellEnd"/>
            <w:r w:rsidRPr="005E2D56">
              <w:t xml:space="preserve"> and control signals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E2D56" w:rsidP="00F11625">
            <w:pPr>
              <w:jc w:val="center"/>
            </w:pPr>
            <w:r>
              <w:t>15</w:t>
            </w:r>
          </w:p>
        </w:tc>
      </w:tr>
      <w:tr w:rsidR="005D0F4A" w:rsidRPr="00EF5853" w:rsidTr="00691C7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E2D5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691C7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E2D56" w:rsidP="002B170E">
            <w:pPr>
              <w:jc w:val="both"/>
            </w:pPr>
            <w:r>
              <w:t>Define stoichiometric ratio and its value for perfect, lean and rich mixtures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E2D56" w:rsidP="00F11625">
            <w:pPr>
              <w:jc w:val="center"/>
            </w:pPr>
            <w:r>
              <w:t>5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691C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2D56" w:rsidRPr="00EF5853" w:rsidRDefault="00F515F5" w:rsidP="00F515F5">
            <w:pPr>
              <w:jc w:val="both"/>
            </w:pPr>
            <w:r>
              <w:t>Classify and elaborate</w:t>
            </w:r>
            <w:r w:rsidR="005E2D56" w:rsidRPr="005E2D56">
              <w:t xml:space="preserve"> the various components in a starting system with relevant diagramand the principle of operation of a cranking motor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20</w:t>
            </w:r>
          </w:p>
        </w:tc>
      </w:tr>
      <w:tr w:rsidR="005E2D56" w:rsidRPr="00EF5853" w:rsidTr="00691C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E2D56" w:rsidRPr="005814FF" w:rsidRDefault="005E2D56" w:rsidP="00691C79">
            <w:pPr>
              <w:jc w:val="center"/>
            </w:pPr>
            <w:r w:rsidRPr="005814FF">
              <w:t>(OR)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691C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2D56" w:rsidRPr="00EF5853" w:rsidRDefault="005E2D56" w:rsidP="00F515F5">
            <w:pPr>
              <w:jc w:val="both"/>
            </w:pPr>
            <w:r>
              <w:t xml:space="preserve">Discuss in detail about Integrated Engine Control System and its advantages.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20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1D72A5"/>
        </w:tc>
        <w:tc>
          <w:tcPr>
            <w:tcW w:w="6950" w:type="dxa"/>
            <w:shd w:val="clear" w:color="auto" w:fill="auto"/>
          </w:tcPr>
          <w:p w:rsidR="005E2D56" w:rsidRPr="00EF5853" w:rsidRDefault="005E2D56" w:rsidP="00F515F5">
            <w:pPr>
              <w:jc w:val="both"/>
            </w:pPr>
            <w:r w:rsidRPr="005E2D56">
              <w:t xml:space="preserve">Assess the </w:t>
            </w:r>
            <w:proofErr w:type="spellStart"/>
            <w:r w:rsidRPr="005E2D56">
              <w:t>behavio</w:t>
            </w:r>
            <w:r w:rsidR="001D72A5">
              <w:t>u</w:t>
            </w:r>
            <w:r w:rsidRPr="005E2D56">
              <w:t>r</w:t>
            </w:r>
            <w:proofErr w:type="spellEnd"/>
            <w:r w:rsidRPr="005E2D56">
              <w:t xml:space="preserve"> of a magneto and battery operated ignition systems. Provide suitable sketch for the same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20</w:t>
            </w:r>
          </w:p>
        </w:tc>
      </w:tr>
      <w:tr w:rsidR="005E2D56" w:rsidRPr="00EF5853" w:rsidTr="00691C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E2D56" w:rsidRPr="005814FF" w:rsidRDefault="005E2D56" w:rsidP="00691C79">
            <w:pPr>
              <w:jc w:val="center"/>
            </w:pPr>
            <w:r w:rsidRPr="005814FF">
              <w:t>(OR)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691C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2D56" w:rsidRPr="00EF5853" w:rsidRDefault="005327AF" w:rsidP="005327AF">
            <w:pPr>
              <w:jc w:val="both"/>
            </w:pPr>
            <w:r>
              <w:t>Appraise electronic Ignition system adopted for SI engines. Explain its operation w</w:t>
            </w:r>
            <w:r w:rsidR="005E2D56">
              <w:t>ith a neat sketch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20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691C7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E2D56" w:rsidRPr="00EF5853" w:rsidRDefault="005E2D56" w:rsidP="00F515F5">
            <w:pPr>
              <w:jc w:val="both"/>
            </w:pPr>
            <w:r w:rsidRPr="005E2D56">
              <w:t xml:space="preserve">Describe about Head light &amp; Side light. Also give details of </w:t>
            </w:r>
            <w:proofErr w:type="gramStart"/>
            <w:r w:rsidRPr="005E2D56">
              <w:t>Head  light</w:t>
            </w:r>
            <w:proofErr w:type="gramEnd"/>
            <w:r w:rsidRPr="005E2D56">
              <w:t xml:space="preserve">  dazzling and   preventive   methods.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15</w:t>
            </w:r>
          </w:p>
        </w:tc>
      </w:tr>
      <w:tr w:rsidR="005E2D56" w:rsidRPr="00EF5853" w:rsidTr="00691C79">
        <w:trPr>
          <w:trHeight w:val="90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EF5853" w:rsidRDefault="005E2D56" w:rsidP="00691C79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E2D56" w:rsidRPr="005E2D56" w:rsidRDefault="00683585" w:rsidP="00F515F5">
            <w:pPr>
              <w:jc w:val="both"/>
            </w:pPr>
            <w:r>
              <w:t>List the demerits of distributor less ignition system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Default="005E2D56" w:rsidP="00F11625">
            <w:pPr>
              <w:jc w:val="center"/>
            </w:pPr>
            <w:r>
              <w:t>5</w:t>
            </w:r>
          </w:p>
        </w:tc>
      </w:tr>
      <w:tr w:rsidR="005E2D56" w:rsidRPr="00EF5853" w:rsidTr="00C41D96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E2D56" w:rsidRPr="005814FF" w:rsidRDefault="005E2D56" w:rsidP="00C41D96">
            <w:pPr>
              <w:jc w:val="center"/>
            </w:pPr>
            <w:r w:rsidRPr="005814FF">
              <w:t>(OR)</w:t>
            </w:r>
          </w:p>
        </w:tc>
      </w:tr>
      <w:tr w:rsidR="005E2D56" w:rsidRPr="00EF5853" w:rsidTr="00C41D96">
        <w:trPr>
          <w:trHeight w:val="42"/>
        </w:trPr>
        <w:tc>
          <w:tcPr>
            <w:tcW w:w="709" w:type="dxa"/>
            <w:shd w:val="clear" w:color="auto" w:fill="auto"/>
          </w:tcPr>
          <w:p w:rsidR="005E2D56" w:rsidRPr="00EF5853" w:rsidRDefault="005E2D56" w:rsidP="005E2D5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E2D56" w:rsidRPr="00EF5853" w:rsidRDefault="005E2D56" w:rsidP="0068358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E2D56" w:rsidRPr="00EF5853" w:rsidRDefault="005327AF" w:rsidP="002B170E">
            <w:pPr>
              <w:jc w:val="both"/>
            </w:pPr>
            <w:r>
              <w:t>S</w:t>
            </w:r>
            <w:r w:rsidR="005E2D56" w:rsidRPr="005E2D56">
              <w:t xml:space="preserve">ketch </w:t>
            </w:r>
            <w:r>
              <w:t xml:space="preserve">and </w:t>
            </w:r>
            <w:r w:rsidR="005E2D56" w:rsidRPr="005E2D56">
              <w:t xml:space="preserve">discuss </w:t>
            </w:r>
            <w:r>
              <w:t xml:space="preserve">on the design and </w:t>
            </w:r>
            <w:r w:rsidR="005E2D56" w:rsidRPr="005E2D56">
              <w:t>working of a horn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5814FF" w:rsidRDefault="005E2D56" w:rsidP="00F11625">
            <w:pPr>
              <w:jc w:val="center"/>
            </w:pPr>
            <w:r>
              <w:t>10</w:t>
            </w:r>
          </w:p>
        </w:tc>
      </w:tr>
      <w:tr w:rsidR="0053264D" w:rsidRPr="00EF5853" w:rsidTr="00C41D96">
        <w:trPr>
          <w:trHeight w:val="42"/>
        </w:trPr>
        <w:tc>
          <w:tcPr>
            <w:tcW w:w="709" w:type="dxa"/>
            <w:shd w:val="clear" w:color="auto" w:fill="auto"/>
          </w:tcPr>
          <w:p w:rsidR="0053264D" w:rsidRPr="00EF5853" w:rsidRDefault="0053264D" w:rsidP="005326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264D" w:rsidRPr="00EF5853" w:rsidRDefault="0053264D" w:rsidP="0068358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3264D" w:rsidRDefault="006A3AEF" w:rsidP="002B170E">
            <w:pPr>
              <w:jc w:val="both"/>
            </w:pPr>
            <w:r>
              <w:t>Infer the construction and operation of a balancing type oil gauge</w:t>
            </w:r>
            <w:r w:rsidR="0053264D">
              <w:t xml:space="preserve">with neat </w:t>
            </w:r>
            <w:r>
              <w:t>sketch</w:t>
            </w:r>
            <w:r w:rsidR="002B170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264D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264D" w:rsidRPr="005814FF" w:rsidRDefault="0053264D" w:rsidP="00F11625">
            <w:pPr>
              <w:jc w:val="center"/>
            </w:pPr>
            <w:r>
              <w:t>10</w:t>
            </w:r>
          </w:p>
        </w:tc>
      </w:tr>
      <w:tr w:rsidR="0053264D" w:rsidRPr="00EF5853" w:rsidTr="00C41D9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3264D" w:rsidRPr="00EF5853" w:rsidRDefault="0053264D" w:rsidP="005326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264D" w:rsidRPr="00875196" w:rsidRDefault="0053264D" w:rsidP="0053264D">
            <w:pPr>
              <w:rPr>
                <w:u w:val="single"/>
              </w:rPr>
            </w:pPr>
            <w:r w:rsidRPr="002B170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264D" w:rsidRPr="00875196" w:rsidRDefault="0053264D" w:rsidP="00C41D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3264D" w:rsidRPr="005814FF" w:rsidRDefault="0053264D" w:rsidP="00F11625">
            <w:pPr>
              <w:jc w:val="center"/>
            </w:pPr>
          </w:p>
        </w:tc>
      </w:tr>
      <w:tr w:rsidR="0053264D" w:rsidRPr="00EF5853" w:rsidTr="00C41D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3264D" w:rsidRPr="00EF5853" w:rsidRDefault="0053264D" w:rsidP="0053264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3264D" w:rsidRPr="00EF5853" w:rsidRDefault="0053264D" w:rsidP="005326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3264D" w:rsidRPr="00EF5853" w:rsidRDefault="0053264D" w:rsidP="002B170E">
            <w:pPr>
              <w:jc w:val="both"/>
            </w:pPr>
            <w:r>
              <w:t>With a neat diagram discuss about the Electronic Steering system. How this system</w:t>
            </w:r>
            <w:r w:rsidR="001D72A5">
              <w:t xml:space="preserve"> supports the driving operation?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264D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264D" w:rsidRPr="005814FF" w:rsidRDefault="0053264D" w:rsidP="00F11625">
            <w:pPr>
              <w:jc w:val="center"/>
            </w:pPr>
            <w:r>
              <w:t>15</w:t>
            </w:r>
          </w:p>
        </w:tc>
      </w:tr>
      <w:tr w:rsidR="0053264D" w:rsidRPr="00EF5853" w:rsidTr="00C41D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3264D" w:rsidRPr="00EF5853" w:rsidRDefault="0053264D" w:rsidP="0053264D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3264D" w:rsidRPr="00EF5853" w:rsidRDefault="004365B5" w:rsidP="0053264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3264D" w:rsidRPr="00A1499F" w:rsidRDefault="00A1499F" w:rsidP="001D72A5">
            <w:pPr>
              <w:jc w:val="both"/>
            </w:pPr>
            <w:r w:rsidRPr="00A1499F">
              <w:t>List the advantages of navigation system used in vehicle.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  <w:vAlign w:val="center"/>
          </w:tcPr>
          <w:p w:rsidR="0053264D" w:rsidRPr="00875196" w:rsidRDefault="005E1D66" w:rsidP="00C41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41D9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264D" w:rsidRPr="005814FF" w:rsidRDefault="0053264D" w:rsidP="00F11625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Pr="007962C3" w:rsidRDefault="001F7E9B" w:rsidP="002E336A">
      <w:pPr>
        <w:jc w:val="center"/>
        <w:rPr>
          <w:b/>
        </w:rPr>
      </w:pPr>
      <w:r w:rsidRPr="007962C3">
        <w:rPr>
          <w:b/>
        </w:rP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D72A5"/>
    <w:rsid w:val="001E2222"/>
    <w:rsid w:val="001E4203"/>
    <w:rsid w:val="001F54D1"/>
    <w:rsid w:val="001F7E9B"/>
    <w:rsid w:val="002371E9"/>
    <w:rsid w:val="002B170E"/>
    <w:rsid w:val="002D09FF"/>
    <w:rsid w:val="002D7611"/>
    <w:rsid w:val="002D76BB"/>
    <w:rsid w:val="002E336A"/>
    <w:rsid w:val="002E552A"/>
    <w:rsid w:val="00304757"/>
    <w:rsid w:val="0031561F"/>
    <w:rsid w:val="00324247"/>
    <w:rsid w:val="0037422E"/>
    <w:rsid w:val="00380146"/>
    <w:rsid w:val="003809A7"/>
    <w:rsid w:val="003855F1"/>
    <w:rsid w:val="003B14BC"/>
    <w:rsid w:val="003B1F06"/>
    <w:rsid w:val="003C6BB4"/>
    <w:rsid w:val="004365B5"/>
    <w:rsid w:val="0046314C"/>
    <w:rsid w:val="0046787F"/>
    <w:rsid w:val="004F787A"/>
    <w:rsid w:val="00501F18"/>
    <w:rsid w:val="0050571C"/>
    <w:rsid w:val="005133D7"/>
    <w:rsid w:val="00521FE2"/>
    <w:rsid w:val="0053264D"/>
    <w:rsid w:val="005327AF"/>
    <w:rsid w:val="005527A4"/>
    <w:rsid w:val="005814FF"/>
    <w:rsid w:val="005D0F4A"/>
    <w:rsid w:val="005E1D66"/>
    <w:rsid w:val="005E2D56"/>
    <w:rsid w:val="005F011C"/>
    <w:rsid w:val="0062605C"/>
    <w:rsid w:val="00670A67"/>
    <w:rsid w:val="00681B25"/>
    <w:rsid w:val="00683585"/>
    <w:rsid w:val="00691C79"/>
    <w:rsid w:val="006A3AEF"/>
    <w:rsid w:val="006C7354"/>
    <w:rsid w:val="00725A0A"/>
    <w:rsid w:val="007326F6"/>
    <w:rsid w:val="007962C3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1499F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41D96"/>
    <w:rsid w:val="00C60C6A"/>
    <w:rsid w:val="00C81140"/>
    <w:rsid w:val="00C95F18"/>
    <w:rsid w:val="00CB2395"/>
    <w:rsid w:val="00CB7A50"/>
    <w:rsid w:val="00CE1825"/>
    <w:rsid w:val="00CE5503"/>
    <w:rsid w:val="00D32536"/>
    <w:rsid w:val="00D3698C"/>
    <w:rsid w:val="00D62341"/>
    <w:rsid w:val="00D64FF9"/>
    <w:rsid w:val="00D94D54"/>
    <w:rsid w:val="00DE0497"/>
    <w:rsid w:val="00E70A47"/>
    <w:rsid w:val="00E824B7"/>
    <w:rsid w:val="00EA306A"/>
    <w:rsid w:val="00F11625"/>
    <w:rsid w:val="00F11EDB"/>
    <w:rsid w:val="00F162EA"/>
    <w:rsid w:val="00F208C0"/>
    <w:rsid w:val="00F266A7"/>
    <w:rsid w:val="00F515F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A57C-9549-4DF4-8A13-B46E469C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2017-03-25T05:48:00Z</dcterms:created>
  <dcterms:modified xsi:type="dcterms:W3CDTF">2017-05-25T03:45:00Z</dcterms:modified>
</cp:coreProperties>
</file>