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D6" w:rsidRPr="002C121B" w:rsidRDefault="008754D6" w:rsidP="008754D6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/>
        </w:rPr>
      </w:pPr>
      <w:proofErr w:type="spellStart"/>
      <w:r w:rsidRPr="002C121B">
        <w:rPr>
          <w:rFonts w:ascii="Arial" w:eastAsia="Times New Roman" w:hAnsi="Arial" w:cs="Arial"/>
          <w:bCs/>
          <w:sz w:val="24"/>
          <w:szCs w:val="24"/>
          <w:lang w:val="en-US"/>
        </w:rPr>
        <w:t>Reg.No</w:t>
      </w:r>
      <w:proofErr w:type="spellEnd"/>
      <w:r w:rsidRPr="002C121B">
        <w:rPr>
          <w:rFonts w:ascii="Arial" w:eastAsia="Times New Roman" w:hAnsi="Arial" w:cs="Arial"/>
          <w:bCs/>
          <w:sz w:val="24"/>
          <w:szCs w:val="24"/>
          <w:lang w:val="en-US"/>
        </w:rPr>
        <w:t>. ____________</w:t>
      </w:r>
    </w:p>
    <w:p w:rsidR="008754D6" w:rsidRPr="002C121B" w:rsidRDefault="00487ADA" w:rsidP="008754D6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a+tQ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NzEa+tQIAALk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532F7" w:rsidRPr="00C3743D" w:rsidRDefault="002532F7" w:rsidP="008754D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8754D6" w:rsidRPr="002C121B">
        <w:rPr>
          <w:rFonts w:ascii="Times New Roman" w:eastAsia="Times New Roman" w:hAnsi="Times New Roman" w:cs="Times New Roman"/>
          <w:noProof/>
          <w:sz w:val="24"/>
          <w:szCs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4D6" w:rsidRPr="002C121B">
        <w:rPr>
          <w:rFonts w:ascii="Times New Roman" w:eastAsia="Times New Roman" w:hAnsi="Times New Roman" w:cs="Times New Roman"/>
          <w:noProof/>
          <w:sz w:val="24"/>
          <w:szCs w:val="20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54D6" w:rsidRPr="002C121B" w:rsidRDefault="00487ADA" w:rsidP="008754D6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pict>
          <v:shape id="Text Box 2" o:spid="_x0000_s1027" type="#_x0000_t202" style="position:absolute;left:0;text-align:left;margin-left:195.75pt;margin-top:.15pt;width:327.7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BOm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" filled="f" stroked="f">
            <v:textbox>
              <w:txbxContent>
                <w:p w:rsidR="002532F7" w:rsidRDefault="002532F7" w:rsidP="008754D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(Karunya Institute of Technology &amp; Sciences)</w:t>
                  </w:r>
                </w:p>
                <w:p w:rsidR="002532F7" w:rsidRPr="00304757" w:rsidRDefault="002532F7" w:rsidP="008754D6">
                  <w:pPr>
                    <w:spacing w:after="0" w:line="240" w:lineRule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532F7" w:rsidRPr="0005749E" w:rsidRDefault="002532F7" w:rsidP="008754D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532F7" w:rsidRPr="00DC3360" w:rsidRDefault="002532F7" w:rsidP="008754D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8754D6" w:rsidRPr="002C121B" w:rsidRDefault="008754D6" w:rsidP="008754D6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26559" w:rsidRPr="00195077" w:rsidRDefault="008754D6" w:rsidP="008265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2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="00826559" w:rsidRPr="00195077">
        <w:rPr>
          <w:rFonts w:ascii="Times New Roman" w:hAnsi="Times New Roman" w:cs="Times New Roman"/>
          <w:b/>
          <w:sz w:val="28"/>
          <w:szCs w:val="28"/>
        </w:rPr>
        <w:t>End Semester Examination – April/May– 2017</w:t>
      </w:r>
    </w:p>
    <w:tbl>
      <w:tblPr>
        <w:tblW w:w="105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269"/>
      </w:tblGrid>
      <w:tr w:rsidR="002C121B" w:rsidRPr="002C121B" w:rsidTr="003F672B">
        <w:tc>
          <w:tcPr>
            <w:tcW w:w="1616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5863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8754D6" w:rsidRPr="002C121B" w:rsidRDefault="008754D6" w:rsidP="008754D6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1269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</w:tr>
      <w:tr w:rsidR="002C121B" w:rsidRPr="002C121B" w:rsidTr="003F672B">
        <w:tc>
          <w:tcPr>
            <w:tcW w:w="1616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Code           :</w:t>
            </w:r>
          </w:p>
        </w:tc>
        <w:tc>
          <w:tcPr>
            <w:tcW w:w="5863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14EE2012</w:t>
            </w:r>
          </w:p>
        </w:tc>
        <w:tc>
          <w:tcPr>
            <w:tcW w:w="1800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Duration      :</w:t>
            </w:r>
          </w:p>
        </w:tc>
        <w:tc>
          <w:tcPr>
            <w:tcW w:w="1269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3hrs</w:t>
            </w:r>
          </w:p>
        </w:tc>
      </w:tr>
      <w:tr w:rsidR="002C121B" w:rsidRPr="002C121B" w:rsidTr="003F672B">
        <w:tc>
          <w:tcPr>
            <w:tcW w:w="1616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Sub. Name :</w:t>
            </w:r>
          </w:p>
        </w:tc>
        <w:tc>
          <w:tcPr>
            <w:tcW w:w="5863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ELECTRIC DRIVES AND CONTROL</w:t>
            </w:r>
          </w:p>
        </w:tc>
        <w:tc>
          <w:tcPr>
            <w:tcW w:w="1800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Max. marks :</w:t>
            </w:r>
          </w:p>
        </w:tc>
        <w:tc>
          <w:tcPr>
            <w:tcW w:w="1269" w:type="dxa"/>
          </w:tcPr>
          <w:p w:rsidR="008754D6" w:rsidRPr="002C121B" w:rsidRDefault="008754D6" w:rsidP="00875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100</w:t>
            </w:r>
          </w:p>
        </w:tc>
      </w:tr>
    </w:tbl>
    <w:p w:rsidR="008754D6" w:rsidRPr="002C121B" w:rsidRDefault="008754D6" w:rsidP="00875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54D6" w:rsidRPr="002C121B" w:rsidRDefault="008754D6" w:rsidP="0087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2C121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ANSWER ALL QUESTIONS (5 x 20 = 100 Marks)</w:t>
      </w:r>
    </w:p>
    <w:p w:rsidR="008754D6" w:rsidRPr="00086878" w:rsidRDefault="008754D6" w:rsidP="0008687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7354"/>
        <w:gridCol w:w="1170"/>
        <w:gridCol w:w="900"/>
      </w:tblGrid>
      <w:tr w:rsidR="002C121B" w:rsidRPr="00086878" w:rsidTr="003F672B">
        <w:trPr>
          <w:trHeight w:val="6"/>
        </w:trPr>
        <w:tc>
          <w:tcPr>
            <w:tcW w:w="530" w:type="dxa"/>
            <w:shd w:val="clear" w:color="auto" w:fill="auto"/>
          </w:tcPr>
          <w:p w:rsidR="008754D6" w:rsidRPr="00086878" w:rsidRDefault="0073323E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487A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</w:p>
          <w:p w:rsidR="008754D6" w:rsidRPr="00086878" w:rsidRDefault="008754D6" w:rsidP="00487ADA">
            <w:pPr>
              <w:spacing w:after="0"/>
              <w:jc w:val="center"/>
              <w:rPr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Marks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73323E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Outline an Electric drive.</w:t>
            </w:r>
            <w:r w:rsidR="0004486C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How are electric drives class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ified? List the advantages and d</w:t>
            </w:r>
            <w:r w:rsidR="0004486C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isadvantages.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C121B" w:rsidRPr="00086878" w:rsidTr="003F672B">
        <w:trPr>
          <w:trHeight w:val="143"/>
        </w:trPr>
        <w:tc>
          <w:tcPr>
            <w:tcW w:w="10638" w:type="dxa"/>
            <w:gridSpan w:val="5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(OR)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1764F6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</w:rPr>
              <w:t>Derive the expression for a thermal model of motor for heating and cooling. Also draw the heating and cooling curve</w:t>
            </w:r>
            <w:r w:rsidRPr="00086878">
              <w:rPr>
                <w:rFonts w:ascii="Times New Roman" w:hAnsi="Times New Roman" w:cs="Times New Roman"/>
                <w:spacing w:val="-6"/>
                <w:w w:val="95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67E5F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C121B" w:rsidRPr="00086878" w:rsidTr="003F672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8754D6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Describe</w:t>
            </w:r>
            <w:r w:rsidR="003F672B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="003F672B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braking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drives.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67E5F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A32924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phase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fully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Controlled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rectifier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separately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excited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motor,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neat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circuit diagram and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wave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forms. 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248BA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C121B" w:rsidRPr="00086878" w:rsidTr="003F672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(OR)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8754D6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operation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voltage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source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inverter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(VSI)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induction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neat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sketch.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4379C7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A32924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different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starting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Induction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</w:t>
            </w:r>
            <w:r w:rsidR="00B13B99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13B99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necessary diagrams.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248BA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082751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in detail rotor resistance method of speed control of a slip ring     induction motor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7248BA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248BA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C121B" w:rsidRPr="00086878" w:rsidTr="003F672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(OR)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7248BA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with diagram Synchronous motor variable speed drives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E20419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</w:p>
        </w:tc>
        <w:tc>
          <w:tcPr>
            <w:tcW w:w="7354" w:type="dxa"/>
            <w:shd w:val="clear" w:color="auto" w:fill="auto"/>
          </w:tcPr>
          <w:p w:rsidR="008754D6" w:rsidRPr="00086878" w:rsidRDefault="00082751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the operation of Pole changing method of speed control</w:t>
            </w:r>
            <w:r w:rsidR="00086878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="00E20419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C121B" w:rsidRPr="00086878" w:rsidTr="003F672B">
        <w:trPr>
          <w:trHeight w:val="4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A32924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Describe the slip power recovery control of slip ring induction motor.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C121B" w:rsidRPr="00086878" w:rsidTr="003F672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(OR)</w:t>
            </w:r>
          </w:p>
        </w:tc>
      </w:tr>
      <w:tr w:rsidR="002C121B" w:rsidRPr="00086878" w:rsidTr="003F672B">
        <w:trPr>
          <w:trHeight w:val="2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A32924" w:rsidP="00487A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Design a </w:t>
            </w:r>
            <w:proofErr w:type="spellStart"/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cyclo</w:t>
            </w:r>
            <w:bookmarkStart w:id="0" w:name="_GoBack"/>
            <w:bookmarkEnd w:id="0"/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converter</w:t>
            </w:r>
            <w:proofErr w:type="spellEnd"/>
            <w:r w:rsidR="00767E5F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fed induction motor drive for v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ariable frequency operation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7248BA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C121B" w:rsidRPr="00086878" w:rsidTr="003F672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8754D6" w:rsidP="0008687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08687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121B" w:rsidRPr="00086878" w:rsidTr="003F672B">
        <w:trPr>
          <w:trHeight w:val="2"/>
        </w:trPr>
        <w:tc>
          <w:tcPr>
            <w:tcW w:w="53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684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4" w:type="dxa"/>
            <w:shd w:val="clear" w:color="auto" w:fill="auto"/>
          </w:tcPr>
          <w:p w:rsidR="008754D6" w:rsidRPr="00086878" w:rsidRDefault="008754D6" w:rsidP="00086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neat diagrams, explain the construction and operation of</w:t>
            </w:r>
            <w:r w:rsidR="00671FF1" w:rsidRPr="00086878">
              <w:rPr>
                <w:rFonts w:ascii="Times New Roman" w:hAnsi="Times New Roman" w:cs="Times New Roman"/>
                <w:sz w:val="24"/>
                <w:szCs w:val="24"/>
                <w:lang w:val="en-US" w:bidi="ta-IN"/>
              </w:rPr>
              <w:t xml:space="preserve"> variable reluctance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 w:bidi="ta-IN"/>
              </w:rPr>
              <w:t xml:space="preserve"> </w:t>
            </w:r>
            <w:r w:rsidR="00422AFD"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stepper motor</w:t>
            </w: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Mention its advantages and disadvantages</w:t>
            </w:r>
            <w:r w:rsidR="00487A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754D6" w:rsidRPr="00086878" w:rsidRDefault="008754D6" w:rsidP="00086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</w:tbl>
    <w:p w:rsidR="008754D6" w:rsidRPr="00086878" w:rsidRDefault="008754D6" w:rsidP="00086878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54D6" w:rsidRPr="003F672B" w:rsidRDefault="008754D6" w:rsidP="00875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F672B">
        <w:rPr>
          <w:rFonts w:ascii="Times New Roman" w:eastAsia="Times New Roman" w:hAnsi="Times New Roman" w:cs="Times New Roman"/>
          <w:sz w:val="24"/>
          <w:szCs w:val="24"/>
          <w:lang w:val="en-US"/>
        </w:rPr>
        <w:t>ALL THE BEST</w:t>
      </w:r>
    </w:p>
    <w:p w:rsidR="008754D6" w:rsidRPr="002C121B" w:rsidRDefault="008754D6" w:rsidP="00875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54D6" w:rsidRPr="002C121B" w:rsidRDefault="008754D6" w:rsidP="008754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54D6" w:rsidRPr="002C121B" w:rsidRDefault="008754D6" w:rsidP="00875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C5516" w:rsidRPr="002C121B" w:rsidRDefault="00DC5516"/>
    <w:p w:rsidR="00BC79D8" w:rsidRPr="002C121B" w:rsidRDefault="00BC79D8"/>
    <w:p w:rsidR="00BC79D8" w:rsidRPr="002C121B" w:rsidRDefault="00BC79D8"/>
    <w:p w:rsidR="00671FF1" w:rsidRPr="002C121B" w:rsidRDefault="00671FF1"/>
    <w:p w:rsidR="007248BA" w:rsidRPr="002C121B" w:rsidRDefault="007248BA"/>
    <w:p w:rsidR="007248BA" w:rsidRPr="002C121B" w:rsidRDefault="007248BA"/>
    <w:p w:rsidR="007248BA" w:rsidRPr="002C121B" w:rsidRDefault="007248BA"/>
    <w:sectPr w:rsidR="007248BA" w:rsidRPr="002C121B" w:rsidSect="002532F7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754D6"/>
    <w:rsid w:val="0004486C"/>
    <w:rsid w:val="00082751"/>
    <w:rsid w:val="00086878"/>
    <w:rsid w:val="000B7CEA"/>
    <w:rsid w:val="00147C41"/>
    <w:rsid w:val="001764F6"/>
    <w:rsid w:val="002532F7"/>
    <w:rsid w:val="002C121B"/>
    <w:rsid w:val="0036784A"/>
    <w:rsid w:val="003F672B"/>
    <w:rsid w:val="00422AFD"/>
    <w:rsid w:val="004379C7"/>
    <w:rsid w:val="00487ADA"/>
    <w:rsid w:val="004C5F7B"/>
    <w:rsid w:val="00600DA7"/>
    <w:rsid w:val="00671FF1"/>
    <w:rsid w:val="006E7CAC"/>
    <w:rsid w:val="007248BA"/>
    <w:rsid w:val="0073323E"/>
    <w:rsid w:val="00751A48"/>
    <w:rsid w:val="0075543A"/>
    <w:rsid w:val="00767E5F"/>
    <w:rsid w:val="008134F8"/>
    <w:rsid w:val="00826559"/>
    <w:rsid w:val="008754D6"/>
    <w:rsid w:val="008C7BA7"/>
    <w:rsid w:val="00995531"/>
    <w:rsid w:val="00A32924"/>
    <w:rsid w:val="00A80E48"/>
    <w:rsid w:val="00B13B99"/>
    <w:rsid w:val="00BB381C"/>
    <w:rsid w:val="00BC293C"/>
    <w:rsid w:val="00BC79D8"/>
    <w:rsid w:val="00C267C5"/>
    <w:rsid w:val="00CA707C"/>
    <w:rsid w:val="00DC5516"/>
    <w:rsid w:val="00E20419"/>
    <w:rsid w:val="00F84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8E083067-7E85-47FC-A263-03ACF2BF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54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54D6"/>
  </w:style>
  <w:style w:type="paragraph" w:styleId="NoSpacing">
    <w:name w:val="No Spacing"/>
    <w:uiPriority w:val="1"/>
    <w:qFormat/>
    <w:rsid w:val="003F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Tool</dc:creator>
  <cp:keywords/>
  <dc:description/>
  <cp:lastModifiedBy>admin</cp:lastModifiedBy>
  <cp:revision>23</cp:revision>
  <dcterms:created xsi:type="dcterms:W3CDTF">2017-03-24T02:59:00Z</dcterms:created>
  <dcterms:modified xsi:type="dcterms:W3CDTF">2017-04-26T23:01:00Z</dcterms:modified>
</cp:coreProperties>
</file>