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741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741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8868A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868A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Hlk478591208"/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37FE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868A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868A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INDUCTION AND SYNCHRONOUS MACHINES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  <w:bookmarkEnd w:id="0"/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8868A5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868A5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E31303" w:rsidRPr="00EF5853" w:rsidTr="00C6282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31303" w:rsidRPr="00EF5853" w:rsidRDefault="00E31303" w:rsidP="008868A5">
            <w:pPr>
              <w:jc w:val="center"/>
            </w:pPr>
            <w:bookmarkStart w:id="1" w:name="_Hlk478591267"/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E31303" w:rsidRPr="00EF5853" w:rsidRDefault="00E31303" w:rsidP="008868A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31303" w:rsidRPr="006273B5" w:rsidRDefault="00E31303" w:rsidP="008868A5">
            <w:pPr>
              <w:spacing w:line="276" w:lineRule="auto"/>
              <w:jc w:val="both"/>
            </w:pPr>
            <w:r w:rsidRPr="006273B5">
              <w:t xml:space="preserve">Derive the torque equation and the maximum value of a three phase induction motor under running condition.                                                                                 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E31303" w:rsidRDefault="00E31303" w:rsidP="00C62824">
            <w:pPr>
              <w:jc w:val="center"/>
              <w:rPr>
                <w:sz w:val="22"/>
                <w:szCs w:val="22"/>
              </w:rPr>
            </w:pPr>
          </w:p>
          <w:p w:rsidR="00E31303" w:rsidRPr="00875196" w:rsidRDefault="00E31303" w:rsidP="00C628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31303" w:rsidRPr="005814FF" w:rsidRDefault="00E31303" w:rsidP="00837FE3">
            <w:pPr>
              <w:jc w:val="center"/>
            </w:pPr>
            <w:r>
              <w:t>15</w:t>
            </w:r>
          </w:p>
        </w:tc>
      </w:tr>
      <w:bookmarkEnd w:id="1"/>
      <w:tr w:rsidR="00E31303" w:rsidRPr="00EF5853" w:rsidTr="00C6282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31303" w:rsidRPr="00EF5853" w:rsidRDefault="00E31303" w:rsidP="008868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31303" w:rsidRPr="00EF5853" w:rsidRDefault="00E31303" w:rsidP="008868A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31303" w:rsidRPr="00EF5853" w:rsidRDefault="00E31303" w:rsidP="008868A5">
            <w:pPr>
              <w:jc w:val="both"/>
            </w:pPr>
            <w:bookmarkStart w:id="2" w:name="_Hlk478591479"/>
            <w:r w:rsidRPr="00A15469">
              <w:t xml:space="preserve">Draw the torque – slip characteristics of three phase induction motor with variation in rotor resistance. </w:t>
            </w:r>
            <w:bookmarkEnd w:id="2"/>
          </w:p>
        </w:tc>
        <w:tc>
          <w:tcPr>
            <w:tcW w:w="1116" w:type="dxa"/>
            <w:vMerge/>
            <w:shd w:val="clear" w:color="auto" w:fill="auto"/>
          </w:tcPr>
          <w:p w:rsidR="00E31303" w:rsidRPr="00875196" w:rsidRDefault="00E31303" w:rsidP="00C628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31303" w:rsidRPr="005814FF" w:rsidRDefault="00E31303" w:rsidP="00837FE3">
            <w:pPr>
              <w:jc w:val="center"/>
            </w:pPr>
            <w:r>
              <w:t>5</w:t>
            </w:r>
          </w:p>
        </w:tc>
      </w:tr>
      <w:tr w:rsidR="00837FE3" w:rsidRPr="00EF5853" w:rsidTr="00C6282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37FE3" w:rsidRPr="005814FF" w:rsidRDefault="00837FE3" w:rsidP="00C62824">
            <w:pPr>
              <w:jc w:val="center"/>
            </w:pPr>
            <w:r w:rsidRPr="005814FF">
              <w:t>(OR)</w:t>
            </w:r>
          </w:p>
        </w:tc>
      </w:tr>
      <w:tr w:rsidR="00E31303" w:rsidRPr="00EF5853" w:rsidTr="00C62824">
        <w:trPr>
          <w:trHeight w:val="90"/>
        </w:trPr>
        <w:tc>
          <w:tcPr>
            <w:tcW w:w="709" w:type="dxa"/>
            <w:shd w:val="clear" w:color="auto" w:fill="auto"/>
          </w:tcPr>
          <w:p w:rsidR="00E31303" w:rsidRPr="00EF5853" w:rsidRDefault="00E31303" w:rsidP="008868A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E31303" w:rsidRPr="00EF5853" w:rsidRDefault="00E31303" w:rsidP="008868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31303" w:rsidRPr="00EF5853" w:rsidRDefault="00E31303" w:rsidP="006F7BA2">
            <w:pPr>
              <w:jc w:val="both"/>
            </w:pPr>
            <w:bookmarkStart w:id="3" w:name="_Hlk478591524"/>
            <w:r>
              <w:t>Explain the methods of speed control of Induction motor both from stator and rotor side.</w:t>
            </w:r>
            <w:bookmarkEnd w:id="3"/>
          </w:p>
        </w:tc>
        <w:tc>
          <w:tcPr>
            <w:tcW w:w="1116" w:type="dxa"/>
            <w:shd w:val="clear" w:color="auto" w:fill="auto"/>
          </w:tcPr>
          <w:p w:rsidR="00E31303" w:rsidRPr="00875196" w:rsidRDefault="00E31303" w:rsidP="00C628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31303" w:rsidRPr="005814FF" w:rsidRDefault="00E31303" w:rsidP="00837FE3">
            <w:pPr>
              <w:jc w:val="center"/>
            </w:pPr>
            <w:r>
              <w:t>20</w:t>
            </w:r>
          </w:p>
        </w:tc>
      </w:tr>
      <w:tr w:rsidR="00E3130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31303" w:rsidRPr="00EF5853" w:rsidRDefault="00E31303" w:rsidP="008868A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E31303" w:rsidRPr="00EF5853" w:rsidRDefault="00E31303" w:rsidP="008868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31303" w:rsidRPr="00EF5853" w:rsidRDefault="00E31303" w:rsidP="004068D8">
            <w:pPr>
              <w:jc w:val="both"/>
            </w:pPr>
            <w:bookmarkStart w:id="4" w:name="_Hlk478593003"/>
            <w:r>
              <w:t>Explain how a revolving magnetic field is established in a single phase induction motor based on double field revolving theory. Derive the torque equation of a single phase induction motor.</w:t>
            </w:r>
            <w:bookmarkEnd w:id="4"/>
          </w:p>
        </w:tc>
        <w:tc>
          <w:tcPr>
            <w:tcW w:w="1116" w:type="dxa"/>
            <w:shd w:val="clear" w:color="auto" w:fill="auto"/>
          </w:tcPr>
          <w:p w:rsidR="00E31303" w:rsidRPr="00875196" w:rsidRDefault="00C62824" w:rsidP="00837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31303" w:rsidRPr="005814FF" w:rsidRDefault="00E31303" w:rsidP="00837FE3">
            <w:pPr>
              <w:jc w:val="center"/>
            </w:pPr>
            <w:r>
              <w:t>20</w:t>
            </w:r>
          </w:p>
        </w:tc>
      </w:tr>
      <w:tr w:rsidR="00837FE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37FE3" w:rsidRPr="005814FF" w:rsidRDefault="00837FE3" w:rsidP="008868A5">
            <w:pPr>
              <w:jc w:val="center"/>
            </w:pPr>
            <w:r w:rsidRPr="005814FF">
              <w:t>(OR)</w:t>
            </w:r>
          </w:p>
        </w:tc>
      </w:tr>
      <w:tr w:rsidR="00837FE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37FE3" w:rsidRPr="00EF5853" w:rsidRDefault="00837FE3" w:rsidP="008868A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837FE3" w:rsidRPr="00EF5853" w:rsidRDefault="00837FE3" w:rsidP="008868A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37FE3" w:rsidRPr="00EF5853" w:rsidRDefault="004068D8" w:rsidP="008868A5">
            <w:pPr>
              <w:jc w:val="both"/>
            </w:pPr>
            <w:bookmarkStart w:id="5" w:name="_Hlk478592171"/>
            <w:r>
              <w:t>Discuss about the Shaded Pole Induction Motor.</w:t>
            </w:r>
            <w:bookmarkEnd w:id="5"/>
          </w:p>
        </w:tc>
        <w:tc>
          <w:tcPr>
            <w:tcW w:w="1116" w:type="dxa"/>
            <w:shd w:val="clear" w:color="auto" w:fill="auto"/>
          </w:tcPr>
          <w:p w:rsidR="00837FE3" w:rsidRPr="00875196" w:rsidRDefault="00E31303" w:rsidP="00837F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37FE3" w:rsidRPr="005814FF" w:rsidRDefault="00D82B52" w:rsidP="00837FE3">
            <w:pPr>
              <w:jc w:val="center"/>
            </w:pPr>
            <w:r>
              <w:t>14</w:t>
            </w:r>
          </w:p>
        </w:tc>
      </w:tr>
      <w:tr w:rsidR="00D75FF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5FF9" w:rsidRPr="00EF5853" w:rsidRDefault="00D75FF9" w:rsidP="008868A5">
            <w:pPr>
              <w:jc w:val="center"/>
            </w:pPr>
            <w:bookmarkStart w:id="6" w:name="_Hlk478592390"/>
          </w:p>
        </w:tc>
        <w:tc>
          <w:tcPr>
            <w:tcW w:w="709" w:type="dxa"/>
            <w:shd w:val="clear" w:color="auto" w:fill="auto"/>
          </w:tcPr>
          <w:p w:rsidR="00D75FF9" w:rsidRPr="00EF5853" w:rsidRDefault="00D75FF9" w:rsidP="008868A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75FF9" w:rsidRPr="006273B5" w:rsidRDefault="00D75FF9" w:rsidP="008868A5">
            <w:pPr>
              <w:jc w:val="both"/>
            </w:pPr>
            <w:r w:rsidRPr="006273B5">
              <w:t>Write the different starting methods of a single phase induction motor</w:t>
            </w:r>
            <w:r w:rsidR="00C62824">
              <w:t>.</w:t>
            </w:r>
          </w:p>
        </w:tc>
        <w:tc>
          <w:tcPr>
            <w:tcW w:w="1116" w:type="dxa"/>
            <w:shd w:val="clear" w:color="auto" w:fill="auto"/>
          </w:tcPr>
          <w:p w:rsidR="00D75FF9" w:rsidRPr="00875196" w:rsidRDefault="00E31303" w:rsidP="00D75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75FF9" w:rsidRPr="005814FF" w:rsidRDefault="00D82B52" w:rsidP="00D75FF9">
            <w:pPr>
              <w:jc w:val="center"/>
            </w:pPr>
            <w:r>
              <w:t>6</w:t>
            </w:r>
          </w:p>
        </w:tc>
      </w:tr>
      <w:tr w:rsidR="00D75FF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5FF9" w:rsidRPr="00EF5853" w:rsidRDefault="00D75FF9" w:rsidP="008868A5">
            <w:pPr>
              <w:jc w:val="center"/>
            </w:pPr>
            <w:bookmarkStart w:id="7" w:name="_Hlk478592578"/>
            <w:bookmarkEnd w:id="6"/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75FF9" w:rsidRPr="00EF5853" w:rsidRDefault="00D75FF9" w:rsidP="008868A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75FF9" w:rsidRPr="00EF5853" w:rsidRDefault="00A77BF3" w:rsidP="008868A5">
            <w:pPr>
              <w:jc w:val="both"/>
            </w:pPr>
            <w:r>
              <w:t>Describe the construction of a three phase alternator.</w:t>
            </w:r>
          </w:p>
        </w:tc>
        <w:tc>
          <w:tcPr>
            <w:tcW w:w="1116" w:type="dxa"/>
            <w:shd w:val="clear" w:color="auto" w:fill="auto"/>
          </w:tcPr>
          <w:p w:rsidR="00D75FF9" w:rsidRPr="00875196" w:rsidRDefault="00E31303" w:rsidP="00D75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75FF9" w:rsidRPr="005814FF" w:rsidRDefault="00D82B52" w:rsidP="00D75FF9">
            <w:pPr>
              <w:jc w:val="center"/>
            </w:pPr>
            <w:r>
              <w:t>12</w:t>
            </w:r>
          </w:p>
        </w:tc>
      </w:tr>
      <w:bookmarkEnd w:id="7"/>
      <w:tr w:rsidR="00D75FF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5FF9" w:rsidRPr="00EF5853" w:rsidRDefault="00D75FF9" w:rsidP="008868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75FF9" w:rsidRPr="00EF5853" w:rsidRDefault="00D75FF9" w:rsidP="008868A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75FF9" w:rsidRPr="00EF5853" w:rsidRDefault="00A77BF3" w:rsidP="008868A5">
            <w:pPr>
              <w:jc w:val="both"/>
            </w:pPr>
            <w:bookmarkStart w:id="8" w:name="_Hlk478592775"/>
            <w:r>
              <w:t>Derive the EMF equation of an alternator</w:t>
            </w:r>
            <w:bookmarkEnd w:id="8"/>
          </w:p>
        </w:tc>
        <w:tc>
          <w:tcPr>
            <w:tcW w:w="1116" w:type="dxa"/>
            <w:shd w:val="clear" w:color="auto" w:fill="auto"/>
          </w:tcPr>
          <w:p w:rsidR="00D75FF9" w:rsidRPr="00875196" w:rsidRDefault="00E31303" w:rsidP="00D75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75FF9" w:rsidRPr="005814FF" w:rsidRDefault="00D82B52" w:rsidP="00D75FF9">
            <w:pPr>
              <w:jc w:val="center"/>
            </w:pPr>
            <w:r>
              <w:t>8</w:t>
            </w:r>
          </w:p>
        </w:tc>
      </w:tr>
      <w:tr w:rsidR="00D75FF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75FF9" w:rsidRPr="005814FF" w:rsidRDefault="00D75FF9" w:rsidP="008868A5">
            <w:pPr>
              <w:jc w:val="center"/>
            </w:pPr>
            <w:r w:rsidRPr="005814FF">
              <w:t>(OR)</w:t>
            </w:r>
          </w:p>
        </w:tc>
      </w:tr>
      <w:tr w:rsidR="00D75FF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5FF9" w:rsidRPr="00EF5853" w:rsidRDefault="00D75FF9" w:rsidP="008868A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75FF9" w:rsidRPr="00EF5853" w:rsidRDefault="00D75FF9" w:rsidP="008868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75FF9" w:rsidRPr="00EF5853" w:rsidRDefault="00D82B52" w:rsidP="008868A5">
            <w:pPr>
              <w:jc w:val="both"/>
            </w:pPr>
            <w:r w:rsidRPr="0011514C">
              <w:rPr>
                <w:bCs/>
              </w:rPr>
              <w:t>Explain the methods of synchronizing the alternators in parallel.</w:t>
            </w:r>
            <w:r w:rsidR="00C62824">
              <w:rPr>
                <w:bCs/>
              </w:rPr>
              <w:t xml:space="preserve"> </w:t>
            </w:r>
            <w:r w:rsidRPr="00DA2ECB">
              <w:rPr>
                <w:bCs/>
              </w:rPr>
              <w:t>Derive the synchronizing power and torque of the alternators when connected in parallel.</w:t>
            </w:r>
          </w:p>
        </w:tc>
        <w:tc>
          <w:tcPr>
            <w:tcW w:w="1116" w:type="dxa"/>
            <w:shd w:val="clear" w:color="auto" w:fill="auto"/>
          </w:tcPr>
          <w:p w:rsidR="00D75FF9" w:rsidRPr="00875196" w:rsidRDefault="00E31303" w:rsidP="00D75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75FF9" w:rsidRPr="005814FF" w:rsidRDefault="00E31303" w:rsidP="00D75FF9">
            <w:pPr>
              <w:jc w:val="center"/>
            </w:pPr>
            <w:r>
              <w:t>20</w:t>
            </w:r>
          </w:p>
        </w:tc>
      </w:tr>
      <w:tr w:rsidR="00D75FF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5FF9" w:rsidRPr="00EF5853" w:rsidRDefault="00D75FF9" w:rsidP="008868A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75FF9" w:rsidRPr="00EF5853" w:rsidRDefault="00D75FF9" w:rsidP="008868A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75FF9" w:rsidRPr="00EF5853" w:rsidRDefault="00D82B52" w:rsidP="008868A5">
            <w:pPr>
              <w:jc w:val="both"/>
            </w:pPr>
            <w:r w:rsidRPr="00DA2ECB">
              <w:rPr>
                <w:bCs/>
              </w:rPr>
              <w:t>Explain V curve and Inverted V curve of a synchronous motor.</w:t>
            </w:r>
          </w:p>
        </w:tc>
        <w:tc>
          <w:tcPr>
            <w:tcW w:w="1116" w:type="dxa"/>
            <w:shd w:val="clear" w:color="auto" w:fill="auto"/>
          </w:tcPr>
          <w:p w:rsidR="00D75FF9" w:rsidRPr="00875196" w:rsidRDefault="00E31303" w:rsidP="00D75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75FF9" w:rsidRPr="005814FF" w:rsidRDefault="00E31303" w:rsidP="00D75FF9">
            <w:pPr>
              <w:jc w:val="center"/>
            </w:pPr>
            <w:r>
              <w:t>10</w:t>
            </w:r>
          </w:p>
        </w:tc>
      </w:tr>
      <w:tr w:rsidR="00D82B5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82B52" w:rsidRPr="00EF5853" w:rsidRDefault="00D82B52" w:rsidP="008868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2B52" w:rsidRPr="00EF5853" w:rsidRDefault="008868A5" w:rsidP="008868A5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D82B52" w:rsidRPr="00DA2ECB" w:rsidRDefault="00D82B52" w:rsidP="008868A5">
            <w:pPr>
              <w:jc w:val="both"/>
              <w:rPr>
                <w:bCs/>
              </w:rPr>
            </w:pPr>
            <w:r w:rsidRPr="00DA2ECB">
              <w:rPr>
                <w:bCs/>
              </w:rPr>
              <w:t>Discuss about the methods of starting a synchronous motor.</w:t>
            </w:r>
          </w:p>
        </w:tc>
        <w:tc>
          <w:tcPr>
            <w:tcW w:w="1116" w:type="dxa"/>
            <w:shd w:val="clear" w:color="auto" w:fill="auto"/>
          </w:tcPr>
          <w:p w:rsidR="00D82B52" w:rsidRPr="00875196" w:rsidRDefault="00E31303" w:rsidP="00D75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82B52" w:rsidRPr="005814FF" w:rsidRDefault="00E31303" w:rsidP="00D75FF9">
            <w:pPr>
              <w:jc w:val="center"/>
            </w:pPr>
            <w:r>
              <w:t>10</w:t>
            </w:r>
          </w:p>
        </w:tc>
      </w:tr>
      <w:tr w:rsidR="00D75FF9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75FF9" w:rsidRPr="005814FF" w:rsidRDefault="00D75FF9" w:rsidP="008868A5">
            <w:pPr>
              <w:jc w:val="center"/>
            </w:pPr>
            <w:r w:rsidRPr="005814FF">
              <w:t>(OR)</w:t>
            </w:r>
          </w:p>
        </w:tc>
      </w:tr>
      <w:tr w:rsidR="00D75FF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75FF9" w:rsidRPr="00EF5853" w:rsidRDefault="00D75FF9" w:rsidP="008868A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75FF9" w:rsidRPr="00EF5853" w:rsidRDefault="00D75FF9" w:rsidP="008868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75FF9" w:rsidRPr="00EF5853" w:rsidRDefault="00D82B52" w:rsidP="00D82B52">
            <w:pPr>
              <w:jc w:val="both"/>
            </w:pPr>
            <w:r w:rsidRPr="00DA2ECB">
              <w:rPr>
                <w:bCs/>
              </w:rPr>
              <w:t>For the salient pole synchronous machine, derive the expre</w:t>
            </w:r>
            <w:bookmarkStart w:id="9" w:name="_GoBack"/>
            <w:bookmarkEnd w:id="9"/>
            <w:r w:rsidRPr="00DA2ECB">
              <w:rPr>
                <w:bCs/>
              </w:rPr>
              <w:t>ssion of power developed as a function of load angle.</w:t>
            </w:r>
          </w:p>
        </w:tc>
        <w:tc>
          <w:tcPr>
            <w:tcW w:w="1116" w:type="dxa"/>
            <w:shd w:val="clear" w:color="auto" w:fill="auto"/>
          </w:tcPr>
          <w:p w:rsidR="00D75FF9" w:rsidRPr="00875196" w:rsidRDefault="00E31303" w:rsidP="00D75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75FF9" w:rsidRPr="005814FF" w:rsidRDefault="00E31303" w:rsidP="00D75FF9">
            <w:pPr>
              <w:jc w:val="center"/>
            </w:pPr>
            <w:r>
              <w:t>20</w:t>
            </w:r>
          </w:p>
        </w:tc>
      </w:tr>
      <w:tr w:rsidR="00D75FF9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75FF9" w:rsidRPr="00EF5853" w:rsidRDefault="00D75FF9" w:rsidP="008868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62824" w:rsidRDefault="00C62824" w:rsidP="00D75FF9">
            <w:pPr>
              <w:rPr>
                <w:b/>
                <w:u w:val="single"/>
              </w:rPr>
            </w:pPr>
          </w:p>
          <w:p w:rsidR="00D75FF9" w:rsidRPr="00875196" w:rsidRDefault="00D75FF9" w:rsidP="00D75FF9">
            <w:pPr>
              <w:rPr>
                <w:u w:val="single"/>
              </w:rPr>
            </w:pPr>
            <w:r w:rsidRPr="008868A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D75FF9" w:rsidRPr="00875196" w:rsidRDefault="00D75FF9" w:rsidP="00D75F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75FF9" w:rsidRPr="005814FF" w:rsidRDefault="00D75FF9" w:rsidP="00D75FF9">
            <w:pPr>
              <w:jc w:val="center"/>
            </w:pPr>
          </w:p>
        </w:tc>
      </w:tr>
      <w:tr w:rsidR="00D75FF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75FF9" w:rsidRPr="00EF5853" w:rsidRDefault="00D75FF9" w:rsidP="008868A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75FF9" w:rsidRPr="00EF5853" w:rsidRDefault="00D75FF9" w:rsidP="008868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75FF9" w:rsidRPr="00EF5853" w:rsidRDefault="00D82B52" w:rsidP="00D82B52">
            <w:pPr>
              <w:jc w:val="both"/>
            </w:pPr>
            <w:r w:rsidRPr="00D82B52">
              <w:rPr>
                <w:bCs/>
              </w:rPr>
              <w:t xml:space="preserve">Using slip test, explain how </w:t>
            </w:r>
            <w:proofErr w:type="gramStart"/>
            <w:r w:rsidRPr="00D82B52">
              <w:rPr>
                <w:bCs/>
              </w:rPr>
              <w:t>will you</w:t>
            </w:r>
            <w:proofErr w:type="gramEnd"/>
            <w:r w:rsidRPr="00D82B52">
              <w:rPr>
                <w:bCs/>
              </w:rPr>
              <w:t xml:space="preserve"> determine the d and q axis reactance of a synchronous machine.</w:t>
            </w:r>
          </w:p>
        </w:tc>
        <w:tc>
          <w:tcPr>
            <w:tcW w:w="1116" w:type="dxa"/>
            <w:shd w:val="clear" w:color="auto" w:fill="auto"/>
          </w:tcPr>
          <w:p w:rsidR="00D75FF9" w:rsidRPr="00875196" w:rsidRDefault="00E31303" w:rsidP="00D75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75FF9" w:rsidRPr="005814FF" w:rsidRDefault="00E31303" w:rsidP="00D75FF9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9D7601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219FD"/>
    <w:multiLevelType w:val="hybridMultilevel"/>
    <w:tmpl w:val="F7202E8C"/>
    <w:lvl w:ilvl="0" w:tplc="C1D4967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322BC"/>
    <w:rsid w:val="001D41FE"/>
    <w:rsid w:val="001D670F"/>
    <w:rsid w:val="001E2222"/>
    <w:rsid w:val="001F54D1"/>
    <w:rsid w:val="001F7E9B"/>
    <w:rsid w:val="002536C8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068D8"/>
    <w:rsid w:val="00421158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6F7BA2"/>
    <w:rsid w:val="00725A0A"/>
    <w:rsid w:val="007326F6"/>
    <w:rsid w:val="00802202"/>
    <w:rsid w:val="0081627E"/>
    <w:rsid w:val="00837FE3"/>
    <w:rsid w:val="00875196"/>
    <w:rsid w:val="008868A5"/>
    <w:rsid w:val="008A56BE"/>
    <w:rsid w:val="008B0703"/>
    <w:rsid w:val="00904D12"/>
    <w:rsid w:val="0095679B"/>
    <w:rsid w:val="009B53DD"/>
    <w:rsid w:val="009C5A1D"/>
    <w:rsid w:val="009D7601"/>
    <w:rsid w:val="00A77BF3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62824"/>
    <w:rsid w:val="00C81140"/>
    <w:rsid w:val="00C95F18"/>
    <w:rsid w:val="00CB2395"/>
    <w:rsid w:val="00CB7A50"/>
    <w:rsid w:val="00CE1825"/>
    <w:rsid w:val="00CE5503"/>
    <w:rsid w:val="00D24FC8"/>
    <w:rsid w:val="00D3698C"/>
    <w:rsid w:val="00D62341"/>
    <w:rsid w:val="00D64FF9"/>
    <w:rsid w:val="00D75FF9"/>
    <w:rsid w:val="00D82B52"/>
    <w:rsid w:val="00D94D54"/>
    <w:rsid w:val="00DE0497"/>
    <w:rsid w:val="00E31303"/>
    <w:rsid w:val="00E70A47"/>
    <w:rsid w:val="00E824B7"/>
    <w:rsid w:val="00F11EDB"/>
    <w:rsid w:val="00F162EA"/>
    <w:rsid w:val="00F208C0"/>
    <w:rsid w:val="00F266A7"/>
    <w:rsid w:val="00F55D6F"/>
    <w:rsid w:val="00F741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D3C4A-DAD7-4AC7-8C4C-99E7EAF74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2017-03-29T17:38:00Z</dcterms:created>
  <dcterms:modified xsi:type="dcterms:W3CDTF">2017-05-31T06:36:00Z</dcterms:modified>
</cp:coreProperties>
</file>