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82D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82D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320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320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A724E" w:rsidP="008A724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320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A724E" w:rsidP="008A724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74A87" w:rsidRDefault="00974A87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320D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320D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tabs>
                <w:tab w:val="left" w:pos="720"/>
              </w:tabs>
              <w:jc w:val="both"/>
            </w:pPr>
            <w:r>
              <w:t xml:space="preserve">How will you improve the contrast of the images using spatial domain sharpening filters? Also, explain the steps involved in </w:t>
            </w:r>
            <w:proofErr w:type="spellStart"/>
            <w:r>
              <w:t>Laplacian</w:t>
            </w:r>
            <w:proofErr w:type="spellEnd"/>
            <w:r>
              <w:t xml:space="preserve"> filtering process.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>What is the storage space required to store an 8 bit level grey image with dimension 256×512? What is the need for image compression?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20D6">
            <w:pPr>
              <w:jc w:val="center"/>
            </w:pPr>
            <w:r w:rsidRPr="005814FF">
              <w:t>(OR)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 xml:space="preserve">Explain in detail the various grey </w:t>
            </w:r>
            <w:proofErr w:type="gramStart"/>
            <w:r>
              <w:t>level</w:t>
            </w:r>
            <w:proofErr w:type="gramEnd"/>
            <w:r>
              <w:t xml:space="preserve"> transforms available for digital images.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Default="007F256F" w:rsidP="00D40FCC"/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19"/>
              <w:gridCol w:w="540"/>
              <w:gridCol w:w="540"/>
            </w:tblGrid>
            <w:tr w:rsidR="007F256F" w:rsidRPr="001F40D3" w:rsidTr="00D40FCC">
              <w:tc>
                <w:tcPr>
                  <w:tcW w:w="519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4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7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35</w:t>
                  </w:r>
                </w:p>
              </w:tc>
            </w:tr>
            <w:tr w:rsidR="007F256F" w:rsidRPr="001F40D3" w:rsidTr="00D40FCC">
              <w:tc>
                <w:tcPr>
                  <w:tcW w:w="519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 1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8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2</w:t>
                  </w:r>
                </w:p>
              </w:tc>
            </w:tr>
            <w:tr w:rsidR="007F256F" w:rsidRPr="001F40D3" w:rsidTr="00D40FCC">
              <w:trPr>
                <w:trHeight w:val="332"/>
              </w:trPr>
              <w:tc>
                <w:tcPr>
                  <w:tcW w:w="519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45     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34</w:t>
                  </w:r>
                </w:p>
              </w:tc>
              <w:tc>
                <w:tcPr>
                  <w:tcW w:w="540" w:type="dxa"/>
                </w:tcPr>
                <w:p w:rsidR="007F256F" w:rsidRPr="001F40D3" w:rsidRDefault="007F256F" w:rsidP="00D40FCC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 5</w:t>
                  </w:r>
                </w:p>
              </w:tc>
            </w:tr>
          </w:tbl>
          <w:p w:rsidR="007F256F" w:rsidRPr="004E19AC" w:rsidRDefault="007F256F" w:rsidP="00D40FCC">
            <w:pPr>
              <w:rPr>
                <w:vanish/>
              </w:rPr>
            </w:pPr>
          </w:p>
          <w:p w:rsidR="007F256F" w:rsidRDefault="007F256F" w:rsidP="00D40FCC">
            <w:pPr>
              <w:tabs>
                <w:tab w:val="left" w:pos="720"/>
              </w:tabs>
              <w:jc w:val="both"/>
            </w:pPr>
            <w:r>
              <w:t>Image window                                             3 x 3 mask</w:t>
            </w:r>
          </w:p>
          <w:tbl>
            <w:tblPr>
              <w:tblpPr w:leftFromText="180" w:rightFromText="180" w:vertAnchor="text" w:horzAnchor="page" w:tblpX="3961" w:tblpY="-137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19"/>
              <w:gridCol w:w="450"/>
              <w:gridCol w:w="450"/>
            </w:tblGrid>
            <w:tr w:rsidR="007F256F" w:rsidRPr="002D5C2B" w:rsidTr="00D40FCC">
              <w:tc>
                <w:tcPr>
                  <w:tcW w:w="519" w:type="dxa"/>
                  <w:tcBorders>
                    <w:righ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  <w:tc>
                <w:tcPr>
                  <w:tcW w:w="450" w:type="dxa"/>
                  <w:tcBorders>
                    <w:lef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  <w:tc>
                <w:tcPr>
                  <w:tcW w:w="450" w:type="dxa"/>
                  <w:tcBorders>
                    <w:righ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</w:tr>
            <w:tr w:rsidR="007F256F" w:rsidRPr="002D5C2B" w:rsidTr="00D40FCC">
              <w:tc>
                <w:tcPr>
                  <w:tcW w:w="519" w:type="dxa"/>
                  <w:tcBorders>
                    <w:righ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450" w:type="dxa"/>
                  <w:tcBorders>
                    <w:lef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450" w:type="dxa"/>
                  <w:tcBorders>
                    <w:righ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</w:tr>
            <w:tr w:rsidR="007F256F" w:rsidRPr="002D5C2B" w:rsidTr="00D40FCC">
              <w:tc>
                <w:tcPr>
                  <w:tcW w:w="519" w:type="dxa"/>
                  <w:tcBorders>
                    <w:righ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  <w:tc>
                <w:tcPr>
                  <w:tcW w:w="450" w:type="dxa"/>
                  <w:tcBorders>
                    <w:left w:val="single" w:sz="4" w:space="0" w:color="auto"/>
                  </w:tcBorders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  <w:tc>
                <w:tcPr>
                  <w:tcW w:w="450" w:type="dxa"/>
                </w:tcPr>
                <w:p w:rsidR="007F256F" w:rsidRPr="002D5C2B" w:rsidRDefault="007F256F" w:rsidP="00D40FCC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</w:tr>
          </w:tbl>
          <w:p w:rsidR="007F256F" w:rsidRDefault="007F256F" w:rsidP="00D40FCC">
            <w:pPr>
              <w:tabs>
                <w:tab w:val="left" w:pos="720"/>
              </w:tabs>
              <w:jc w:val="both"/>
            </w:pPr>
          </w:p>
          <w:p w:rsidR="007F256F" w:rsidRPr="00EF5853" w:rsidRDefault="007F256F" w:rsidP="008A4F38">
            <w:pPr>
              <w:jc w:val="both"/>
            </w:pPr>
            <w:r>
              <w:t>Calculate the response (R) for the centre pixel of the image using the given mask using the averaging technique.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 xml:space="preserve">With necessary mathematical steps, illustrate the methodology of </w:t>
            </w:r>
            <w:proofErr w:type="spellStart"/>
            <w:r>
              <w:t>homomorphic</w:t>
            </w:r>
            <w:proofErr w:type="spellEnd"/>
            <w:r>
              <w:t xml:space="preserve"> filtering in digital images.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>Comment briefly on the various color models available for image processing.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20D6">
            <w:pPr>
              <w:jc w:val="center"/>
            </w:pPr>
            <w:r w:rsidRPr="005814FF">
              <w:t>(OR)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C86C4C" w:rsidRDefault="007F256F" w:rsidP="008A4F38">
            <w:pPr>
              <w:jc w:val="both"/>
            </w:pPr>
            <w:r w:rsidRPr="00C86C4C">
              <w:t xml:space="preserve">How will you perform image sharpening using frequency domain filters? Support your answer with necessary mathematical equations.  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C86C4C" w:rsidRDefault="007F256F" w:rsidP="008A4F38">
            <w:pPr>
              <w:jc w:val="both"/>
            </w:pPr>
            <w:r w:rsidRPr="00C86C4C">
              <w:t xml:space="preserve">Differentiate hue, saturation and intensity. 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 xml:space="preserve">With mathematical expressions, explain the process of </w:t>
            </w:r>
            <w:proofErr w:type="spellStart"/>
            <w:r>
              <w:t>weiner</w:t>
            </w:r>
            <w:proofErr w:type="spellEnd"/>
            <w:r>
              <w:t xml:space="preserve"> filtering in digital images.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Default="007F256F" w:rsidP="008A4F38">
            <w:pPr>
              <w:jc w:val="both"/>
            </w:pPr>
            <w:r>
              <w:t>Explain the following morphological operators in detail:</w:t>
            </w:r>
          </w:p>
          <w:p w:rsidR="007320D6" w:rsidRDefault="007F256F" w:rsidP="008A4F3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Erosion, (b) Dilation, (c) Opening, (d) Region filling and </w:t>
            </w:r>
          </w:p>
          <w:p w:rsidR="007F256F" w:rsidRPr="00EF5853" w:rsidRDefault="007F256F" w:rsidP="007320D6">
            <w:pPr>
              <w:ind w:left="360"/>
              <w:jc w:val="both"/>
            </w:pPr>
            <w:r>
              <w:t>(e) Thickening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20D6">
            <w:pPr>
              <w:jc w:val="center"/>
            </w:pPr>
            <w:r w:rsidRPr="005814FF">
              <w:t>(OR)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8C53BB" w:rsidRDefault="007F256F" w:rsidP="008A4F38">
            <w:pPr>
              <w:jc w:val="both"/>
            </w:pPr>
            <w:r w:rsidRPr="008C53BB">
              <w:t xml:space="preserve">What do you mean by mean filter? How can you use the different types of mean filters for image restoration?  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8C53BB" w:rsidRDefault="007F256F" w:rsidP="008A4F38">
            <w:pPr>
              <w:jc w:val="both"/>
            </w:pPr>
            <w:r w:rsidRPr="008C53BB">
              <w:t>Explain the inverse filtering process for restoring the original image from the noise corrupted image.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 xml:space="preserve">Comment briefly on the various </w:t>
            </w:r>
            <w:proofErr w:type="spellStart"/>
            <w:r>
              <w:t>thresholding</w:t>
            </w:r>
            <w:proofErr w:type="spellEnd"/>
            <w:r>
              <w:t xml:space="preserve"> concepts used in digital image processing techniques.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>How will you perform edge linking and boundary extraction in digital images?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320D6">
            <w:pPr>
              <w:jc w:val="center"/>
            </w:pPr>
            <w:r w:rsidRPr="005814FF">
              <w:t>(OR)</w:t>
            </w: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8B4EAE" w:rsidRDefault="007F256F" w:rsidP="008A4F38">
            <w:pPr>
              <w:jc w:val="both"/>
            </w:pPr>
            <w:r w:rsidRPr="008B4EAE">
              <w:t>What do you mean by order statistics filters? How can you use these filters for image restoration?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5</w:t>
            </w: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7F256F" w:rsidP="008A4F38">
            <w:pPr>
              <w:jc w:val="both"/>
            </w:pPr>
            <w:r>
              <w:t xml:space="preserve">Comment briefly on the various </w:t>
            </w:r>
            <w:proofErr w:type="spellStart"/>
            <w:r>
              <w:t>thresholding</w:t>
            </w:r>
            <w:proofErr w:type="spellEnd"/>
            <w:r>
              <w:t xml:space="preserve"> concepts used in digital image processing techniques.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D40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  <w:r>
              <w:t>15</w:t>
            </w:r>
          </w:p>
        </w:tc>
      </w:tr>
      <w:tr w:rsidR="007F256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74A87" w:rsidRDefault="00974A87" w:rsidP="00670A67">
            <w:pPr>
              <w:rPr>
                <w:b/>
                <w:u w:val="single"/>
              </w:rPr>
            </w:pPr>
          </w:p>
          <w:p w:rsidR="007F256F" w:rsidRPr="00875196" w:rsidRDefault="007F256F" w:rsidP="00670A67">
            <w:pPr>
              <w:rPr>
                <w:u w:val="single"/>
              </w:rPr>
            </w:pPr>
            <w:r w:rsidRPr="007320D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F256F" w:rsidRPr="00875196" w:rsidRDefault="007F256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F256F" w:rsidRDefault="007F256F">
            <w:pPr>
              <w:jc w:val="center"/>
            </w:pP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F256F" w:rsidRPr="009F0F1A" w:rsidRDefault="009F0F1A" w:rsidP="008A4F38">
            <w:pPr>
              <w:jc w:val="both"/>
            </w:pPr>
            <w:r>
              <w:t>What are the derivative operators useful in image segmentation? Explain their role in segmentation.</w:t>
            </w:r>
          </w:p>
        </w:tc>
        <w:tc>
          <w:tcPr>
            <w:tcW w:w="1116" w:type="dxa"/>
            <w:shd w:val="clear" w:color="auto" w:fill="auto"/>
          </w:tcPr>
          <w:p w:rsidR="007F256F" w:rsidRDefault="009F0F1A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7F256F" w:rsidP="009F0F1A">
            <w:pPr>
              <w:jc w:val="center"/>
            </w:pPr>
            <w:r>
              <w:t>1</w:t>
            </w:r>
            <w:r w:rsidR="009F0F1A">
              <w:t>0</w:t>
            </w:r>
          </w:p>
        </w:tc>
      </w:tr>
      <w:tr w:rsidR="007F256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256F" w:rsidRPr="00EF5853" w:rsidRDefault="007F256F" w:rsidP="007320D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F256F" w:rsidRPr="00EF5853" w:rsidRDefault="009F0F1A" w:rsidP="008A4F38">
            <w:pPr>
              <w:jc w:val="both"/>
            </w:pPr>
            <w:r>
              <w:t>Explain in detail the threshold selection based on boundary conditions.</w:t>
            </w:r>
          </w:p>
        </w:tc>
        <w:tc>
          <w:tcPr>
            <w:tcW w:w="1116" w:type="dxa"/>
            <w:shd w:val="clear" w:color="auto" w:fill="auto"/>
          </w:tcPr>
          <w:p w:rsidR="007F256F" w:rsidRDefault="009F0F1A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7F256F" w:rsidRDefault="009F0F1A" w:rsidP="00586DBA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74A87">
      <w:pgSz w:w="11907" w:h="16839" w:code="9"/>
      <w:pgMar w:top="432" w:right="274" w:bottom="99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66B"/>
    <w:multiLevelType w:val="hybridMultilevel"/>
    <w:tmpl w:val="C3701F4C"/>
    <w:lvl w:ilvl="0" w:tplc="B068FE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1F3"/>
    <w:rsid w:val="00061821"/>
    <w:rsid w:val="000F3EFE"/>
    <w:rsid w:val="0010454F"/>
    <w:rsid w:val="00167550"/>
    <w:rsid w:val="001A5F3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5208"/>
    <w:rsid w:val="00324247"/>
    <w:rsid w:val="00325EDF"/>
    <w:rsid w:val="00380146"/>
    <w:rsid w:val="003855F1"/>
    <w:rsid w:val="003B14BC"/>
    <w:rsid w:val="003B1F06"/>
    <w:rsid w:val="003C6BB4"/>
    <w:rsid w:val="0046314C"/>
    <w:rsid w:val="0046787F"/>
    <w:rsid w:val="004936B5"/>
    <w:rsid w:val="004F787A"/>
    <w:rsid w:val="00501F18"/>
    <w:rsid w:val="0050571C"/>
    <w:rsid w:val="005133D7"/>
    <w:rsid w:val="005527A4"/>
    <w:rsid w:val="00577AFA"/>
    <w:rsid w:val="005814FF"/>
    <w:rsid w:val="005D0F4A"/>
    <w:rsid w:val="005F011C"/>
    <w:rsid w:val="0062605C"/>
    <w:rsid w:val="00657D7F"/>
    <w:rsid w:val="00670A67"/>
    <w:rsid w:val="00681B25"/>
    <w:rsid w:val="006C7354"/>
    <w:rsid w:val="00725A0A"/>
    <w:rsid w:val="007320D6"/>
    <w:rsid w:val="007326F6"/>
    <w:rsid w:val="0075383C"/>
    <w:rsid w:val="007F256F"/>
    <w:rsid w:val="00802202"/>
    <w:rsid w:val="0081627E"/>
    <w:rsid w:val="00875196"/>
    <w:rsid w:val="008A4F38"/>
    <w:rsid w:val="008A56BE"/>
    <w:rsid w:val="008A724E"/>
    <w:rsid w:val="008B0703"/>
    <w:rsid w:val="00904D12"/>
    <w:rsid w:val="0095650F"/>
    <w:rsid w:val="0095679B"/>
    <w:rsid w:val="00974A87"/>
    <w:rsid w:val="009B53DD"/>
    <w:rsid w:val="009C5A1D"/>
    <w:rsid w:val="009F0F1A"/>
    <w:rsid w:val="00A667B5"/>
    <w:rsid w:val="00AA3F2E"/>
    <w:rsid w:val="00AA5E39"/>
    <w:rsid w:val="00AA6B40"/>
    <w:rsid w:val="00AE264C"/>
    <w:rsid w:val="00B009B1"/>
    <w:rsid w:val="00B049F5"/>
    <w:rsid w:val="00B33DE0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2D6B"/>
    <w:rsid w:val="00D94D54"/>
    <w:rsid w:val="00DE0497"/>
    <w:rsid w:val="00E70A47"/>
    <w:rsid w:val="00E824B7"/>
    <w:rsid w:val="00EE62A2"/>
    <w:rsid w:val="00EF554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7F09-E8A7-42EE-A4FC-94A9D705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2017-05-03T02:59:00Z</dcterms:modified>
</cp:coreProperties>
</file>