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151A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151A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440" w:type="dxa"/>
        <w:tblInd w:w="378" w:type="dxa"/>
        <w:tblBorders>
          <w:bottom w:val="single" w:sz="4" w:space="0" w:color="auto"/>
        </w:tblBorders>
        <w:tblLook w:val="01E0"/>
      </w:tblPr>
      <w:tblGrid>
        <w:gridCol w:w="1278"/>
        <w:gridCol w:w="5835"/>
        <w:gridCol w:w="1795"/>
        <w:gridCol w:w="1532"/>
      </w:tblGrid>
      <w:tr w:rsidR="005527A4" w:rsidRPr="00AA3F2E" w:rsidTr="007A7CA4">
        <w:tc>
          <w:tcPr>
            <w:tcW w:w="1238" w:type="dxa"/>
            <w:vAlign w:val="center"/>
          </w:tcPr>
          <w:p w:rsidR="005527A4" w:rsidRPr="00AA3F2E" w:rsidRDefault="005527A4" w:rsidP="007A7CA4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  <w:vAlign w:val="center"/>
          </w:tcPr>
          <w:p w:rsidR="005527A4" w:rsidRPr="00AA3F2E" w:rsidRDefault="005527A4" w:rsidP="007A7CA4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  <w:vAlign w:val="center"/>
          </w:tcPr>
          <w:p w:rsidR="005527A4" w:rsidRPr="00AA3F2E" w:rsidRDefault="005527A4" w:rsidP="007A7CA4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539" w:type="dxa"/>
            <w:vAlign w:val="center"/>
          </w:tcPr>
          <w:p w:rsidR="005527A4" w:rsidRPr="00AA3F2E" w:rsidRDefault="005527A4" w:rsidP="007A7CA4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7A7CA4">
        <w:tc>
          <w:tcPr>
            <w:tcW w:w="1238" w:type="dxa"/>
            <w:vAlign w:val="center"/>
          </w:tcPr>
          <w:p w:rsidR="005527A4" w:rsidRPr="00AA3F2E" w:rsidRDefault="005527A4" w:rsidP="007A7CA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Code           </w:t>
            </w:r>
          </w:p>
        </w:tc>
        <w:tc>
          <w:tcPr>
            <w:tcW w:w="5863" w:type="dxa"/>
            <w:vAlign w:val="center"/>
          </w:tcPr>
          <w:p w:rsidR="005527A4" w:rsidRPr="00AA3F2E" w:rsidRDefault="00F6641F" w:rsidP="007A7CA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14EC3037</w:t>
            </w:r>
          </w:p>
        </w:tc>
        <w:tc>
          <w:tcPr>
            <w:tcW w:w="1800" w:type="dxa"/>
            <w:vAlign w:val="center"/>
          </w:tcPr>
          <w:p w:rsidR="005527A4" w:rsidRPr="00AA3F2E" w:rsidRDefault="005527A4" w:rsidP="007A7CA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539" w:type="dxa"/>
            <w:vAlign w:val="center"/>
          </w:tcPr>
          <w:p w:rsidR="005527A4" w:rsidRPr="00AA3F2E" w:rsidRDefault="005527A4" w:rsidP="007A7CA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7A7CA4">
        <w:tc>
          <w:tcPr>
            <w:tcW w:w="1238" w:type="dxa"/>
            <w:vAlign w:val="center"/>
          </w:tcPr>
          <w:p w:rsidR="005527A4" w:rsidRPr="00AA3F2E" w:rsidRDefault="007A7CA4" w:rsidP="007A7CA4">
            <w:pPr>
              <w:pStyle w:val="Title"/>
              <w:jc w:val="left"/>
              <w:rPr>
                <w:b/>
              </w:rPr>
            </w:pPr>
            <w:proofErr w:type="spellStart"/>
            <w:r>
              <w:rPr>
                <w:b/>
              </w:rPr>
              <w:t>Sub.</w:t>
            </w:r>
            <w:r w:rsidR="005527A4" w:rsidRPr="00AA3F2E">
              <w:rPr>
                <w:b/>
              </w:rPr>
              <w:t>Name</w:t>
            </w:r>
            <w:proofErr w:type="spellEnd"/>
            <w:r w:rsidR="005527A4" w:rsidRPr="00AA3F2E">
              <w:rPr>
                <w:b/>
              </w:rPr>
              <w:t xml:space="preserve"> </w:t>
            </w:r>
          </w:p>
        </w:tc>
        <w:tc>
          <w:tcPr>
            <w:tcW w:w="5863" w:type="dxa"/>
            <w:vAlign w:val="center"/>
          </w:tcPr>
          <w:p w:rsidR="005527A4" w:rsidRPr="00AA3F2E" w:rsidRDefault="00F6641F" w:rsidP="007A7CA4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DSP ARCHITECTURE AND PROGRAMMING</w:t>
            </w:r>
          </w:p>
        </w:tc>
        <w:tc>
          <w:tcPr>
            <w:tcW w:w="1800" w:type="dxa"/>
            <w:vAlign w:val="center"/>
          </w:tcPr>
          <w:p w:rsidR="005527A4" w:rsidRPr="00AA3F2E" w:rsidRDefault="005527A4" w:rsidP="007A7CA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539" w:type="dxa"/>
            <w:vAlign w:val="center"/>
          </w:tcPr>
          <w:p w:rsidR="005527A4" w:rsidRPr="00AA3F2E" w:rsidRDefault="005527A4" w:rsidP="007A7CA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jc w:val="center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7A7CA4">
        <w:trPr>
          <w:trHeight w:val="132"/>
          <w:jc w:val="center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3508F2" w:rsidRPr="00EF5853" w:rsidTr="007A7CA4">
        <w:trPr>
          <w:trHeight w:val="90"/>
          <w:jc w:val="center"/>
        </w:trPr>
        <w:tc>
          <w:tcPr>
            <w:tcW w:w="709" w:type="dxa"/>
            <w:vMerge w:val="restart"/>
            <w:shd w:val="clear" w:color="auto" w:fill="auto"/>
          </w:tcPr>
          <w:p w:rsidR="003508F2" w:rsidRPr="00EF5853" w:rsidRDefault="003508F2" w:rsidP="007A7CA4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3508F2" w:rsidRPr="00EF5853" w:rsidRDefault="003508F2" w:rsidP="007A7CA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508F2" w:rsidRPr="00EF5853" w:rsidRDefault="003508F2" w:rsidP="007A7CA4">
            <w:pPr>
              <w:tabs>
                <w:tab w:val="left" w:pos="9360"/>
              </w:tabs>
              <w:jc w:val="both"/>
            </w:pPr>
            <w:r w:rsidRPr="00BF6893">
              <w:t>Find the number of multiplications required to perform convolution of two sequences of length 8 each by (</w:t>
            </w:r>
            <w:proofErr w:type="spellStart"/>
            <w:r w:rsidRPr="00BF6893">
              <w:t>i</w:t>
            </w:r>
            <w:proofErr w:type="spellEnd"/>
            <w:r w:rsidRPr="00BF6893">
              <w:t xml:space="preserve">) direct </w:t>
            </w:r>
            <w:proofErr w:type="gramStart"/>
            <w:r w:rsidRPr="00BF6893">
              <w:t>method  (</w:t>
            </w:r>
            <w:proofErr w:type="gramEnd"/>
            <w:r w:rsidRPr="00BF6893">
              <w:t>ii) indirect method using FFT</w:t>
            </w:r>
            <w:r w:rsidR="0010020D">
              <w:t>.</w:t>
            </w:r>
          </w:p>
        </w:tc>
        <w:tc>
          <w:tcPr>
            <w:tcW w:w="1116" w:type="dxa"/>
            <w:shd w:val="clear" w:color="auto" w:fill="auto"/>
          </w:tcPr>
          <w:p w:rsidR="003508F2" w:rsidRPr="00875196" w:rsidRDefault="005D02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508F2" w:rsidRPr="005814FF" w:rsidRDefault="003508F2" w:rsidP="00670A67">
            <w:pPr>
              <w:jc w:val="center"/>
            </w:pPr>
            <w:r>
              <w:t>10</w:t>
            </w:r>
          </w:p>
        </w:tc>
      </w:tr>
      <w:tr w:rsidR="003508F2" w:rsidRPr="00EF5853" w:rsidTr="007A7CA4">
        <w:trPr>
          <w:trHeight w:val="42"/>
          <w:jc w:val="center"/>
        </w:trPr>
        <w:tc>
          <w:tcPr>
            <w:tcW w:w="709" w:type="dxa"/>
            <w:vMerge/>
            <w:shd w:val="clear" w:color="auto" w:fill="auto"/>
          </w:tcPr>
          <w:p w:rsidR="003508F2" w:rsidRPr="00EF5853" w:rsidRDefault="003508F2" w:rsidP="00670A67"/>
        </w:tc>
        <w:tc>
          <w:tcPr>
            <w:tcW w:w="709" w:type="dxa"/>
            <w:shd w:val="clear" w:color="auto" w:fill="auto"/>
          </w:tcPr>
          <w:p w:rsidR="003508F2" w:rsidRPr="00EF5853" w:rsidRDefault="003508F2" w:rsidP="007A7CA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508F2" w:rsidRPr="00EF5853" w:rsidRDefault="003508F2" w:rsidP="007A7CA4">
            <w:pPr>
              <w:jc w:val="both"/>
            </w:pPr>
            <w:r w:rsidRPr="005B7957">
              <w:t xml:space="preserve">Explain briefly the difference between von </w:t>
            </w:r>
            <w:proofErr w:type="spellStart"/>
            <w:r w:rsidRPr="005B7957">
              <w:t>Newmann</w:t>
            </w:r>
            <w:proofErr w:type="spellEnd"/>
            <w:r w:rsidRPr="005B7957">
              <w:t xml:space="preserve"> architecture and Harvard architecture for the computer. Which architecture is preferred for DSP’s and why?</w:t>
            </w:r>
          </w:p>
        </w:tc>
        <w:tc>
          <w:tcPr>
            <w:tcW w:w="1116" w:type="dxa"/>
            <w:shd w:val="clear" w:color="auto" w:fill="auto"/>
          </w:tcPr>
          <w:p w:rsidR="003508F2" w:rsidRPr="00875196" w:rsidRDefault="005D02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3508F2" w:rsidRPr="005814FF" w:rsidRDefault="003508F2" w:rsidP="00670A67">
            <w:pPr>
              <w:jc w:val="center"/>
            </w:pPr>
            <w:r>
              <w:t>5</w:t>
            </w:r>
          </w:p>
        </w:tc>
      </w:tr>
      <w:tr w:rsidR="003508F2" w:rsidRPr="00EF5853" w:rsidTr="007A7CA4">
        <w:trPr>
          <w:trHeight w:val="42"/>
          <w:jc w:val="center"/>
        </w:trPr>
        <w:tc>
          <w:tcPr>
            <w:tcW w:w="709" w:type="dxa"/>
            <w:vMerge/>
            <w:shd w:val="clear" w:color="auto" w:fill="auto"/>
          </w:tcPr>
          <w:p w:rsidR="003508F2" w:rsidRPr="00EF5853" w:rsidRDefault="003508F2" w:rsidP="003508F2"/>
        </w:tc>
        <w:tc>
          <w:tcPr>
            <w:tcW w:w="709" w:type="dxa"/>
            <w:shd w:val="clear" w:color="auto" w:fill="auto"/>
          </w:tcPr>
          <w:p w:rsidR="003508F2" w:rsidRPr="00EF5853" w:rsidRDefault="003508F2" w:rsidP="007A7CA4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3508F2" w:rsidRPr="00A6006E" w:rsidRDefault="003508F2" w:rsidP="007A7CA4">
            <w:pPr>
              <w:contextualSpacing/>
              <w:jc w:val="both"/>
              <w:rPr>
                <w:color w:val="FF0000"/>
              </w:rPr>
            </w:pPr>
            <w:r w:rsidRPr="006F36D5">
              <w:t xml:space="preserve">Using direct form and its equivalent structure </w:t>
            </w:r>
            <w:r>
              <w:t xml:space="preserve">for FIR filter, </w:t>
            </w:r>
            <w:r w:rsidRPr="006F36D5">
              <w:t xml:space="preserve">explain the </w:t>
            </w:r>
            <w:proofErr w:type="spellStart"/>
            <w:r w:rsidRPr="006F36D5">
              <w:t>structurepreferred</w:t>
            </w:r>
            <w:proofErr w:type="spellEnd"/>
            <w:r w:rsidRPr="006F36D5">
              <w:t xml:space="preserve"> for high speed real time </w:t>
            </w:r>
            <w:r>
              <w:t>signal processing</w:t>
            </w:r>
            <w:proofErr w:type="gramStart"/>
            <w:r w:rsidRPr="006F36D5">
              <w:t>.</w:t>
            </w:r>
            <w:r w:rsidRPr="00884629">
              <w:t>.</w:t>
            </w:r>
            <w:proofErr w:type="gramEnd"/>
          </w:p>
        </w:tc>
        <w:tc>
          <w:tcPr>
            <w:tcW w:w="1116" w:type="dxa"/>
            <w:shd w:val="clear" w:color="auto" w:fill="auto"/>
          </w:tcPr>
          <w:p w:rsidR="003508F2" w:rsidRPr="00875196" w:rsidRDefault="0044400C" w:rsidP="003508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508F2" w:rsidRDefault="003508F2" w:rsidP="003508F2">
            <w:pPr>
              <w:jc w:val="center"/>
            </w:pPr>
            <w:r>
              <w:t>5</w:t>
            </w:r>
          </w:p>
        </w:tc>
      </w:tr>
      <w:tr w:rsidR="003508F2" w:rsidRPr="00EF5853" w:rsidTr="007A7CA4">
        <w:trPr>
          <w:trHeight w:val="90"/>
          <w:jc w:val="center"/>
        </w:trPr>
        <w:tc>
          <w:tcPr>
            <w:tcW w:w="10348" w:type="dxa"/>
            <w:gridSpan w:val="5"/>
            <w:shd w:val="clear" w:color="auto" w:fill="auto"/>
          </w:tcPr>
          <w:p w:rsidR="003508F2" w:rsidRPr="005814FF" w:rsidRDefault="003508F2" w:rsidP="003508F2">
            <w:pPr>
              <w:jc w:val="center"/>
            </w:pPr>
            <w:r w:rsidRPr="005814FF">
              <w:t>(OR)</w:t>
            </w:r>
          </w:p>
        </w:tc>
      </w:tr>
      <w:tr w:rsidR="008859D5" w:rsidRPr="00EF5853" w:rsidTr="007A7CA4">
        <w:trPr>
          <w:trHeight w:val="326"/>
          <w:jc w:val="center"/>
        </w:trPr>
        <w:tc>
          <w:tcPr>
            <w:tcW w:w="709" w:type="dxa"/>
            <w:vMerge w:val="restart"/>
            <w:shd w:val="clear" w:color="auto" w:fill="auto"/>
          </w:tcPr>
          <w:p w:rsidR="008859D5" w:rsidRPr="00EF5853" w:rsidRDefault="008859D5" w:rsidP="007A7CA4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8859D5" w:rsidRPr="00EF5853" w:rsidRDefault="008859D5" w:rsidP="007A7CA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859D5" w:rsidRPr="00A6006E" w:rsidRDefault="008859D5" w:rsidP="007A7CA4">
            <w:pPr>
              <w:jc w:val="both"/>
              <w:rPr>
                <w:color w:val="FF0000"/>
              </w:rPr>
            </w:pPr>
            <w:r w:rsidRPr="00835708">
              <w:t>Discuss the advantages of Digital Signal Processing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8859D5" w:rsidRDefault="0044400C" w:rsidP="00984B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8859D5" w:rsidRDefault="008859D5" w:rsidP="00D11D86">
            <w:pPr>
              <w:jc w:val="center"/>
            </w:pPr>
            <w:r>
              <w:t>5</w:t>
            </w:r>
          </w:p>
        </w:tc>
      </w:tr>
      <w:tr w:rsidR="008859D5" w:rsidRPr="00EF5853" w:rsidTr="007A7CA4">
        <w:trPr>
          <w:trHeight w:val="42"/>
          <w:jc w:val="center"/>
        </w:trPr>
        <w:tc>
          <w:tcPr>
            <w:tcW w:w="709" w:type="dxa"/>
            <w:vMerge/>
            <w:shd w:val="clear" w:color="auto" w:fill="auto"/>
          </w:tcPr>
          <w:p w:rsidR="008859D5" w:rsidRPr="00EF5853" w:rsidRDefault="008859D5" w:rsidP="003508F2"/>
        </w:tc>
        <w:tc>
          <w:tcPr>
            <w:tcW w:w="709" w:type="dxa"/>
            <w:shd w:val="clear" w:color="auto" w:fill="auto"/>
          </w:tcPr>
          <w:p w:rsidR="008859D5" w:rsidRPr="00EF5853" w:rsidRDefault="008859D5" w:rsidP="007A7CA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859D5" w:rsidRPr="00BF6893" w:rsidRDefault="008859D5" w:rsidP="007A7CA4">
            <w:pPr>
              <w:pStyle w:val="ListParagraph"/>
              <w:tabs>
                <w:tab w:val="left" w:pos="9270"/>
              </w:tabs>
              <w:ind w:left="0"/>
              <w:jc w:val="both"/>
            </w:pPr>
            <w:r w:rsidRPr="00C31277">
              <w:t>Explain with block diagram,</w:t>
            </w:r>
            <w:r w:rsidR="006B72EC">
              <w:t xml:space="preserve"> </w:t>
            </w:r>
            <w:r w:rsidRPr="00C31277">
              <w:t>the</w:t>
            </w:r>
            <w:r w:rsidR="006B72EC">
              <w:t xml:space="preserve"> </w:t>
            </w:r>
            <w:proofErr w:type="spellStart"/>
            <w:r w:rsidRPr="00C31277">
              <w:t>subband</w:t>
            </w:r>
            <w:proofErr w:type="spellEnd"/>
            <w:r w:rsidRPr="00C31277">
              <w:t xml:space="preserve"> processing syst</w:t>
            </w:r>
            <w:r>
              <w:t xml:space="preserve">em that processes M </w:t>
            </w:r>
            <w:proofErr w:type="spellStart"/>
            <w:r>
              <w:t>subbands</w:t>
            </w:r>
            <w:proofErr w:type="spellEnd"/>
            <w:r>
              <w:t xml:space="preserve">. </w:t>
            </w:r>
          </w:p>
        </w:tc>
        <w:tc>
          <w:tcPr>
            <w:tcW w:w="1116" w:type="dxa"/>
            <w:shd w:val="clear" w:color="auto" w:fill="auto"/>
          </w:tcPr>
          <w:p w:rsidR="008859D5" w:rsidRDefault="005D0288" w:rsidP="003508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8859D5" w:rsidRPr="005814FF" w:rsidRDefault="008859D5" w:rsidP="00D11D86">
            <w:pPr>
              <w:jc w:val="center"/>
            </w:pPr>
            <w:r>
              <w:t>10</w:t>
            </w:r>
          </w:p>
        </w:tc>
      </w:tr>
      <w:tr w:rsidR="008859D5" w:rsidRPr="00EF5853" w:rsidTr="007A7CA4">
        <w:trPr>
          <w:trHeight w:val="701"/>
          <w:jc w:val="center"/>
        </w:trPr>
        <w:tc>
          <w:tcPr>
            <w:tcW w:w="709" w:type="dxa"/>
            <w:vMerge/>
            <w:shd w:val="clear" w:color="auto" w:fill="auto"/>
          </w:tcPr>
          <w:p w:rsidR="008859D5" w:rsidRPr="00EF5853" w:rsidRDefault="008859D5" w:rsidP="00E02D40"/>
        </w:tc>
        <w:tc>
          <w:tcPr>
            <w:tcW w:w="709" w:type="dxa"/>
            <w:shd w:val="clear" w:color="auto" w:fill="auto"/>
          </w:tcPr>
          <w:p w:rsidR="008859D5" w:rsidRPr="00EF5853" w:rsidRDefault="008859D5" w:rsidP="007A7CA4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8859D5" w:rsidRPr="00BF6893" w:rsidRDefault="008859D5" w:rsidP="007A7CA4">
            <w:pPr>
              <w:pStyle w:val="ListParagraph"/>
              <w:tabs>
                <w:tab w:val="left" w:pos="9270"/>
              </w:tabs>
              <w:ind w:left="0"/>
              <w:jc w:val="both"/>
            </w:pPr>
            <w:r w:rsidRPr="00BF6893">
              <w:t xml:space="preserve">Find the number of </w:t>
            </w:r>
            <w:r>
              <w:t xml:space="preserve">stages and </w:t>
            </w:r>
            <w:r w:rsidRPr="00BF6893">
              <w:t>twiddle factors required for the computation of 512 point DIT-FFT</w:t>
            </w:r>
          </w:p>
        </w:tc>
        <w:tc>
          <w:tcPr>
            <w:tcW w:w="1116" w:type="dxa"/>
            <w:shd w:val="clear" w:color="auto" w:fill="auto"/>
          </w:tcPr>
          <w:p w:rsidR="008859D5" w:rsidRPr="00875196" w:rsidRDefault="0044400C" w:rsidP="00E02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859D5" w:rsidRDefault="008859D5" w:rsidP="00D11D86">
            <w:pPr>
              <w:jc w:val="center"/>
            </w:pPr>
            <w:r>
              <w:t>5</w:t>
            </w:r>
          </w:p>
        </w:tc>
      </w:tr>
      <w:tr w:rsidR="00E02D40" w:rsidRPr="00EF5853" w:rsidTr="007A7CA4">
        <w:trPr>
          <w:trHeight w:val="528"/>
          <w:jc w:val="center"/>
        </w:trPr>
        <w:tc>
          <w:tcPr>
            <w:tcW w:w="709" w:type="dxa"/>
            <w:shd w:val="clear" w:color="auto" w:fill="auto"/>
          </w:tcPr>
          <w:p w:rsidR="00E02D40" w:rsidRPr="00EF5853" w:rsidRDefault="00E02D40" w:rsidP="007A7CA4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E02D40" w:rsidRPr="00EF5853" w:rsidRDefault="00E02D40" w:rsidP="007A7CA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E02D40" w:rsidRPr="004F47A3" w:rsidRDefault="00F83B93" w:rsidP="007A7CA4">
            <w:pPr>
              <w:tabs>
                <w:tab w:val="left" w:pos="9360"/>
              </w:tabs>
              <w:jc w:val="both"/>
              <w:rPr>
                <w:color w:val="FF0000"/>
              </w:rPr>
            </w:pPr>
            <w:r w:rsidRPr="00BF6893">
              <w:t xml:space="preserve">Write a C5x assembly level program for the implementation of FIR filter using MAC instruction.   (Assume h[n] = { 3,4,5}, x[n] = {1,2,3,2,1 } )  </w:t>
            </w:r>
          </w:p>
        </w:tc>
        <w:tc>
          <w:tcPr>
            <w:tcW w:w="1116" w:type="dxa"/>
            <w:shd w:val="clear" w:color="auto" w:fill="auto"/>
          </w:tcPr>
          <w:p w:rsidR="00E02D40" w:rsidRPr="00875196" w:rsidRDefault="005D0288" w:rsidP="00E02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E02D40" w:rsidRPr="005814FF" w:rsidRDefault="00610C2C" w:rsidP="008F3D21">
            <w:pPr>
              <w:jc w:val="center"/>
            </w:pPr>
            <w:r>
              <w:t>1</w:t>
            </w:r>
            <w:r w:rsidR="008F3D21">
              <w:t>4</w:t>
            </w:r>
          </w:p>
        </w:tc>
      </w:tr>
      <w:tr w:rsidR="00610C2C" w:rsidRPr="00EF5853" w:rsidTr="007A7CA4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610C2C" w:rsidRPr="00EF5853" w:rsidRDefault="00610C2C" w:rsidP="00E02D40"/>
        </w:tc>
        <w:tc>
          <w:tcPr>
            <w:tcW w:w="709" w:type="dxa"/>
            <w:shd w:val="clear" w:color="auto" w:fill="auto"/>
          </w:tcPr>
          <w:p w:rsidR="00610C2C" w:rsidRPr="00EF5853" w:rsidRDefault="00610C2C" w:rsidP="007A7CA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610C2C" w:rsidRPr="004F47A3" w:rsidRDefault="008F3D21" w:rsidP="007A7CA4">
            <w:pPr>
              <w:jc w:val="both"/>
              <w:rPr>
                <w:color w:val="FF0000"/>
              </w:rPr>
            </w:pPr>
            <w:r w:rsidRPr="009944E0">
              <w:t xml:space="preserve">Explain </w:t>
            </w:r>
            <w:r>
              <w:t xml:space="preserve">the </w:t>
            </w:r>
            <w:r w:rsidR="00F83B93">
              <w:t xml:space="preserve">Direct and Indirect Addressing feature of TMS320C5x Processor.                           </w:t>
            </w:r>
          </w:p>
        </w:tc>
        <w:tc>
          <w:tcPr>
            <w:tcW w:w="1116" w:type="dxa"/>
            <w:shd w:val="clear" w:color="auto" w:fill="auto"/>
          </w:tcPr>
          <w:p w:rsidR="00610C2C" w:rsidRPr="00875196" w:rsidRDefault="0044400C" w:rsidP="00E02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610C2C" w:rsidRPr="005814FF" w:rsidRDefault="008F3D21" w:rsidP="00E02D40">
            <w:pPr>
              <w:jc w:val="center"/>
            </w:pPr>
            <w:r>
              <w:t>6</w:t>
            </w:r>
          </w:p>
        </w:tc>
      </w:tr>
      <w:tr w:rsidR="00E02D40" w:rsidRPr="00EF5853" w:rsidTr="007A7CA4">
        <w:trPr>
          <w:trHeight w:val="90"/>
          <w:jc w:val="center"/>
        </w:trPr>
        <w:tc>
          <w:tcPr>
            <w:tcW w:w="10348" w:type="dxa"/>
            <w:gridSpan w:val="5"/>
            <w:shd w:val="clear" w:color="auto" w:fill="auto"/>
          </w:tcPr>
          <w:p w:rsidR="00E02D40" w:rsidRPr="005814FF" w:rsidRDefault="00E02D40" w:rsidP="00E02D40">
            <w:pPr>
              <w:jc w:val="center"/>
            </w:pPr>
            <w:r w:rsidRPr="005814FF">
              <w:t>(OR)</w:t>
            </w:r>
          </w:p>
        </w:tc>
      </w:tr>
      <w:tr w:rsidR="00CA1D91" w:rsidRPr="00EF5853" w:rsidTr="007A7CA4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CA1D91" w:rsidRPr="00EF5853" w:rsidRDefault="00CA1D91" w:rsidP="007A7CA4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CA1D91" w:rsidRPr="00EF5853" w:rsidRDefault="00CA1D91" w:rsidP="007A7CA4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1E5310" w:rsidRDefault="001E5310" w:rsidP="007A7CA4">
            <w:pPr>
              <w:jc w:val="both"/>
            </w:pPr>
            <w:r>
              <w:t xml:space="preserve">Draw the table showing the content of the instruction pipeline </w:t>
            </w:r>
            <w:r w:rsidR="00F83B93">
              <w:t xml:space="preserve">of TMS320C5x processor &amp; the content of ARP, </w:t>
            </w:r>
            <w:r>
              <w:t>AR6</w:t>
            </w:r>
            <w:proofErr w:type="gramStart"/>
            <w:r>
              <w:t>,TREG0,PREG,ACC</w:t>
            </w:r>
            <w:proofErr w:type="gramEnd"/>
            <w:r>
              <w:t xml:space="preserve">  registers  when each of the sequence of 1-word instructions of  the following program is executed. Initial content of memory locations 60h = 10h, 61h = 3h &amp; 62h = 6h.</w:t>
            </w:r>
          </w:p>
          <w:p w:rsidR="001E5310" w:rsidRPr="009944E0" w:rsidRDefault="001E5310" w:rsidP="001E5310">
            <w:pPr>
              <w:pStyle w:val="ListParagraph"/>
              <w:ind w:left="360"/>
              <w:rPr>
                <w:b/>
              </w:rPr>
            </w:pPr>
            <w:r>
              <w:tab/>
            </w:r>
            <w:r>
              <w:tab/>
            </w:r>
            <w:r>
              <w:tab/>
            </w:r>
            <w:r w:rsidRPr="009944E0">
              <w:rPr>
                <w:b/>
              </w:rPr>
              <w:t>ADD</w:t>
            </w:r>
            <w:r w:rsidRPr="009944E0">
              <w:rPr>
                <w:b/>
              </w:rPr>
              <w:tab/>
              <w:t>*+</w:t>
            </w:r>
          </w:p>
          <w:p w:rsidR="001E5310" w:rsidRPr="009944E0" w:rsidRDefault="001E5310" w:rsidP="001E5310">
            <w:pPr>
              <w:pStyle w:val="ListParagraph"/>
              <w:ind w:left="360"/>
              <w:rPr>
                <w:b/>
              </w:rPr>
            </w:pPr>
            <w:r w:rsidRPr="009944E0">
              <w:rPr>
                <w:b/>
              </w:rPr>
              <w:tab/>
            </w:r>
            <w:r w:rsidRPr="009944E0">
              <w:rPr>
                <w:b/>
              </w:rPr>
              <w:tab/>
            </w:r>
            <w:r w:rsidRPr="009944E0">
              <w:rPr>
                <w:b/>
              </w:rPr>
              <w:tab/>
              <w:t>SAMMTREG0</w:t>
            </w:r>
          </w:p>
          <w:p w:rsidR="001E5310" w:rsidRPr="009944E0" w:rsidRDefault="001E5310" w:rsidP="001E5310">
            <w:pPr>
              <w:pStyle w:val="ListParagraph"/>
              <w:ind w:left="360"/>
              <w:rPr>
                <w:b/>
              </w:rPr>
            </w:pPr>
            <w:r w:rsidRPr="009944E0">
              <w:rPr>
                <w:b/>
              </w:rPr>
              <w:tab/>
            </w:r>
            <w:r w:rsidRPr="009944E0">
              <w:rPr>
                <w:b/>
              </w:rPr>
              <w:tab/>
            </w:r>
            <w:r w:rsidRPr="009944E0">
              <w:rPr>
                <w:b/>
              </w:rPr>
              <w:tab/>
              <w:t>MPY</w:t>
            </w:r>
            <w:r w:rsidRPr="009944E0">
              <w:rPr>
                <w:b/>
              </w:rPr>
              <w:tab/>
              <w:t>*+</w:t>
            </w:r>
          </w:p>
          <w:p w:rsidR="00CA1D91" w:rsidRPr="001E5310" w:rsidRDefault="001E5310" w:rsidP="00B211F9">
            <w:pPr>
              <w:tabs>
                <w:tab w:val="left" w:pos="9270"/>
              </w:tabs>
              <w:ind w:left="288" w:hanging="288"/>
              <w:rPr>
                <w:b/>
              </w:rPr>
            </w:pPr>
            <w:r w:rsidRPr="009944E0">
              <w:rPr>
                <w:b/>
              </w:rPr>
              <w:tab/>
            </w:r>
            <w:r w:rsidR="006B72EC">
              <w:rPr>
                <w:b/>
              </w:rPr>
              <w:t xml:space="preserve">                               </w:t>
            </w:r>
            <w:r w:rsidRPr="009944E0">
              <w:rPr>
                <w:b/>
              </w:rPr>
              <w:t>SQRA*+, AR2</w:t>
            </w:r>
          </w:p>
        </w:tc>
        <w:tc>
          <w:tcPr>
            <w:tcW w:w="1116" w:type="dxa"/>
            <w:shd w:val="clear" w:color="auto" w:fill="auto"/>
          </w:tcPr>
          <w:p w:rsidR="00CA1D91" w:rsidRPr="00875196" w:rsidRDefault="0044400C" w:rsidP="00E02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A1D91" w:rsidRPr="005814FF" w:rsidRDefault="00CA1D91" w:rsidP="00D11D86">
            <w:pPr>
              <w:jc w:val="center"/>
            </w:pPr>
            <w:r>
              <w:t>10</w:t>
            </w:r>
          </w:p>
        </w:tc>
      </w:tr>
      <w:tr w:rsidR="00CA1D91" w:rsidRPr="00EF5853" w:rsidTr="007A7CA4">
        <w:trPr>
          <w:trHeight w:val="699"/>
          <w:jc w:val="center"/>
        </w:trPr>
        <w:tc>
          <w:tcPr>
            <w:tcW w:w="709" w:type="dxa"/>
            <w:shd w:val="clear" w:color="auto" w:fill="auto"/>
          </w:tcPr>
          <w:p w:rsidR="00CA1D91" w:rsidRPr="00EF5853" w:rsidRDefault="00CA1D91" w:rsidP="00E02D40"/>
        </w:tc>
        <w:tc>
          <w:tcPr>
            <w:tcW w:w="709" w:type="dxa"/>
            <w:shd w:val="clear" w:color="auto" w:fill="auto"/>
          </w:tcPr>
          <w:p w:rsidR="00CA1D91" w:rsidRPr="00EF5853" w:rsidRDefault="00CA1D91" w:rsidP="007A7CA4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CA1D91" w:rsidRPr="00664B40" w:rsidRDefault="00A42300" w:rsidP="007A7CA4">
            <w:pPr>
              <w:contextualSpacing/>
              <w:jc w:val="both"/>
            </w:pPr>
            <w:r>
              <w:t xml:space="preserve">Explain how delayed branch/call instructions are superior to the </w:t>
            </w:r>
            <w:proofErr w:type="spellStart"/>
            <w:r>
              <w:t>undelayed</w:t>
            </w:r>
            <w:proofErr w:type="spellEnd"/>
            <w:r>
              <w:t xml:space="preserve"> branch/call instructions.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CA1D91" w:rsidRPr="00875196" w:rsidRDefault="0044400C" w:rsidP="00E02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A1D91" w:rsidRPr="005814FF" w:rsidRDefault="00CA1D91" w:rsidP="00D11D86">
            <w:pPr>
              <w:jc w:val="center"/>
            </w:pPr>
            <w:r>
              <w:t>10</w:t>
            </w:r>
          </w:p>
        </w:tc>
      </w:tr>
      <w:tr w:rsidR="009E65F3" w:rsidRPr="00EF5853" w:rsidTr="007A7CA4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9E65F3" w:rsidRPr="00EF5853" w:rsidRDefault="009E65F3" w:rsidP="007A7CA4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9E65F3" w:rsidRPr="00EF5853" w:rsidRDefault="009E65F3" w:rsidP="007A7CA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E65F3" w:rsidRPr="003231F9" w:rsidRDefault="005A60C0" w:rsidP="007A7CA4">
            <w:pPr>
              <w:tabs>
                <w:tab w:val="left" w:pos="9270"/>
              </w:tabs>
              <w:jc w:val="both"/>
            </w:pPr>
            <w:r>
              <w:t>Discuss</w:t>
            </w:r>
            <w:r w:rsidR="009E65F3" w:rsidRPr="003231F9">
              <w:t xml:space="preserve"> the </w:t>
            </w:r>
            <w:r>
              <w:t xml:space="preserve">features of the Dual Operand Addressing Unit </w:t>
            </w:r>
            <w:r w:rsidR="00E51787">
              <w:t>of TMS320C54x Processor</w:t>
            </w:r>
            <w:r w:rsidR="006B72EC">
              <w:t>.</w:t>
            </w:r>
          </w:p>
        </w:tc>
        <w:tc>
          <w:tcPr>
            <w:tcW w:w="1116" w:type="dxa"/>
            <w:shd w:val="clear" w:color="auto" w:fill="auto"/>
          </w:tcPr>
          <w:p w:rsidR="009E65F3" w:rsidRPr="00875196" w:rsidRDefault="0044400C" w:rsidP="00E02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9E65F3" w:rsidRPr="005814FF" w:rsidRDefault="009E65F3" w:rsidP="00E02D40">
            <w:pPr>
              <w:jc w:val="center"/>
            </w:pPr>
            <w:r>
              <w:t>12</w:t>
            </w:r>
          </w:p>
        </w:tc>
      </w:tr>
      <w:tr w:rsidR="009E65F3" w:rsidRPr="00EF5853" w:rsidTr="007A7CA4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9E65F3" w:rsidRPr="00EF5853" w:rsidRDefault="009E65F3" w:rsidP="00E02D40"/>
        </w:tc>
        <w:tc>
          <w:tcPr>
            <w:tcW w:w="709" w:type="dxa"/>
            <w:shd w:val="clear" w:color="auto" w:fill="auto"/>
          </w:tcPr>
          <w:p w:rsidR="009E65F3" w:rsidRPr="00EF5853" w:rsidRDefault="009E65F3" w:rsidP="007A7CA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E65F3" w:rsidRPr="003231F9" w:rsidRDefault="005A60C0" w:rsidP="007A7CA4">
            <w:pPr>
              <w:tabs>
                <w:tab w:val="left" w:pos="9270"/>
              </w:tabs>
              <w:jc w:val="both"/>
            </w:pPr>
            <w:r w:rsidRPr="003231F9">
              <w:t>Write short notes on the Bus Structure of TMS320C54x Processor</w:t>
            </w:r>
            <w:r w:rsidR="006B72EC">
              <w:t>.</w:t>
            </w:r>
          </w:p>
        </w:tc>
        <w:tc>
          <w:tcPr>
            <w:tcW w:w="1116" w:type="dxa"/>
            <w:shd w:val="clear" w:color="auto" w:fill="auto"/>
          </w:tcPr>
          <w:p w:rsidR="009E65F3" w:rsidRPr="00875196" w:rsidRDefault="0044400C" w:rsidP="00E02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E65F3" w:rsidRPr="005814FF" w:rsidRDefault="009E65F3" w:rsidP="00E02D40">
            <w:pPr>
              <w:jc w:val="center"/>
            </w:pPr>
            <w:r>
              <w:t>8</w:t>
            </w:r>
          </w:p>
        </w:tc>
      </w:tr>
      <w:tr w:rsidR="00E02D40" w:rsidRPr="00EF5853" w:rsidTr="007A7CA4">
        <w:trPr>
          <w:trHeight w:val="90"/>
          <w:jc w:val="center"/>
        </w:trPr>
        <w:tc>
          <w:tcPr>
            <w:tcW w:w="10348" w:type="dxa"/>
            <w:gridSpan w:val="5"/>
            <w:shd w:val="clear" w:color="auto" w:fill="auto"/>
          </w:tcPr>
          <w:p w:rsidR="00E02D40" w:rsidRPr="005814FF" w:rsidRDefault="00E02D40" w:rsidP="00E02D40">
            <w:pPr>
              <w:jc w:val="center"/>
            </w:pPr>
            <w:r w:rsidRPr="005814FF">
              <w:t>(OR)</w:t>
            </w:r>
          </w:p>
        </w:tc>
      </w:tr>
      <w:tr w:rsidR="00CA1D91" w:rsidRPr="00EF5853" w:rsidTr="007A7CA4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CA1D91" w:rsidRPr="00EF5853" w:rsidRDefault="00CA1D91" w:rsidP="007A7CA4">
            <w:pPr>
              <w:jc w:val="center"/>
            </w:pPr>
            <w:r>
              <w:t>6</w:t>
            </w:r>
          </w:p>
        </w:tc>
        <w:tc>
          <w:tcPr>
            <w:tcW w:w="709" w:type="dxa"/>
            <w:shd w:val="clear" w:color="auto" w:fill="auto"/>
          </w:tcPr>
          <w:p w:rsidR="00CA1D91" w:rsidRPr="00EF5853" w:rsidRDefault="00CA1D91" w:rsidP="007A7CA4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CA1D91" w:rsidRPr="0062464F" w:rsidRDefault="00CA1D91" w:rsidP="007A7CA4">
            <w:pPr>
              <w:contextualSpacing/>
              <w:jc w:val="both"/>
            </w:pPr>
            <w:r w:rsidRPr="00BF6893">
              <w:t>Explain the Functional un</w:t>
            </w:r>
            <w:bookmarkStart w:id="0" w:name="_GoBack"/>
            <w:bookmarkEnd w:id="0"/>
            <w:r w:rsidRPr="00BF6893">
              <w:t>its in the Data P</w:t>
            </w:r>
            <w:r>
              <w:t xml:space="preserve">aths of TMS320C6x architecture. </w:t>
            </w:r>
          </w:p>
        </w:tc>
        <w:tc>
          <w:tcPr>
            <w:tcW w:w="1116" w:type="dxa"/>
            <w:shd w:val="clear" w:color="auto" w:fill="auto"/>
          </w:tcPr>
          <w:p w:rsidR="00CA1D91" w:rsidRPr="00875196" w:rsidRDefault="005D0288" w:rsidP="00D11D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A1D91" w:rsidRPr="005814FF" w:rsidRDefault="00CA1D91" w:rsidP="00D11D86">
            <w:pPr>
              <w:jc w:val="center"/>
            </w:pPr>
            <w:r>
              <w:t>12</w:t>
            </w:r>
          </w:p>
        </w:tc>
      </w:tr>
      <w:tr w:rsidR="00CA1D91" w:rsidRPr="00EF5853" w:rsidTr="007A7CA4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CA1D91" w:rsidRPr="00EF5853" w:rsidRDefault="00CA1D91" w:rsidP="00E02D40"/>
        </w:tc>
        <w:tc>
          <w:tcPr>
            <w:tcW w:w="709" w:type="dxa"/>
            <w:shd w:val="clear" w:color="auto" w:fill="auto"/>
          </w:tcPr>
          <w:p w:rsidR="00CA1D91" w:rsidRPr="00EF5853" w:rsidRDefault="00CA1D91" w:rsidP="007A7CA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A1D91" w:rsidRPr="005A60C0" w:rsidRDefault="00CA1D91" w:rsidP="007A7CA4">
            <w:pPr>
              <w:jc w:val="both"/>
            </w:pPr>
            <w:r w:rsidRPr="005A60C0">
              <w:t>Compare the TMS320C6x assembly programs to implement MAC operation with and without parallel instructions.</w:t>
            </w:r>
          </w:p>
        </w:tc>
        <w:tc>
          <w:tcPr>
            <w:tcW w:w="1116" w:type="dxa"/>
            <w:shd w:val="clear" w:color="auto" w:fill="auto"/>
          </w:tcPr>
          <w:p w:rsidR="00CA1D91" w:rsidRPr="00875196" w:rsidRDefault="005D0288" w:rsidP="00D11D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A1D91" w:rsidRPr="005814FF" w:rsidRDefault="00CA1D91" w:rsidP="00D11D86">
            <w:pPr>
              <w:jc w:val="center"/>
            </w:pPr>
            <w:r>
              <w:t>8</w:t>
            </w:r>
          </w:p>
        </w:tc>
      </w:tr>
      <w:tr w:rsidR="0044400C" w:rsidRPr="00EF5853" w:rsidTr="007A7CA4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44400C" w:rsidRPr="00EF5853" w:rsidRDefault="0044400C" w:rsidP="007A7CA4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44400C" w:rsidRPr="00EF5853" w:rsidRDefault="0044400C" w:rsidP="007A7CA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4400C" w:rsidRPr="00A6006E" w:rsidRDefault="0044400C" w:rsidP="007A7CA4">
            <w:pPr>
              <w:jc w:val="both"/>
              <w:rPr>
                <w:color w:val="FF0000"/>
              </w:rPr>
            </w:pPr>
            <w:r w:rsidRPr="00F04D41">
              <w:t>Write short note on pipelining feature of TMS320C54X processor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44400C" w:rsidRPr="00875196" w:rsidRDefault="0044400C" w:rsidP="00D11D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4400C" w:rsidRPr="005814FF" w:rsidRDefault="0044400C" w:rsidP="00D11D86">
            <w:pPr>
              <w:jc w:val="center"/>
            </w:pPr>
            <w:r>
              <w:t>10</w:t>
            </w:r>
          </w:p>
        </w:tc>
      </w:tr>
      <w:tr w:rsidR="0044400C" w:rsidRPr="00EF5853" w:rsidTr="007A7CA4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44400C" w:rsidRPr="00EF5853" w:rsidRDefault="0044400C" w:rsidP="00E02D40"/>
        </w:tc>
        <w:tc>
          <w:tcPr>
            <w:tcW w:w="709" w:type="dxa"/>
            <w:shd w:val="clear" w:color="auto" w:fill="auto"/>
          </w:tcPr>
          <w:p w:rsidR="0044400C" w:rsidRPr="00EF5853" w:rsidRDefault="0044400C" w:rsidP="007A7CA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4400C" w:rsidRPr="00A6006E" w:rsidRDefault="005A60C0" w:rsidP="007A7CA4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B363AD">
              <w:t>Explain the VLIW architectural feature of TMS320C6X CPU</w:t>
            </w:r>
            <w:r>
              <w:t xml:space="preserve">. </w:t>
            </w:r>
          </w:p>
        </w:tc>
        <w:tc>
          <w:tcPr>
            <w:tcW w:w="1116" w:type="dxa"/>
            <w:shd w:val="clear" w:color="auto" w:fill="auto"/>
          </w:tcPr>
          <w:p w:rsidR="0044400C" w:rsidRPr="00875196" w:rsidRDefault="0044400C" w:rsidP="00D11D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4400C" w:rsidRPr="005814FF" w:rsidRDefault="0044400C" w:rsidP="00D11D86">
            <w:pPr>
              <w:jc w:val="center"/>
            </w:pPr>
            <w:r>
              <w:t>10</w:t>
            </w:r>
          </w:p>
        </w:tc>
      </w:tr>
      <w:tr w:rsidR="0044400C" w:rsidRPr="00EF5853" w:rsidTr="007A7CA4">
        <w:trPr>
          <w:trHeight w:val="42"/>
          <w:jc w:val="center"/>
        </w:trPr>
        <w:tc>
          <w:tcPr>
            <w:tcW w:w="10348" w:type="dxa"/>
            <w:gridSpan w:val="5"/>
            <w:shd w:val="clear" w:color="auto" w:fill="auto"/>
          </w:tcPr>
          <w:p w:rsidR="0044400C" w:rsidRPr="005814FF" w:rsidRDefault="0044400C" w:rsidP="00E02D40">
            <w:pPr>
              <w:jc w:val="center"/>
            </w:pPr>
            <w:r w:rsidRPr="005814FF">
              <w:t>(OR)</w:t>
            </w:r>
          </w:p>
        </w:tc>
      </w:tr>
      <w:tr w:rsidR="0044400C" w:rsidRPr="00EF5853" w:rsidTr="007A7CA4">
        <w:trPr>
          <w:trHeight w:val="42"/>
          <w:jc w:val="center"/>
        </w:trPr>
        <w:tc>
          <w:tcPr>
            <w:tcW w:w="709" w:type="dxa"/>
            <w:shd w:val="clear" w:color="auto" w:fill="auto"/>
          </w:tcPr>
          <w:p w:rsidR="0044400C" w:rsidRPr="00EF5853" w:rsidRDefault="0044400C" w:rsidP="007A7CA4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709" w:type="dxa"/>
            <w:shd w:val="clear" w:color="auto" w:fill="auto"/>
          </w:tcPr>
          <w:p w:rsidR="0044400C" w:rsidRPr="00EF5853" w:rsidRDefault="0044400C" w:rsidP="007A7CA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4400C" w:rsidRPr="00CF7DE8" w:rsidRDefault="005A60C0" w:rsidP="007A7CA4">
            <w:pPr>
              <w:jc w:val="both"/>
            </w:pPr>
            <w:r w:rsidRPr="00BF6893">
              <w:t xml:space="preserve">Discuss the use of Shadow register for Input and Output registers in each of the subunits of ADSP-21xx processor.         </w:t>
            </w:r>
          </w:p>
        </w:tc>
        <w:tc>
          <w:tcPr>
            <w:tcW w:w="1116" w:type="dxa"/>
            <w:shd w:val="clear" w:color="auto" w:fill="auto"/>
          </w:tcPr>
          <w:p w:rsidR="0044400C" w:rsidRPr="00875196" w:rsidRDefault="0044400C" w:rsidP="00E02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4400C" w:rsidRPr="005814FF" w:rsidRDefault="0044400C" w:rsidP="00E02D40">
            <w:pPr>
              <w:jc w:val="center"/>
            </w:pPr>
            <w:r>
              <w:t>10</w:t>
            </w:r>
          </w:p>
        </w:tc>
      </w:tr>
      <w:tr w:rsidR="0044400C" w:rsidRPr="00EF5853" w:rsidTr="007A7CA4">
        <w:trPr>
          <w:trHeight w:val="42"/>
          <w:jc w:val="center"/>
        </w:trPr>
        <w:tc>
          <w:tcPr>
            <w:tcW w:w="709" w:type="dxa"/>
            <w:shd w:val="clear" w:color="auto" w:fill="auto"/>
          </w:tcPr>
          <w:p w:rsidR="0044400C" w:rsidRPr="00EF5853" w:rsidRDefault="0044400C" w:rsidP="00E02D40"/>
        </w:tc>
        <w:tc>
          <w:tcPr>
            <w:tcW w:w="709" w:type="dxa"/>
            <w:shd w:val="clear" w:color="auto" w:fill="auto"/>
          </w:tcPr>
          <w:p w:rsidR="0044400C" w:rsidRPr="00EF5853" w:rsidRDefault="0044400C" w:rsidP="007A7CA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4400C" w:rsidRPr="00A6006E" w:rsidRDefault="005A60C0" w:rsidP="007A7CA4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7A37A7">
              <w:t xml:space="preserve">Discuss the </w:t>
            </w:r>
            <w:r>
              <w:t xml:space="preserve">multi </w:t>
            </w:r>
            <w:proofErr w:type="spellStart"/>
            <w:r>
              <w:t>precisioncapability</w:t>
            </w:r>
            <w:proofErr w:type="spellEnd"/>
            <w:r>
              <w:t xml:space="preserve"> and ALU Saturation Mode </w:t>
            </w:r>
            <w:r w:rsidRPr="007A37A7">
              <w:t>of ADSP-21xx processor</w:t>
            </w:r>
            <w:r>
              <w:rPr>
                <w:bCs/>
              </w:rPr>
              <w:t xml:space="preserve">. </w:t>
            </w:r>
          </w:p>
        </w:tc>
        <w:tc>
          <w:tcPr>
            <w:tcW w:w="1116" w:type="dxa"/>
            <w:shd w:val="clear" w:color="auto" w:fill="auto"/>
          </w:tcPr>
          <w:p w:rsidR="0044400C" w:rsidRPr="00875196" w:rsidRDefault="0044400C" w:rsidP="00E02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4400C" w:rsidRPr="005814FF" w:rsidRDefault="0044400C" w:rsidP="009E65F3">
            <w:pPr>
              <w:jc w:val="center"/>
              <w:rPr>
                <w:b/>
                <w:sz w:val="20"/>
                <w:szCs w:val="20"/>
              </w:rPr>
            </w:pPr>
            <w:r w:rsidRPr="009E65F3">
              <w:t>10</w:t>
            </w:r>
          </w:p>
        </w:tc>
      </w:tr>
      <w:tr w:rsidR="0044400C" w:rsidRPr="00EF5853" w:rsidTr="007A7CA4">
        <w:trPr>
          <w:trHeight w:val="42"/>
          <w:jc w:val="center"/>
        </w:trPr>
        <w:tc>
          <w:tcPr>
            <w:tcW w:w="1418" w:type="dxa"/>
            <w:gridSpan w:val="2"/>
            <w:shd w:val="clear" w:color="auto" w:fill="auto"/>
          </w:tcPr>
          <w:p w:rsidR="0044400C" w:rsidRPr="00EF5853" w:rsidRDefault="0044400C" w:rsidP="00E02D40"/>
        </w:tc>
        <w:tc>
          <w:tcPr>
            <w:tcW w:w="6950" w:type="dxa"/>
            <w:shd w:val="clear" w:color="auto" w:fill="auto"/>
          </w:tcPr>
          <w:p w:rsidR="0044400C" w:rsidRPr="007A7779" w:rsidRDefault="0044400C" w:rsidP="00E02D40">
            <w:pPr>
              <w:rPr>
                <w:b/>
                <w:u w:val="single"/>
              </w:rPr>
            </w:pPr>
            <w:r w:rsidRPr="007A7779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44400C" w:rsidRPr="00875196" w:rsidRDefault="0044400C" w:rsidP="00E02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44400C" w:rsidRPr="005814FF" w:rsidRDefault="0044400C" w:rsidP="00E02D40">
            <w:pPr>
              <w:jc w:val="center"/>
            </w:pPr>
          </w:p>
        </w:tc>
      </w:tr>
      <w:tr w:rsidR="0044400C" w:rsidRPr="00EF5853" w:rsidTr="007A7CA4">
        <w:trPr>
          <w:trHeight w:val="42"/>
          <w:jc w:val="center"/>
        </w:trPr>
        <w:tc>
          <w:tcPr>
            <w:tcW w:w="709" w:type="dxa"/>
            <w:shd w:val="clear" w:color="auto" w:fill="auto"/>
          </w:tcPr>
          <w:p w:rsidR="0044400C" w:rsidRPr="00EF5853" w:rsidRDefault="0044400C" w:rsidP="007A7CA4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44400C" w:rsidRPr="00EF5853" w:rsidRDefault="0044400C" w:rsidP="007A7CA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4400C" w:rsidRPr="004F47A3" w:rsidRDefault="005A60C0" w:rsidP="007A7CA4">
            <w:pPr>
              <w:tabs>
                <w:tab w:val="left" w:pos="9000"/>
              </w:tabs>
              <w:autoSpaceDE w:val="0"/>
              <w:autoSpaceDN w:val="0"/>
              <w:adjustRightInd w:val="0"/>
              <w:contextualSpacing/>
              <w:jc w:val="both"/>
              <w:rPr>
                <w:color w:val="FF0000"/>
              </w:rPr>
            </w:pPr>
            <w:r w:rsidRPr="00844E0C">
              <w:t>Draw the internal architecture of TMS320C5X</w:t>
            </w:r>
            <w:r>
              <w:t xml:space="preserve">CPU </w:t>
            </w:r>
            <w:r w:rsidRPr="00844E0C">
              <w:t xml:space="preserve">and explain </w:t>
            </w:r>
            <w:r>
              <w:t xml:space="preserve">each of </w:t>
            </w:r>
            <w:r w:rsidRPr="00844E0C">
              <w:t xml:space="preserve">its constituent </w:t>
            </w:r>
            <w:r>
              <w:t xml:space="preserve">functional </w:t>
            </w:r>
            <w:proofErr w:type="gramStart"/>
            <w:r>
              <w:t>blocks  (</w:t>
            </w:r>
            <w:proofErr w:type="gramEnd"/>
            <w:r>
              <w:t xml:space="preserve"> CALU , PLU &amp; ARAU ).                                                                              </w:t>
            </w:r>
          </w:p>
        </w:tc>
        <w:tc>
          <w:tcPr>
            <w:tcW w:w="1116" w:type="dxa"/>
            <w:shd w:val="clear" w:color="auto" w:fill="auto"/>
          </w:tcPr>
          <w:p w:rsidR="0044400C" w:rsidRPr="00875196" w:rsidRDefault="005D0288" w:rsidP="00E02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4400C" w:rsidRPr="005814FF" w:rsidRDefault="0044400C" w:rsidP="005A60C0">
            <w:pPr>
              <w:jc w:val="center"/>
            </w:pPr>
            <w:r>
              <w:t>1</w:t>
            </w:r>
            <w:r w:rsidR="005A60C0">
              <w:t>2</w:t>
            </w:r>
          </w:p>
        </w:tc>
      </w:tr>
      <w:tr w:rsidR="0044400C" w:rsidRPr="00EF5853" w:rsidTr="007A7CA4">
        <w:trPr>
          <w:trHeight w:val="42"/>
          <w:jc w:val="center"/>
        </w:trPr>
        <w:tc>
          <w:tcPr>
            <w:tcW w:w="709" w:type="dxa"/>
            <w:shd w:val="clear" w:color="auto" w:fill="auto"/>
          </w:tcPr>
          <w:p w:rsidR="0044400C" w:rsidRPr="00EF5853" w:rsidRDefault="0044400C" w:rsidP="00E02D40"/>
        </w:tc>
        <w:tc>
          <w:tcPr>
            <w:tcW w:w="709" w:type="dxa"/>
            <w:shd w:val="clear" w:color="auto" w:fill="auto"/>
          </w:tcPr>
          <w:p w:rsidR="0044400C" w:rsidRPr="00EF5853" w:rsidRDefault="0044400C" w:rsidP="007A7CA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A60C0" w:rsidRDefault="005A60C0" w:rsidP="007A7CA4">
            <w:pPr>
              <w:jc w:val="both"/>
            </w:pPr>
            <w:r w:rsidRPr="009944E0">
              <w:t xml:space="preserve">Explain </w:t>
            </w:r>
            <w:r>
              <w:t>the following Data Move instructions with examples.</w:t>
            </w:r>
          </w:p>
          <w:p w:rsidR="0044400C" w:rsidRPr="004F47A3" w:rsidRDefault="005A60C0" w:rsidP="005A60C0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t>BLDP, BLPD, BLDD.</w:t>
            </w:r>
          </w:p>
        </w:tc>
        <w:tc>
          <w:tcPr>
            <w:tcW w:w="1116" w:type="dxa"/>
            <w:shd w:val="clear" w:color="auto" w:fill="auto"/>
          </w:tcPr>
          <w:p w:rsidR="0044400C" w:rsidRPr="00875196" w:rsidRDefault="0044400C" w:rsidP="00E02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4400C" w:rsidRPr="005814FF" w:rsidRDefault="005A60C0" w:rsidP="00E02D40">
            <w:pPr>
              <w:jc w:val="center"/>
            </w:pPr>
            <w:r>
              <w:t>8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807F4A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4341B"/>
    <w:multiLevelType w:val="hybridMultilevel"/>
    <w:tmpl w:val="D00048F4"/>
    <w:lvl w:ilvl="0" w:tplc="D3B421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005561"/>
    <w:multiLevelType w:val="hybridMultilevel"/>
    <w:tmpl w:val="82D482F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96A05"/>
    <w:multiLevelType w:val="hybridMultilevel"/>
    <w:tmpl w:val="35AEC6E6"/>
    <w:lvl w:ilvl="0" w:tplc="FBCA10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AA421D"/>
    <w:multiLevelType w:val="hybridMultilevel"/>
    <w:tmpl w:val="3A72AA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45E6"/>
    <w:rsid w:val="00023B9E"/>
    <w:rsid w:val="00061821"/>
    <w:rsid w:val="00071ED4"/>
    <w:rsid w:val="000F23BD"/>
    <w:rsid w:val="000F3EFE"/>
    <w:rsid w:val="0010020D"/>
    <w:rsid w:val="0013387B"/>
    <w:rsid w:val="001D41FE"/>
    <w:rsid w:val="001D670F"/>
    <w:rsid w:val="001E2222"/>
    <w:rsid w:val="001E5310"/>
    <w:rsid w:val="001F54D1"/>
    <w:rsid w:val="001F7E9B"/>
    <w:rsid w:val="002551E5"/>
    <w:rsid w:val="0026543C"/>
    <w:rsid w:val="002D09FF"/>
    <w:rsid w:val="002D7611"/>
    <w:rsid w:val="002D76BB"/>
    <w:rsid w:val="002E336A"/>
    <w:rsid w:val="002E552A"/>
    <w:rsid w:val="00304757"/>
    <w:rsid w:val="00324247"/>
    <w:rsid w:val="003508F2"/>
    <w:rsid w:val="00380146"/>
    <w:rsid w:val="003855F1"/>
    <w:rsid w:val="003B14BC"/>
    <w:rsid w:val="003B1F06"/>
    <w:rsid w:val="003B62ED"/>
    <w:rsid w:val="003C6BB4"/>
    <w:rsid w:val="0044400C"/>
    <w:rsid w:val="0046314C"/>
    <w:rsid w:val="0046787F"/>
    <w:rsid w:val="004D67A2"/>
    <w:rsid w:val="004F47A3"/>
    <w:rsid w:val="004F787A"/>
    <w:rsid w:val="00500F09"/>
    <w:rsid w:val="00501F18"/>
    <w:rsid w:val="0050571C"/>
    <w:rsid w:val="005133D7"/>
    <w:rsid w:val="005527A4"/>
    <w:rsid w:val="005814FF"/>
    <w:rsid w:val="00590066"/>
    <w:rsid w:val="005907C7"/>
    <w:rsid w:val="005A60C0"/>
    <w:rsid w:val="005D0288"/>
    <w:rsid w:val="005D0F4A"/>
    <w:rsid w:val="005F011C"/>
    <w:rsid w:val="00610C2C"/>
    <w:rsid w:val="0062605C"/>
    <w:rsid w:val="00670A67"/>
    <w:rsid w:val="00681B25"/>
    <w:rsid w:val="006B72EC"/>
    <w:rsid w:val="006C2B0A"/>
    <w:rsid w:val="006C7354"/>
    <w:rsid w:val="006D71A5"/>
    <w:rsid w:val="007256CC"/>
    <w:rsid w:val="00725A0A"/>
    <w:rsid w:val="007326F6"/>
    <w:rsid w:val="007A7779"/>
    <w:rsid w:val="007A7CA4"/>
    <w:rsid w:val="007F1623"/>
    <w:rsid w:val="00802202"/>
    <w:rsid w:val="00807F4A"/>
    <w:rsid w:val="008151AF"/>
    <w:rsid w:val="0081627E"/>
    <w:rsid w:val="008371C8"/>
    <w:rsid w:val="00856868"/>
    <w:rsid w:val="00875196"/>
    <w:rsid w:val="008859D5"/>
    <w:rsid w:val="008A3D7F"/>
    <w:rsid w:val="008A56BE"/>
    <w:rsid w:val="008B0703"/>
    <w:rsid w:val="008C0347"/>
    <w:rsid w:val="008F3D21"/>
    <w:rsid w:val="00904D12"/>
    <w:rsid w:val="009128DF"/>
    <w:rsid w:val="0095679B"/>
    <w:rsid w:val="00984B98"/>
    <w:rsid w:val="009B53DD"/>
    <w:rsid w:val="009C0FE7"/>
    <w:rsid w:val="009C5A1D"/>
    <w:rsid w:val="009C6F4C"/>
    <w:rsid w:val="009E65F3"/>
    <w:rsid w:val="009F6E16"/>
    <w:rsid w:val="00A42300"/>
    <w:rsid w:val="00A833D8"/>
    <w:rsid w:val="00AA3F2E"/>
    <w:rsid w:val="00AA5E39"/>
    <w:rsid w:val="00AA6B40"/>
    <w:rsid w:val="00AE264C"/>
    <w:rsid w:val="00B009B1"/>
    <w:rsid w:val="00B211F9"/>
    <w:rsid w:val="00B21A51"/>
    <w:rsid w:val="00B60E7E"/>
    <w:rsid w:val="00BA539E"/>
    <w:rsid w:val="00BB5C6B"/>
    <w:rsid w:val="00BF25ED"/>
    <w:rsid w:val="00C3112E"/>
    <w:rsid w:val="00C3743D"/>
    <w:rsid w:val="00C60C6A"/>
    <w:rsid w:val="00C81140"/>
    <w:rsid w:val="00C95F18"/>
    <w:rsid w:val="00CA1D91"/>
    <w:rsid w:val="00CB2395"/>
    <w:rsid w:val="00CB7A50"/>
    <w:rsid w:val="00CE1825"/>
    <w:rsid w:val="00CE5503"/>
    <w:rsid w:val="00D3698C"/>
    <w:rsid w:val="00D51120"/>
    <w:rsid w:val="00D62341"/>
    <w:rsid w:val="00D64FF9"/>
    <w:rsid w:val="00D801C3"/>
    <w:rsid w:val="00D94D54"/>
    <w:rsid w:val="00DA37E0"/>
    <w:rsid w:val="00DE0497"/>
    <w:rsid w:val="00E02D40"/>
    <w:rsid w:val="00E51787"/>
    <w:rsid w:val="00E70A47"/>
    <w:rsid w:val="00E824B7"/>
    <w:rsid w:val="00ED3CC4"/>
    <w:rsid w:val="00F11EDB"/>
    <w:rsid w:val="00F162EA"/>
    <w:rsid w:val="00F208C0"/>
    <w:rsid w:val="00F22AF8"/>
    <w:rsid w:val="00F266A7"/>
    <w:rsid w:val="00F55D6F"/>
    <w:rsid w:val="00F6641F"/>
    <w:rsid w:val="00F83B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DF8F6-3956-4766-A623-5629B612F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2017-03-31T10:47:00Z</cp:lastPrinted>
  <dcterms:created xsi:type="dcterms:W3CDTF">2017-03-31T10:44:00Z</dcterms:created>
  <dcterms:modified xsi:type="dcterms:W3CDTF">2017-05-31T05:39:00Z</dcterms:modified>
</cp:coreProperties>
</file>