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958D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958D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40" w:type="dxa"/>
        <w:tblInd w:w="198" w:type="dxa"/>
        <w:tblBorders>
          <w:bottom w:val="single" w:sz="4" w:space="0" w:color="auto"/>
        </w:tblBorders>
        <w:tblLook w:val="01E0"/>
      </w:tblPr>
      <w:tblGrid>
        <w:gridCol w:w="1418"/>
        <w:gridCol w:w="5863"/>
        <w:gridCol w:w="1800"/>
        <w:gridCol w:w="1359"/>
      </w:tblGrid>
      <w:tr w:rsidR="005527A4" w:rsidRPr="00AA3F2E" w:rsidTr="00137C92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37C92">
        <w:tc>
          <w:tcPr>
            <w:tcW w:w="1418" w:type="dxa"/>
          </w:tcPr>
          <w:p w:rsidR="005527A4" w:rsidRPr="00AA3F2E" w:rsidRDefault="005F65B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AA3F2E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6F1A8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14EC3025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37C92">
        <w:tc>
          <w:tcPr>
            <w:tcW w:w="141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</w:t>
            </w:r>
            <w:r w:rsidR="005F65B4"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AA3F2E" w:rsidRDefault="0017071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CAD FOR VLSI CIRCUITS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17071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7071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7071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170713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170713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170713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7071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07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F1A8E" w:rsidP="00170713">
            <w:pPr>
              <w:jc w:val="both"/>
            </w:pPr>
            <w:r>
              <w:t>List different fabrication process in VLSI and Write its impa</w:t>
            </w:r>
            <w:r w:rsidR="00137C92">
              <w:t>ct on physical design in detail.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77A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F1A8E" w:rsidP="00170713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7071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07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F1A8E" w:rsidP="00170713">
            <w:pPr>
              <w:jc w:val="both"/>
            </w:pPr>
            <w:r w:rsidRPr="00A7401A">
              <w:t>Draw ‘Y’ chart for VLSI design tools and explain all the models in detail re</w:t>
            </w:r>
            <w:r w:rsidR="00137C92">
              <w:t>levant to Computer aided design.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65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F1A8E" w:rsidP="00170713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1707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F1A8E" w:rsidP="00170713">
            <w:pPr>
              <w:jc w:val="both"/>
            </w:pPr>
            <w:r>
              <w:t>List the difference between full cust</w:t>
            </w:r>
            <w:r w:rsidR="00137C92">
              <w:t>om design and semicustom design.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65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11D1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F1A8E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7071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07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F1A8E" w:rsidP="00170713">
            <w:pPr>
              <w:jc w:val="both"/>
            </w:pPr>
            <w:r w:rsidRPr="001570E5">
              <w:t xml:space="preserve">Describe the depth first search algorithm </w:t>
            </w:r>
            <w:proofErr w:type="gramStart"/>
            <w:r w:rsidRPr="001570E5">
              <w:t>and  explain</w:t>
            </w:r>
            <w:proofErr w:type="gramEnd"/>
            <w:r w:rsidRPr="001570E5">
              <w:t xml:space="preserve"> the same with the sample </w:t>
            </w:r>
            <w:r w:rsidR="00137C92">
              <w:t>pseudo code for CAD VLSI design.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65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F1A8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6F1A8E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F1A8E" w:rsidRPr="00EF5853" w:rsidRDefault="006F1A8E" w:rsidP="0017071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F1A8E" w:rsidRPr="00EF5853" w:rsidRDefault="006F1A8E" w:rsidP="001707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F1A8E" w:rsidRPr="00EF5853" w:rsidRDefault="006F1A8E" w:rsidP="00137C92">
            <w:pPr>
              <w:jc w:val="both"/>
            </w:pPr>
            <w:r w:rsidRPr="00E8491B">
              <w:t>Narrate the importance of breadth first search algorithms in Computer aided design for VLSI Design</w:t>
            </w:r>
            <w:r w:rsidR="00137C92">
              <w:t>.</w:t>
            </w:r>
          </w:p>
        </w:tc>
        <w:tc>
          <w:tcPr>
            <w:tcW w:w="1116" w:type="dxa"/>
            <w:shd w:val="clear" w:color="auto" w:fill="auto"/>
          </w:tcPr>
          <w:p w:rsidR="006F1A8E" w:rsidRPr="00875196" w:rsidRDefault="00BF65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F1A8E" w:rsidRPr="005814FF" w:rsidRDefault="006F1A8E" w:rsidP="00670A67">
            <w:pPr>
              <w:jc w:val="center"/>
            </w:pPr>
            <w:r>
              <w:t>10</w:t>
            </w:r>
          </w:p>
        </w:tc>
      </w:tr>
      <w:tr w:rsidR="006F1A8E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F1A8E" w:rsidRPr="00EF5853" w:rsidRDefault="006F1A8E" w:rsidP="00670A67"/>
        </w:tc>
        <w:tc>
          <w:tcPr>
            <w:tcW w:w="709" w:type="dxa"/>
            <w:shd w:val="clear" w:color="auto" w:fill="auto"/>
          </w:tcPr>
          <w:p w:rsidR="006F1A8E" w:rsidRPr="00EF5853" w:rsidRDefault="006F1A8E" w:rsidP="001707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F1A8E" w:rsidRPr="00EF5853" w:rsidRDefault="006F1A8E" w:rsidP="00170713">
            <w:pPr>
              <w:jc w:val="both"/>
            </w:pPr>
            <w:r w:rsidRPr="00E8491B">
              <w:t>Define Vertex a</w:t>
            </w:r>
            <w:r w:rsidR="00137C92">
              <w:t>nd Edge in Graph representation.</w:t>
            </w:r>
            <w:r w:rsidRPr="00E8491B">
              <w:tab/>
            </w:r>
          </w:p>
        </w:tc>
        <w:tc>
          <w:tcPr>
            <w:tcW w:w="1116" w:type="dxa"/>
            <w:shd w:val="clear" w:color="auto" w:fill="auto"/>
          </w:tcPr>
          <w:p w:rsidR="006F1A8E" w:rsidRPr="00875196" w:rsidRDefault="00BF65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F1A8E" w:rsidRPr="005814FF" w:rsidRDefault="006F1A8E" w:rsidP="00670A67">
            <w:pPr>
              <w:jc w:val="center"/>
            </w:pPr>
            <w:r>
              <w:t>10</w:t>
            </w:r>
          </w:p>
        </w:tc>
      </w:tr>
      <w:tr w:rsidR="006F1A8E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F1A8E" w:rsidRPr="00EF5853" w:rsidRDefault="006F1A8E" w:rsidP="0017071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F1A8E" w:rsidRPr="00EF5853" w:rsidRDefault="006F1A8E" w:rsidP="001707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F1A8E" w:rsidRPr="00EF5853" w:rsidRDefault="006F1A8E" w:rsidP="00170713">
            <w:pPr>
              <w:jc w:val="both"/>
            </w:pPr>
            <w:r>
              <w:t>Write short notes on Simulation</w:t>
            </w:r>
            <w:r w:rsidR="00137C92">
              <w:t>.</w:t>
            </w:r>
          </w:p>
        </w:tc>
        <w:tc>
          <w:tcPr>
            <w:tcW w:w="1116" w:type="dxa"/>
            <w:shd w:val="clear" w:color="auto" w:fill="auto"/>
          </w:tcPr>
          <w:p w:rsidR="006F1A8E" w:rsidRPr="00875196" w:rsidRDefault="00BF65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F1A8E" w:rsidRPr="005814FF" w:rsidRDefault="006F1A8E" w:rsidP="00670A67">
            <w:pPr>
              <w:jc w:val="center"/>
            </w:pPr>
            <w:r>
              <w:t>10</w:t>
            </w:r>
          </w:p>
        </w:tc>
      </w:tr>
      <w:tr w:rsidR="006F1A8E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F1A8E" w:rsidRPr="00EF5853" w:rsidRDefault="006F1A8E" w:rsidP="00670A67"/>
        </w:tc>
        <w:tc>
          <w:tcPr>
            <w:tcW w:w="709" w:type="dxa"/>
            <w:shd w:val="clear" w:color="auto" w:fill="auto"/>
          </w:tcPr>
          <w:p w:rsidR="006F1A8E" w:rsidRPr="00EF5853" w:rsidRDefault="006F1A8E" w:rsidP="001707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F1A8E" w:rsidRPr="00EF5853" w:rsidRDefault="006F1A8E" w:rsidP="00170713">
            <w:pPr>
              <w:jc w:val="both"/>
            </w:pPr>
            <w:r>
              <w:t xml:space="preserve">Explain in detail about </w:t>
            </w:r>
            <w:r w:rsidRPr="006F1A8E">
              <w:t>Logic Synthesis and verification</w:t>
            </w:r>
            <w:r w:rsidR="00137C92">
              <w:t>.</w:t>
            </w:r>
          </w:p>
        </w:tc>
        <w:tc>
          <w:tcPr>
            <w:tcW w:w="1116" w:type="dxa"/>
            <w:shd w:val="clear" w:color="auto" w:fill="auto"/>
          </w:tcPr>
          <w:p w:rsidR="006F1A8E" w:rsidRPr="00875196" w:rsidRDefault="00BF65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F1A8E" w:rsidRPr="005814FF" w:rsidRDefault="006F1A8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7071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07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F1A8E" w:rsidP="00170713">
            <w:pPr>
              <w:jc w:val="both"/>
            </w:pPr>
            <w:r w:rsidRPr="00B74AED">
              <w:t>Write the Shannon expression and explain the binary</w:t>
            </w:r>
            <w:r w:rsidR="00137C92">
              <w:t xml:space="preserve"> discuss </w:t>
            </w:r>
            <w:proofErr w:type="gramStart"/>
            <w:r w:rsidR="00137C92">
              <w:t>diagram(</w:t>
            </w:r>
            <w:proofErr w:type="gramEnd"/>
            <w:r w:rsidR="00137C92">
              <w:t>BDD) in detail.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65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11D1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F1A8E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7071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707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77A93" w:rsidP="00170713">
            <w:pPr>
              <w:jc w:val="both"/>
            </w:pPr>
            <w:r>
              <w:t>Describe</w:t>
            </w:r>
            <w:r w:rsidRPr="00057AEC">
              <w:t xml:space="preserve"> the </w:t>
            </w:r>
            <w:r>
              <w:t>different design styles present in partitioning in VLSI and explain the same in detai</w:t>
            </w:r>
            <w:r w:rsidR="00137C92">
              <w:t>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65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11D1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77A93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B77A93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77A93" w:rsidRPr="00EF5853" w:rsidRDefault="00B77A93" w:rsidP="0017071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77A93" w:rsidRPr="00EF5853" w:rsidRDefault="00B77A93" w:rsidP="001707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77A93" w:rsidRPr="00EF5853" w:rsidRDefault="00137C92" w:rsidP="00170713">
            <w:pPr>
              <w:jc w:val="both"/>
            </w:pPr>
            <w:r>
              <w:t>Define placement.</w:t>
            </w:r>
            <w:r w:rsidR="00B77A93">
              <w:t xml:space="preserve"> Discuss different levels of</w:t>
            </w:r>
            <w:r>
              <w:t xml:space="preserve"> placement present in CAD VLSI </w:t>
            </w:r>
            <w:r w:rsidR="00B77A93">
              <w:t>with relevant diagrams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B77A93" w:rsidRPr="00875196" w:rsidRDefault="00BF65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77A93" w:rsidRPr="005814FF" w:rsidRDefault="00B77A93" w:rsidP="00670A67">
            <w:pPr>
              <w:jc w:val="center"/>
            </w:pPr>
            <w:r>
              <w:t>10</w:t>
            </w:r>
          </w:p>
        </w:tc>
      </w:tr>
      <w:tr w:rsidR="00B77A93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77A93" w:rsidRPr="00EF5853" w:rsidRDefault="00B77A93" w:rsidP="00670A67"/>
        </w:tc>
        <w:tc>
          <w:tcPr>
            <w:tcW w:w="709" w:type="dxa"/>
            <w:shd w:val="clear" w:color="auto" w:fill="auto"/>
          </w:tcPr>
          <w:p w:rsidR="00B77A93" w:rsidRPr="00EF5853" w:rsidRDefault="00B77A93" w:rsidP="001707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77A93" w:rsidRPr="00EF5853" w:rsidRDefault="00B77A93" w:rsidP="00EA20FF">
            <w:pPr>
              <w:jc w:val="both"/>
            </w:pPr>
            <w:r>
              <w:t>What is mean by Design rule check in VLSI and explain the DRC in detail</w:t>
            </w:r>
            <w:r w:rsidR="00EA20FF">
              <w:t>.</w:t>
            </w:r>
          </w:p>
        </w:tc>
        <w:tc>
          <w:tcPr>
            <w:tcW w:w="1116" w:type="dxa"/>
            <w:shd w:val="clear" w:color="auto" w:fill="auto"/>
          </w:tcPr>
          <w:p w:rsidR="00B77A93" w:rsidRPr="00875196" w:rsidRDefault="00BF65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77A93" w:rsidRPr="005814FF" w:rsidRDefault="00B77A9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170713" w:rsidRDefault="005D0F4A" w:rsidP="00670A67">
            <w:pPr>
              <w:rPr>
                <w:b/>
                <w:u w:val="single"/>
              </w:rPr>
            </w:pPr>
            <w:r w:rsidRPr="00170713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B77A93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77A93" w:rsidRPr="00EF5853" w:rsidRDefault="00B77A93" w:rsidP="0017071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77A93" w:rsidRPr="00EF5853" w:rsidRDefault="00B77A93" w:rsidP="001707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77A93" w:rsidRPr="00EF5853" w:rsidRDefault="00137C92" w:rsidP="00170713">
            <w:pPr>
              <w:jc w:val="both"/>
            </w:pPr>
            <w:r>
              <w:t>Define multi chip modules.</w:t>
            </w:r>
            <w:r w:rsidR="00B77A93">
              <w:t xml:space="preserve"> Explain the need of MCM in VLSI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B77A93" w:rsidRPr="00875196" w:rsidRDefault="00BF65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11D1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B77A93" w:rsidRPr="005814FF" w:rsidRDefault="00B77A93" w:rsidP="00670A67">
            <w:pPr>
              <w:jc w:val="center"/>
            </w:pPr>
            <w:r>
              <w:t>10</w:t>
            </w:r>
          </w:p>
        </w:tc>
      </w:tr>
      <w:tr w:rsidR="00B77A93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77A93" w:rsidRPr="00EF5853" w:rsidRDefault="00B77A93" w:rsidP="00670A67"/>
        </w:tc>
        <w:tc>
          <w:tcPr>
            <w:tcW w:w="709" w:type="dxa"/>
            <w:shd w:val="clear" w:color="auto" w:fill="auto"/>
          </w:tcPr>
          <w:p w:rsidR="00B77A93" w:rsidRPr="00EF5853" w:rsidRDefault="00B77A93" w:rsidP="001707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77A93" w:rsidRPr="00EF5853" w:rsidRDefault="00B77A93" w:rsidP="00EA20FF">
            <w:pPr>
              <w:jc w:val="both"/>
            </w:pPr>
            <w:r>
              <w:t>Explain the physical design cycle of MCM using neat flow diagram and its applications</w:t>
            </w:r>
            <w:r w:rsidR="00137C92">
              <w:t>.</w:t>
            </w:r>
          </w:p>
        </w:tc>
        <w:tc>
          <w:tcPr>
            <w:tcW w:w="1116" w:type="dxa"/>
            <w:shd w:val="clear" w:color="auto" w:fill="auto"/>
          </w:tcPr>
          <w:p w:rsidR="00B77A93" w:rsidRPr="00875196" w:rsidRDefault="00BF658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11D1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B77A93" w:rsidRPr="005814FF" w:rsidRDefault="00B77A93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  <w:bookmarkStart w:id="0" w:name="_GoBack"/>
      <w:bookmarkEnd w:id="0"/>
    </w:p>
    <w:sectPr w:rsidR="00D3698C" w:rsidSect="00CC3946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530598"/>
    <w:multiLevelType w:val="hybridMultilevel"/>
    <w:tmpl w:val="BF84B4C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37C92"/>
    <w:rsid w:val="00170713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3F28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958D0"/>
    <w:rsid w:val="004B63EF"/>
    <w:rsid w:val="004F787A"/>
    <w:rsid w:val="00501F18"/>
    <w:rsid w:val="0050571C"/>
    <w:rsid w:val="005133D7"/>
    <w:rsid w:val="005527A4"/>
    <w:rsid w:val="005814FF"/>
    <w:rsid w:val="005D0F4A"/>
    <w:rsid w:val="005F011C"/>
    <w:rsid w:val="005F65B4"/>
    <w:rsid w:val="0062605C"/>
    <w:rsid w:val="00670A67"/>
    <w:rsid w:val="00681B25"/>
    <w:rsid w:val="006C7354"/>
    <w:rsid w:val="006F1A8E"/>
    <w:rsid w:val="00725A0A"/>
    <w:rsid w:val="007326F6"/>
    <w:rsid w:val="00757205"/>
    <w:rsid w:val="007611D1"/>
    <w:rsid w:val="00774BF3"/>
    <w:rsid w:val="007B1886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97BB0"/>
    <w:rsid w:val="00AA3F2E"/>
    <w:rsid w:val="00AA5E39"/>
    <w:rsid w:val="00AA6B40"/>
    <w:rsid w:val="00AE264C"/>
    <w:rsid w:val="00B009B1"/>
    <w:rsid w:val="00B60E7E"/>
    <w:rsid w:val="00B77A93"/>
    <w:rsid w:val="00BA539E"/>
    <w:rsid w:val="00BB5C6B"/>
    <w:rsid w:val="00BF106D"/>
    <w:rsid w:val="00BF25ED"/>
    <w:rsid w:val="00BF658F"/>
    <w:rsid w:val="00C3743D"/>
    <w:rsid w:val="00C60C6A"/>
    <w:rsid w:val="00C81140"/>
    <w:rsid w:val="00C95F18"/>
    <w:rsid w:val="00CB2395"/>
    <w:rsid w:val="00CB7A50"/>
    <w:rsid w:val="00CC3946"/>
    <w:rsid w:val="00CE1825"/>
    <w:rsid w:val="00CE5503"/>
    <w:rsid w:val="00D3698C"/>
    <w:rsid w:val="00D62341"/>
    <w:rsid w:val="00D64FF9"/>
    <w:rsid w:val="00D94D54"/>
    <w:rsid w:val="00DE0497"/>
    <w:rsid w:val="00DE71D7"/>
    <w:rsid w:val="00E04834"/>
    <w:rsid w:val="00E70A47"/>
    <w:rsid w:val="00E824B7"/>
    <w:rsid w:val="00EA20FF"/>
    <w:rsid w:val="00F11EDB"/>
    <w:rsid w:val="00F162EA"/>
    <w:rsid w:val="00F208C0"/>
    <w:rsid w:val="00F266A7"/>
    <w:rsid w:val="00F55D6F"/>
    <w:rsid w:val="00F83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A97BB0"/>
    <w:rPr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A97BB0"/>
    <w:rPr>
      <w:rFonts w:ascii="Calibri" w:eastAsia="Calibri" w:hAnsi="Calibri" w:cs="Mangal"/>
      <w:sz w:val="20"/>
      <w:szCs w:val="20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6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69FC7-CEC8-4210-9714-E0A786F68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62</cp:revision>
  <cp:lastPrinted>2016-09-21T16:48:00Z</cp:lastPrinted>
  <dcterms:created xsi:type="dcterms:W3CDTF">2017-02-11T08:40:00Z</dcterms:created>
  <dcterms:modified xsi:type="dcterms:W3CDTF">2017-05-31T05:39:00Z</dcterms:modified>
</cp:coreProperties>
</file>