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2D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8240" filled="f" stroked="f">
            <v:textbox style="mso-next-textbox:#_x0000_s1034">
              <w:txbxContent>
                <w:p w:rsidR="00241A55" w:rsidRPr="00C3743D" w:rsidRDefault="00241A5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35039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5039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2D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9264" filled="f" stroked="f">
            <v:textbox style="mso-next-textbox:#_x0000_s1035">
              <w:txbxContent>
                <w:p w:rsidR="00241A55" w:rsidRPr="003855F1" w:rsidRDefault="00241A5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41A55" w:rsidRPr="00304757" w:rsidRDefault="00241A5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41A55" w:rsidRPr="0005749E" w:rsidRDefault="00241A5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41A55" w:rsidRPr="00DC3360" w:rsidRDefault="00241A5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0C2CE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C2CE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E08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C2CE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E0828" w:rsidP="000E0828">
            <w:pPr>
              <w:pStyle w:val="Title"/>
              <w:jc w:val="left"/>
              <w:rPr>
                <w:b/>
              </w:rPr>
            </w:pPr>
            <w:r w:rsidRPr="00117D00">
              <w:rPr>
                <w:b/>
                <w:szCs w:val="24"/>
              </w:rPr>
              <w:t>ADVANCED RADIATION SYSTEMS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68186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168"/>
        <w:gridCol w:w="598"/>
        <w:gridCol w:w="6876"/>
        <w:gridCol w:w="1080"/>
        <w:gridCol w:w="900"/>
      </w:tblGrid>
      <w:tr w:rsidR="00523837" w:rsidRPr="004725CA" w:rsidTr="00523837">
        <w:trPr>
          <w:trHeight w:val="132"/>
        </w:trPr>
        <w:tc>
          <w:tcPr>
            <w:tcW w:w="766" w:type="dxa"/>
            <w:shd w:val="clear" w:color="auto" w:fill="auto"/>
          </w:tcPr>
          <w:p w:rsidR="00523837" w:rsidRPr="00875196" w:rsidRDefault="00523837" w:rsidP="00523837">
            <w:pPr>
              <w:jc w:val="center"/>
            </w:pPr>
            <w:r w:rsidRPr="00875196">
              <w:t>Q. No.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875196" w:rsidRDefault="00523837" w:rsidP="00523837">
            <w:pPr>
              <w:jc w:val="center"/>
            </w:pPr>
            <w:r w:rsidRPr="00875196">
              <w:t>Sub Div.</w:t>
            </w:r>
          </w:p>
        </w:tc>
        <w:tc>
          <w:tcPr>
            <w:tcW w:w="6876" w:type="dxa"/>
            <w:shd w:val="clear" w:color="auto" w:fill="auto"/>
          </w:tcPr>
          <w:p w:rsidR="00523837" w:rsidRPr="00875196" w:rsidRDefault="00523837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080" w:type="dxa"/>
          </w:tcPr>
          <w:p w:rsidR="00523837" w:rsidRPr="00875196" w:rsidRDefault="00523837" w:rsidP="00670A67">
            <w:r>
              <w:t>Course outcome</w:t>
            </w:r>
          </w:p>
        </w:tc>
        <w:tc>
          <w:tcPr>
            <w:tcW w:w="900" w:type="dxa"/>
            <w:shd w:val="clear" w:color="auto" w:fill="auto"/>
          </w:tcPr>
          <w:p w:rsidR="00523837" w:rsidRPr="00875196" w:rsidRDefault="00523837" w:rsidP="00670A67">
            <w:r w:rsidRPr="00875196">
              <w:t>Marks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E04A7F">
              <w:t xml:space="preserve">Derive expression for the radiated </w:t>
            </w:r>
            <w:r>
              <w:t xml:space="preserve">power density and radiated Intensity in the </w:t>
            </w:r>
            <w:r w:rsidRPr="00E04A7F">
              <w:t>far field</w:t>
            </w:r>
            <w:r>
              <w:t>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16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>Find the far field distance for an antenna with maximum dimension of  0.25</w:t>
            </w:r>
            <w:r>
              <w:sym w:font="Symbol" w:char="F06C"/>
            </w:r>
            <w:r>
              <w:t xml:space="preserve"> at 900MHz.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42"/>
        </w:trPr>
        <w:tc>
          <w:tcPr>
            <w:tcW w:w="934" w:type="dxa"/>
            <w:gridSpan w:val="2"/>
          </w:tcPr>
          <w:p w:rsidR="00523837" w:rsidRDefault="00523837" w:rsidP="00523837">
            <w:pPr>
              <w:jc w:val="center"/>
            </w:pPr>
          </w:p>
        </w:tc>
        <w:tc>
          <w:tcPr>
            <w:tcW w:w="9454" w:type="dxa"/>
            <w:gridSpan w:val="4"/>
            <w:shd w:val="clear" w:color="auto" w:fill="auto"/>
          </w:tcPr>
          <w:p w:rsidR="00523837" w:rsidRPr="005814FF" w:rsidRDefault="00523837" w:rsidP="00523837">
            <w:pPr>
              <w:jc w:val="center"/>
            </w:pPr>
            <w:r>
              <w:t>(OR)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vMerge w:val="restart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 xml:space="preserve">Summarize </w:t>
            </w:r>
            <w:r w:rsidRPr="006975D9">
              <w:t xml:space="preserve">the </w:t>
            </w:r>
            <w:r>
              <w:t>general procedure for determining the antenna radiation characteristics in the far field.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12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9C27AE" w:rsidRDefault="00523837" w:rsidP="00523837">
            <w:pPr>
              <w:jc w:val="both"/>
            </w:pPr>
            <w:r>
              <w:t xml:space="preserve">Calculate the directivity of a) </w:t>
            </w:r>
            <w:r w:rsidRPr="00C250E7">
              <w:t>an Isotropic antenna</w:t>
            </w:r>
            <w:r>
              <w:t xml:space="preserve"> and b) antenna having aperture area of 0.119</w:t>
            </w:r>
            <w:r>
              <w:sym w:font="Symbol" w:char="F06C"/>
            </w:r>
            <w:r w:rsidRPr="00C250E7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vMerge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c.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>Calculate the bandwidth ratio with 100MHz optimum operating frequency (</w:t>
            </w:r>
            <w:proofErr w:type="spellStart"/>
            <w:r>
              <w:t>fc</w:t>
            </w:r>
            <w:proofErr w:type="spellEnd"/>
            <w:r>
              <w:t>) for a) 05MHz bandwidth b) 10MHz bandwidth and c) 20 MHz bandwidth.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98309A" w:rsidRDefault="00523837" w:rsidP="00523837">
            <w:pPr>
              <w:jc w:val="both"/>
            </w:pPr>
            <w:r>
              <w:t>Show that radiation resistance R of the very small dipole is equal to</w:t>
            </w:r>
            <w:r w:rsidRPr="00C50407">
              <w:rPr>
                <w:position w:val="-28"/>
                <w:vertAlign w:val="superscript"/>
              </w:rPr>
              <w:object w:dxaOrig="118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37.5pt" o:ole="">
                  <v:imagedata r:id="rId8" o:title=""/>
                </v:shape>
                <o:OLEObject Type="Embed" ProgID="Equation.3" ShapeID="_x0000_i1025" DrawAspect="Content" ObjectID="_1557738046" r:id="rId9"/>
              </w:object>
            </w:r>
            <w:r>
              <w:rPr>
                <w:vertAlign w:val="superscript"/>
              </w:rPr>
              <w:t>.</w:t>
            </w:r>
          </w:p>
        </w:tc>
        <w:tc>
          <w:tcPr>
            <w:tcW w:w="1080" w:type="dxa"/>
          </w:tcPr>
          <w:p w:rsidR="00523837" w:rsidRDefault="001B7EB4" w:rsidP="00241A55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241A55">
            <w:pPr>
              <w:spacing w:line="360" w:lineRule="auto"/>
              <w:jc w:val="center"/>
            </w:pPr>
            <w:r>
              <w:t>12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F76167" w:rsidRDefault="00523837" w:rsidP="00523837">
            <w:pPr>
              <w:jc w:val="both"/>
            </w:pPr>
            <w:r>
              <w:t>Assess</w:t>
            </w:r>
            <w:r w:rsidRPr="00F762D5">
              <w:t xml:space="preserve"> </w:t>
            </w:r>
            <w:r>
              <w:t xml:space="preserve">the </w:t>
            </w:r>
            <w:r w:rsidRPr="00F762D5">
              <w:t xml:space="preserve">ways </w:t>
            </w:r>
            <w:r>
              <w:t>that can be used to obtain the expression for radiated power.</w:t>
            </w:r>
          </w:p>
        </w:tc>
        <w:tc>
          <w:tcPr>
            <w:tcW w:w="1080" w:type="dxa"/>
          </w:tcPr>
          <w:p w:rsidR="00523837" w:rsidRDefault="001B7EB4" w:rsidP="00241A55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241A55">
            <w:pPr>
              <w:spacing w:line="360" w:lineRule="auto"/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66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c.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497F0A" w:rsidRDefault="00523837" w:rsidP="00523837">
            <w:pPr>
              <w:jc w:val="both"/>
            </w:pPr>
            <w:r>
              <w:t xml:space="preserve">Why do you practice the two step approach ahead of one step approach in finding the </w:t>
            </w:r>
            <w:proofErr w:type="spellStart"/>
            <w:r>
              <w:t>far</w:t>
            </w:r>
            <w:proofErr w:type="spellEnd"/>
            <w:r>
              <w:t xml:space="preserve"> fields?</w:t>
            </w:r>
          </w:p>
        </w:tc>
        <w:tc>
          <w:tcPr>
            <w:tcW w:w="1080" w:type="dxa"/>
          </w:tcPr>
          <w:p w:rsidR="00523837" w:rsidRDefault="001B7EB4" w:rsidP="00241A55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241A55">
            <w:pPr>
              <w:spacing w:line="360" w:lineRule="auto"/>
              <w:jc w:val="center"/>
            </w:pPr>
            <w:r>
              <w:t>4</w:t>
            </w:r>
          </w:p>
        </w:tc>
      </w:tr>
      <w:tr w:rsidR="003F7CBE" w:rsidRPr="00EF5853" w:rsidTr="00A72236">
        <w:trPr>
          <w:trHeight w:val="90"/>
        </w:trPr>
        <w:tc>
          <w:tcPr>
            <w:tcW w:w="10388" w:type="dxa"/>
            <w:gridSpan w:val="6"/>
          </w:tcPr>
          <w:p w:rsidR="003F7CBE" w:rsidRPr="005814FF" w:rsidRDefault="003F7CBE" w:rsidP="00523837">
            <w:pPr>
              <w:jc w:val="center"/>
            </w:pPr>
            <w:r>
              <w:t>(OR)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>If the length of the dipole is decreased (consider 1.5</w:t>
            </w:r>
            <w:r>
              <w:sym w:font="Symbol" w:char="F06C"/>
            </w:r>
            <w:proofErr w:type="gramStart"/>
            <w:r>
              <w:t xml:space="preserve">, </w:t>
            </w:r>
            <w:proofErr w:type="gramEnd"/>
            <w:r>
              <w:sym w:font="Symbol" w:char="F06C"/>
            </w:r>
            <w:r>
              <w:t xml:space="preserve">, </w:t>
            </w:r>
            <w:r>
              <w:sym w:font="Symbol" w:char="F06C"/>
            </w:r>
            <w:r>
              <w:t xml:space="preserve">/2, and </w:t>
            </w:r>
            <w:r>
              <w:sym w:font="Symbol" w:char="F06C"/>
            </w:r>
            <w:r>
              <w:t>/10), What will happen to the input impedance, radiation pattern, HPBW and Directivity parameters? Give your opinion.</w:t>
            </w:r>
          </w:p>
        </w:tc>
        <w:tc>
          <w:tcPr>
            <w:tcW w:w="1080" w:type="dxa"/>
          </w:tcPr>
          <w:p w:rsidR="00523837" w:rsidRDefault="001B7EB4" w:rsidP="0098309A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98309A">
            <w:pPr>
              <w:jc w:val="center"/>
            </w:pPr>
            <w:r>
              <w:t>12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F76167" w:rsidRDefault="001B645A" w:rsidP="00523837">
            <w:pPr>
              <w:jc w:val="both"/>
              <w:rPr>
                <w:bCs/>
              </w:rPr>
            </w:pPr>
            <w:r>
              <w:rPr>
                <w:bCs/>
              </w:rPr>
              <w:t>H</w:t>
            </w:r>
            <w:r w:rsidR="00523837" w:rsidRPr="006845A4">
              <w:rPr>
                <w:bCs/>
              </w:rPr>
              <w:t>ow</w:t>
            </w:r>
            <w:r w:rsidR="00523837">
              <w:rPr>
                <w:bCs/>
              </w:rPr>
              <w:t xml:space="preserve"> do the </w:t>
            </w:r>
            <w:r w:rsidR="00523837" w:rsidRPr="006845A4">
              <w:rPr>
                <w:bCs/>
              </w:rPr>
              <w:t>effective aperture and directivity</w:t>
            </w:r>
            <w:r w:rsidR="00523837">
              <w:rPr>
                <w:bCs/>
              </w:rPr>
              <w:t xml:space="preserve"> are </w:t>
            </w:r>
            <w:r w:rsidR="00523837" w:rsidRPr="006845A4">
              <w:rPr>
                <w:bCs/>
              </w:rPr>
              <w:t>assoc</w:t>
            </w:r>
            <w:r w:rsidR="00523837">
              <w:rPr>
                <w:bCs/>
              </w:rPr>
              <w:t>iated</w:t>
            </w:r>
            <w:r w:rsidR="00523837" w:rsidRPr="006845A4">
              <w:rPr>
                <w:bCs/>
              </w:rPr>
              <w:t>?</w:t>
            </w:r>
          </w:p>
        </w:tc>
        <w:tc>
          <w:tcPr>
            <w:tcW w:w="1080" w:type="dxa"/>
          </w:tcPr>
          <w:p w:rsidR="00523837" w:rsidRDefault="001B7EB4" w:rsidP="0098309A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98309A">
            <w:pPr>
              <w:spacing w:line="360" w:lineRule="auto"/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66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c.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497F0A" w:rsidRDefault="00523837" w:rsidP="00523837">
            <w:pPr>
              <w:jc w:val="both"/>
            </w:pPr>
            <w:r>
              <w:t xml:space="preserve">Write the equation to find </w:t>
            </w:r>
            <w:r w:rsidRPr="008048B1">
              <w:t xml:space="preserve">vector potential </w:t>
            </w:r>
            <w:r>
              <w:t xml:space="preserve">A for the Volumetric, Surface and line distributed current densities.  </w:t>
            </w:r>
          </w:p>
        </w:tc>
        <w:tc>
          <w:tcPr>
            <w:tcW w:w="1080" w:type="dxa"/>
          </w:tcPr>
          <w:p w:rsidR="00523837" w:rsidRDefault="001B7EB4" w:rsidP="0098309A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98309A">
            <w:pPr>
              <w:spacing w:line="360" w:lineRule="auto"/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98309A" w:rsidRDefault="00523837" w:rsidP="00523837">
            <w:pPr>
              <w:jc w:val="both"/>
              <w:rPr>
                <w:bCs/>
              </w:rPr>
            </w:pPr>
            <w:r w:rsidRPr="004555C2">
              <w:rPr>
                <w:bCs/>
              </w:rPr>
              <w:t xml:space="preserve">Derive the array factor of N- isotropic element linear array with uniform amplitude and spacing along z-axis.  </w:t>
            </w:r>
          </w:p>
        </w:tc>
        <w:tc>
          <w:tcPr>
            <w:tcW w:w="1080" w:type="dxa"/>
          </w:tcPr>
          <w:p w:rsidR="00523837" w:rsidRDefault="001B7EB4" w:rsidP="00241A55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241A55">
            <w:pPr>
              <w:spacing w:line="360" w:lineRule="auto"/>
              <w:jc w:val="center"/>
            </w:pPr>
            <w:r>
              <w:t>16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  <w:vAlign w:val="center"/>
          </w:tcPr>
          <w:p w:rsidR="00523837" w:rsidRPr="004555C2" w:rsidRDefault="00523837" w:rsidP="00523837">
            <w:pPr>
              <w:jc w:val="both"/>
            </w:pPr>
            <w:r>
              <w:t xml:space="preserve">Draw </w:t>
            </w:r>
            <w:r w:rsidRPr="004555C2">
              <w:t>the radiation pattern for a linear unifor</w:t>
            </w:r>
            <w:r>
              <w:t>m array of N isotropic elements</w:t>
            </w:r>
            <w:r w:rsidRPr="004555C2">
              <w:t>, if:</w:t>
            </w:r>
          </w:p>
          <w:p w:rsidR="00523837" w:rsidRPr="004555C2" w:rsidRDefault="00523837" w:rsidP="00523837">
            <w:pPr>
              <w:jc w:val="both"/>
            </w:pPr>
            <w:r w:rsidRPr="004555C2">
              <w:t xml:space="preserve">β = 0 </w:t>
            </w:r>
          </w:p>
          <w:p w:rsidR="00523837" w:rsidRPr="004555C2" w:rsidRDefault="00523837" w:rsidP="00523837">
            <w:pPr>
              <w:jc w:val="both"/>
            </w:pPr>
            <w:r w:rsidRPr="004555C2">
              <w:t xml:space="preserve">β </w:t>
            </w:r>
            <w:r>
              <w:t xml:space="preserve">= − </w:t>
            </w:r>
            <w:proofErr w:type="spellStart"/>
            <w:r>
              <w:t>kd</w:t>
            </w:r>
            <w:proofErr w:type="spellEnd"/>
            <w:r>
              <w:t xml:space="preserve"> </w:t>
            </w:r>
          </w:p>
        </w:tc>
        <w:tc>
          <w:tcPr>
            <w:tcW w:w="1080" w:type="dxa"/>
          </w:tcPr>
          <w:p w:rsidR="00523837" w:rsidRDefault="001B7EB4" w:rsidP="00241A55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23837" w:rsidRPr="00F76167" w:rsidRDefault="00523837" w:rsidP="00241A55">
            <w:pPr>
              <w:spacing w:line="360" w:lineRule="auto"/>
              <w:jc w:val="center"/>
            </w:pPr>
            <w:r>
              <w:t>4</w:t>
            </w:r>
          </w:p>
        </w:tc>
      </w:tr>
      <w:tr w:rsidR="003F7CBE" w:rsidRPr="00EF5853" w:rsidTr="00497696">
        <w:trPr>
          <w:trHeight w:val="90"/>
        </w:trPr>
        <w:tc>
          <w:tcPr>
            <w:tcW w:w="10388" w:type="dxa"/>
            <w:gridSpan w:val="6"/>
          </w:tcPr>
          <w:p w:rsidR="003F7CBE" w:rsidRPr="005814FF" w:rsidRDefault="003F7CBE" w:rsidP="00523837">
            <w:pPr>
              <w:jc w:val="center"/>
            </w:pPr>
            <w:r>
              <w:t>(OR)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>Explain the geometry of a log periodic antenna. Give the design equations and uses of log periodic antenna.</w:t>
            </w:r>
          </w:p>
        </w:tc>
        <w:tc>
          <w:tcPr>
            <w:tcW w:w="1080" w:type="dxa"/>
          </w:tcPr>
          <w:p w:rsidR="00523837" w:rsidRDefault="001B7EB4" w:rsidP="009F059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9F0593">
            <w:pPr>
              <w:jc w:val="center"/>
            </w:pPr>
            <w:r>
              <w:t>14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>
              <w:t xml:space="preserve">Draw the structure of 3-elements </w:t>
            </w:r>
            <w:proofErr w:type="spellStart"/>
            <w:r>
              <w:t>Yagi-Uda</w:t>
            </w:r>
            <w:proofErr w:type="spellEnd"/>
            <w:r>
              <w:t xml:space="preserve"> antenna and give the dimensions and spacing between the elements in terms of wavelength.</w:t>
            </w:r>
          </w:p>
        </w:tc>
        <w:tc>
          <w:tcPr>
            <w:tcW w:w="1080" w:type="dxa"/>
          </w:tcPr>
          <w:p w:rsidR="00523837" w:rsidRDefault="001B7EB4" w:rsidP="009F0593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9F0593">
            <w:pPr>
              <w:jc w:val="center"/>
            </w:pPr>
            <w:r>
              <w:t>3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>
              <w:t>c.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9C27AE">
              <w:t>How to increase the radiation resistance of a loop antenna</w:t>
            </w:r>
            <w:r>
              <w:t>?</w:t>
            </w:r>
          </w:p>
        </w:tc>
        <w:tc>
          <w:tcPr>
            <w:tcW w:w="1080" w:type="dxa"/>
          </w:tcPr>
          <w:p w:rsidR="00523837" w:rsidRDefault="001B7EB4" w:rsidP="002E2F3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2E2F35">
            <w:pPr>
              <w:jc w:val="center"/>
            </w:pPr>
            <w:r>
              <w:t>3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8F09FA">
              <w:rPr>
                <w:bCs/>
              </w:rPr>
              <w:t>Derive the far field expression of electric and magnetic field components for a pyramidal horn</w:t>
            </w:r>
            <w:r>
              <w:rPr>
                <w:bCs/>
              </w:rPr>
              <w:t>.</w:t>
            </w:r>
          </w:p>
        </w:tc>
        <w:tc>
          <w:tcPr>
            <w:tcW w:w="1080" w:type="dxa"/>
          </w:tcPr>
          <w:p w:rsidR="00523837" w:rsidRDefault="001B7EB4" w:rsidP="00241A5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241A55">
            <w:pPr>
              <w:jc w:val="center"/>
            </w:pPr>
            <w:r>
              <w:t>15</w:t>
            </w:r>
          </w:p>
        </w:tc>
      </w:tr>
      <w:tr w:rsidR="00523837" w:rsidRPr="00EF5853" w:rsidTr="00523837">
        <w:trPr>
          <w:trHeight w:val="90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4E6E02">
              <w:t>What features of horn antenna are responsible for its widespread applicability?</w:t>
            </w:r>
          </w:p>
        </w:tc>
        <w:tc>
          <w:tcPr>
            <w:tcW w:w="1080" w:type="dxa"/>
          </w:tcPr>
          <w:p w:rsidR="00523837" w:rsidRDefault="001B7EB4" w:rsidP="00241A5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241A55">
            <w:pPr>
              <w:jc w:val="center"/>
            </w:pPr>
            <w:r>
              <w:t>5</w:t>
            </w:r>
          </w:p>
        </w:tc>
      </w:tr>
      <w:tr w:rsidR="003F7CBE" w:rsidRPr="00EF5853" w:rsidTr="00B35ECB">
        <w:trPr>
          <w:trHeight w:val="90"/>
        </w:trPr>
        <w:tc>
          <w:tcPr>
            <w:tcW w:w="10388" w:type="dxa"/>
            <w:gridSpan w:val="6"/>
          </w:tcPr>
          <w:p w:rsidR="003F7CBE" w:rsidRPr="005814FF" w:rsidRDefault="003F7CBE" w:rsidP="00523837">
            <w:pPr>
              <w:jc w:val="center"/>
            </w:pPr>
            <w:r>
              <w:t>(OR)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4555C2" w:rsidRDefault="00523837" w:rsidP="00523837">
            <w:pPr>
              <w:jc w:val="both"/>
            </w:pPr>
            <w:r w:rsidRPr="008F09FA">
              <w:t>Derive the expression relating the subtended angle and f/d ratio for a front fed parabolic reflector.</w:t>
            </w:r>
          </w:p>
        </w:tc>
        <w:tc>
          <w:tcPr>
            <w:tcW w:w="1080" w:type="dxa"/>
          </w:tcPr>
          <w:p w:rsidR="00523837" w:rsidRDefault="001B7EB4" w:rsidP="008062FC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8062FC">
            <w:pPr>
              <w:jc w:val="center"/>
            </w:pPr>
            <w:r>
              <w:t>12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4555C2">
              <w:rPr>
                <w:bCs/>
                <w:color w:val="333333"/>
              </w:rPr>
              <w:t>A widely used microwave antenna is the circular aperture. Justify the statement.</w:t>
            </w:r>
          </w:p>
        </w:tc>
        <w:tc>
          <w:tcPr>
            <w:tcW w:w="1080" w:type="dxa"/>
          </w:tcPr>
          <w:p w:rsidR="00523837" w:rsidRDefault="001B7EB4" w:rsidP="00F0695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F06951">
            <w:pPr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>
              <w:t>c.</w:t>
            </w:r>
          </w:p>
        </w:tc>
        <w:tc>
          <w:tcPr>
            <w:tcW w:w="6876" w:type="dxa"/>
            <w:shd w:val="clear" w:color="auto" w:fill="auto"/>
          </w:tcPr>
          <w:p w:rsidR="00523837" w:rsidRPr="004555C2" w:rsidRDefault="00523837" w:rsidP="00523837">
            <w:pPr>
              <w:jc w:val="both"/>
              <w:rPr>
                <w:bCs/>
                <w:color w:val="333333"/>
              </w:rPr>
            </w:pPr>
            <w:r>
              <w:t>Compute the directivity in decibels for a rectangular aperture with Lx=10λ and Ly= 20λ for a completely uniform aperture illumination</w:t>
            </w:r>
          </w:p>
        </w:tc>
        <w:tc>
          <w:tcPr>
            <w:tcW w:w="1080" w:type="dxa"/>
          </w:tcPr>
          <w:p w:rsidR="00523837" w:rsidRDefault="001B7EB4" w:rsidP="00F0695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Default="00523837" w:rsidP="00F06951">
            <w:pPr>
              <w:jc w:val="center"/>
            </w:pPr>
            <w:r>
              <w:t>4</w:t>
            </w:r>
          </w:p>
        </w:tc>
      </w:tr>
      <w:tr w:rsidR="00523837" w:rsidRPr="00EF5853" w:rsidTr="00523837">
        <w:trPr>
          <w:trHeight w:val="42"/>
        </w:trPr>
        <w:tc>
          <w:tcPr>
            <w:tcW w:w="1532" w:type="dxa"/>
            <w:gridSpan w:val="3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6876" w:type="dxa"/>
            <w:shd w:val="clear" w:color="auto" w:fill="auto"/>
          </w:tcPr>
          <w:p w:rsidR="00A945BA" w:rsidRDefault="00A945BA" w:rsidP="00523837">
            <w:pPr>
              <w:rPr>
                <w:b/>
                <w:u w:val="single"/>
              </w:rPr>
            </w:pPr>
          </w:p>
          <w:p w:rsidR="00523837" w:rsidRPr="00523837" w:rsidRDefault="00523837" w:rsidP="00523837">
            <w:pPr>
              <w:rPr>
                <w:b/>
                <w:u w:val="single"/>
              </w:rPr>
            </w:pPr>
            <w:r w:rsidRPr="00523837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</w:tcPr>
          <w:p w:rsidR="00523837" w:rsidRPr="005814FF" w:rsidRDefault="00523837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jc w:val="center"/>
            </w:pPr>
            <w:r w:rsidRPr="00EF5853">
              <w:t>a.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241A55">
              <w:rPr>
                <w:bCs/>
              </w:rPr>
              <w:t>Discuss the construction and characteristics of micro</w:t>
            </w:r>
            <w:r>
              <w:rPr>
                <w:bCs/>
              </w:rPr>
              <w:t xml:space="preserve">-strip </w:t>
            </w:r>
            <w:r w:rsidRPr="00241A55">
              <w:rPr>
                <w:bCs/>
              </w:rPr>
              <w:t>antennas.</w:t>
            </w:r>
          </w:p>
        </w:tc>
        <w:tc>
          <w:tcPr>
            <w:tcW w:w="1080" w:type="dxa"/>
          </w:tcPr>
          <w:p w:rsidR="00523837" w:rsidRDefault="001B7EB4" w:rsidP="00241A5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241A55">
            <w:pPr>
              <w:jc w:val="center"/>
            </w:pPr>
            <w:r>
              <w:t>15</w:t>
            </w:r>
          </w:p>
        </w:tc>
      </w:tr>
      <w:tr w:rsidR="00523837" w:rsidRPr="00EF5853" w:rsidTr="00523837">
        <w:trPr>
          <w:trHeight w:val="42"/>
        </w:trPr>
        <w:tc>
          <w:tcPr>
            <w:tcW w:w="766" w:type="dxa"/>
            <w:shd w:val="clear" w:color="auto" w:fill="auto"/>
          </w:tcPr>
          <w:p w:rsidR="00523837" w:rsidRPr="00EF5853" w:rsidRDefault="00523837" w:rsidP="00523837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523837" w:rsidRPr="00EF5853" w:rsidRDefault="00523837" w:rsidP="00523837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6876" w:type="dxa"/>
            <w:shd w:val="clear" w:color="auto" w:fill="auto"/>
          </w:tcPr>
          <w:p w:rsidR="00523837" w:rsidRPr="00EF5853" w:rsidRDefault="00523837" w:rsidP="00523837">
            <w:pPr>
              <w:jc w:val="both"/>
            </w:pPr>
            <w:r w:rsidRPr="006A4FC0">
              <w:rPr>
                <w:bCs/>
              </w:rPr>
              <w:t>Design a rectangular micro</w:t>
            </w:r>
            <w:r>
              <w:rPr>
                <w:bCs/>
              </w:rPr>
              <w:t>-</w:t>
            </w:r>
            <w:r w:rsidRPr="006A4FC0">
              <w:rPr>
                <w:bCs/>
              </w:rPr>
              <w:t>stri</w:t>
            </w:r>
            <w:r>
              <w:rPr>
                <w:bCs/>
              </w:rPr>
              <w:t>p patch with dimensions W and L</w:t>
            </w:r>
            <w:r w:rsidRPr="006A4FC0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6A4FC0">
              <w:rPr>
                <w:bCs/>
              </w:rPr>
              <w:t xml:space="preserve">over a single </w:t>
            </w:r>
            <w:r>
              <w:rPr>
                <w:bCs/>
              </w:rPr>
              <w:t>s</w:t>
            </w:r>
            <w:r w:rsidRPr="006A4FC0">
              <w:rPr>
                <w:bCs/>
              </w:rPr>
              <w:t>ubstrate</w:t>
            </w:r>
            <w:r>
              <w:rPr>
                <w:bCs/>
              </w:rPr>
              <w:t xml:space="preserve"> whose f is 10GHz</w:t>
            </w:r>
            <w:r w:rsidRPr="006A4FC0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spellStart"/>
            <w:r w:rsidRPr="006A4FC0">
              <w:rPr>
                <w:bCs/>
              </w:rPr>
              <w:t>є</w:t>
            </w:r>
            <w:r w:rsidRPr="00A945BA">
              <w:rPr>
                <w:bCs/>
                <w:vertAlign w:val="subscript"/>
              </w:rPr>
              <w:t>r</w:t>
            </w:r>
            <w:proofErr w:type="spellEnd"/>
            <w:r w:rsidRPr="006A4FC0">
              <w:rPr>
                <w:bCs/>
              </w:rPr>
              <w:t xml:space="preserve"> for the substrate is given as 10.2 and height</w:t>
            </w:r>
            <w:r>
              <w:rPr>
                <w:bCs/>
              </w:rPr>
              <w:t xml:space="preserve"> o</w:t>
            </w:r>
            <w:r w:rsidRPr="006A4FC0">
              <w:rPr>
                <w:bCs/>
              </w:rPr>
              <w:t>f the substrate is 0.127 cm.</w:t>
            </w:r>
            <w:r>
              <w:rPr>
                <w:bCs/>
              </w:rPr>
              <w:t xml:space="preserve"> </w:t>
            </w:r>
            <w:r w:rsidRPr="006A4FC0">
              <w:rPr>
                <w:bCs/>
              </w:rPr>
              <w:t>Determine the physical dimensions of the patch taking into account fringing field.</w:t>
            </w:r>
          </w:p>
        </w:tc>
        <w:tc>
          <w:tcPr>
            <w:tcW w:w="1080" w:type="dxa"/>
          </w:tcPr>
          <w:p w:rsidR="00523837" w:rsidRDefault="001B7EB4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23837" w:rsidRPr="005814FF" w:rsidRDefault="00523837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0C2CE7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232DA"/>
    <w:multiLevelType w:val="hybridMultilevel"/>
    <w:tmpl w:val="215655D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2CE7"/>
    <w:rsid w:val="000E0828"/>
    <w:rsid w:val="000F3EFE"/>
    <w:rsid w:val="001B645A"/>
    <w:rsid w:val="001B7EB4"/>
    <w:rsid w:val="001D41FE"/>
    <w:rsid w:val="001D670F"/>
    <w:rsid w:val="001E2222"/>
    <w:rsid w:val="001F54D1"/>
    <w:rsid w:val="001F7E9B"/>
    <w:rsid w:val="002144C8"/>
    <w:rsid w:val="00241A55"/>
    <w:rsid w:val="002D09FF"/>
    <w:rsid w:val="002D7611"/>
    <w:rsid w:val="002D76BB"/>
    <w:rsid w:val="002E336A"/>
    <w:rsid w:val="002E552A"/>
    <w:rsid w:val="00304757"/>
    <w:rsid w:val="00324247"/>
    <w:rsid w:val="00335039"/>
    <w:rsid w:val="00380146"/>
    <w:rsid w:val="003855F1"/>
    <w:rsid w:val="003B14BC"/>
    <w:rsid w:val="003B1F06"/>
    <w:rsid w:val="003C6BB4"/>
    <w:rsid w:val="003D39E0"/>
    <w:rsid w:val="003F7CBE"/>
    <w:rsid w:val="004555C2"/>
    <w:rsid w:val="0046314C"/>
    <w:rsid w:val="0046787F"/>
    <w:rsid w:val="004E6E02"/>
    <w:rsid w:val="004F787A"/>
    <w:rsid w:val="00501F18"/>
    <w:rsid w:val="0050571C"/>
    <w:rsid w:val="005133D7"/>
    <w:rsid w:val="00523837"/>
    <w:rsid w:val="005527A4"/>
    <w:rsid w:val="005814FF"/>
    <w:rsid w:val="005D0F4A"/>
    <w:rsid w:val="005E0544"/>
    <w:rsid w:val="005F011C"/>
    <w:rsid w:val="006000B0"/>
    <w:rsid w:val="0062605C"/>
    <w:rsid w:val="0066445E"/>
    <w:rsid w:val="00670A67"/>
    <w:rsid w:val="00681867"/>
    <w:rsid w:val="00681B25"/>
    <w:rsid w:val="006845A4"/>
    <w:rsid w:val="0069282E"/>
    <w:rsid w:val="006C7354"/>
    <w:rsid w:val="00725A0A"/>
    <w:rsid w:val="007326F6"/>
    <w:rsid w:val="007E3CB2"/>
    <w:rsid w:val="00802202"/>
    <w:rsid w:val="008062FC"/>
    <w:rsid w:val="0081627E"/>
    <w:rsid w:val="00875196"/>
    <w:rsid w:val="008A56BE"/>
    <w:rsid w:val="008B0703"/>
    <w:rsid w:val="00904D12"/>
    <w:rsid w:val="0095679B"/>
    <w:rsid w:val="00960141"/>
    <w:rsid w:val="00965072"/>
    <w:rsid w:val="0098309A"/>
    <w:rsid w:val="00991365"/>
    <w:rsid w:val="009B4C7C"/>
    <w:rsid w:val="009B53DD"/>
    <w:rsid w:val="009C27AE"/>
    <w:rsid w:val="009C5A1D"/>
    <w:rsid w:val="009F0593"/>
    <w:rsid w:val="00A943E8"/>
    <w:rsid w:val="00A945BA"/>
    <w:rsid w:val="00AA3F2E"/>
    <w:rsid w:val="00AA5E39"/>
    <w:rsid w:val="00AA6B40"/>
    <w:rsid w:val="00AD5C33"/>
    <w:rsid w:val="00AE264C"/>
    <w:rsid w:val="00AE76A2"/>
    <w:rsid w:val="00B009B1"/>
    <w:rsid w:val="00B60E7E"/>
    <w:rsid w:val="00BA539E"/>
    <w:rsid w:val="00BB5C6B"/>
    <w:rsid w:val="00C250E7"/>
    <w:rsid w:val="00C2787D"/>
    <w:rsid w:val="00C3743D"/>
    <w:rsid w:val="00C60C6A"/>
    <w:rsid w:val="00C81140"/>
    <w:rsid w:val="00C95F18"/>
    <w:rsid w:val="00CB2395"/>
    <w:rsid w:val="00CB7A50"/>
    <w:rsid w:val="00CE1825"/>
    <w:rsid w:val="00CE5503"/>
    <w:rsid w:val="00D20AB9"/>
    <w:rsid w:val="00D3698C"/>
    <w:rsid w:val="00D4233A"/>
    <w:rsid w:val="00D62341"/>
    <w:rsid w:val="00D64FF9"/>
    <w:rsid w:val="00D94D54"/>
    <w:rsid w:val="00DE0497"/>
    <w:rsid w:val="00DF2D21"/>
    <w:rsid w:val="00E04A7F"/>
    <w:rsid w:val="00E20A78"/>
    <w:rsid w:val="00E70A47"/>
    <w:rsid w:val="00E824B7"/>
    <w:rsid w:val="00EA188A"/>
    <w:rsid w:val="00F06951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0E0828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E0828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70EDB-C487-44D2-995D-E8C7B06B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2017-03-25T05:43:00Z</dcterms:created>
  <dcterms:modified xsi:type="dcterms:W3CDTF">2017-05-31T06:44:00Z</dcterms:modified>
</cp:coreProperties>
</file>