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562B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562B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412"/>
        <w:gridCol w:w="1800"/>
        <w:gridCol w:w="810"/>
      </w:tblGrid>
      <w:tr w:rsidR="005527A4" w:rsidRPr="00AA3F2E" w:rsidTr="00F60EF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41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8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60EF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412" w:type="dxa"/>
          </w:tcPr>
          <w:p w:rsidR="005527A4" w:rsidRPr="00AA3F2E" w:rsidRDefault="0016682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14EC2079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8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60EF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412" w:type="dxa"/>
          </w:tcPr>
          <w:p w:rsidR="005527A4" w:rsidRPr="00AA3F2E" w:rsidRDefault="00F60EF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MICROPROCESSORS AND MICROCONTROLLER</w:t>
            </w:r>
            <w:r>
              <w:rPr>
                <w:b/>
              </w:rPr>
              <w:t>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8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60EF8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F60EF8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166828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66828" w:rsidRPr="00EF5853" w:rsidRDefault="00166828" w:rsidP="00F60EF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166828" w:rsidRPr="00EF5853" w:rsidRDefault="00166828" w:rsidP="00F60EF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66828" w:rsidRPr="00166828" w:rsidRDefault="001A69B4" w:rsidP="00F60EF8">
            <w:pPr>
              <w:pStyle w:val="NoSpacing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With a neat diagram, ex</w:t>
            </w:r>
            <w:r w:rsidR="00DE517B">
              <w:rPr>
                <w:rFonts w:ascii="Times New Roman" w:hAnsi="Times New Roman"/>
                <w:sz w:val="24"/>
                <w:szCs w:val="24"/>
              </w:rPr>
              <w:t>plain the architecture of 8085 M</w:t>
            </w:r>
            <w:r>
              <w:rPr>
                <w:rFonts w:ascii="Times New Roman" w:hAnsi="Times New Roman"/>
                <w:sz w:val="24"/>
                <w:szCs w:val="24"/>
              </w:rPr>
              <w:t>icroprocessor and explain the function of each block.</w:t>
            </w:r>
          </w:p>
        </w:tc>
        <w:tc>
          <w:tcPr>
            <w:tcW w:w="1116" w:type="dxa"/>
            <w:shd w:val="clear" w:color="auto" w:fill="auto"/>
          </w:tcPr>
          <w:p w:rsidR="00166828" w:rsidRPr="00875196" w:rsidRDefault="00167B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E517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166828" w:rsidRPr="005814FF" w:rsidRDefault="007068A5" w:rsidP="00670A67">
            <w:pPr>
              <w:jc w:val="center"/>
            </w:pPr>
            <w:r>
              <w:t>15</w:t>
            </w:r>
          </w:p>
        </w:tc>
      </w:tr>
      <w:tr w:rsidR="00166828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66828" w:rsidRPr="00EF5853" w:rsidRDefault="00166828" w:rsidP="00F60E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66828" w:rsidRPr="00EF5853" w:rsidRDefault="00166828" w:rsidP="00F60EF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66828" w:rsidRDefault="007E64D4" w:rsidP="00F60EF8">
            <w:pPr>
              <w:autoSpaceDE w:val="0"/>
              <w:autoSpaceDN w:val="0"/>
              <w:adjustRightInd w:val="0"/>
              <w:jc w:val="both"/>
            </w:pPr>
            <w:r>
              <w:t>Identify</w:t>
            </w:r>
            <w:r w:rsidR="001B733E">
              <w:t xml:space="preserve"> the addressing modes for the following ins</w:t>
            </w:r>
            <w:r w:rsidR="0072618E">
              <w:t>truction in 8085 Microprocessor</w:t>
            </w:r>
          </w:p>
          <w:p w:rsidR="001B733E" w:rsidRDefault="001B733E" w:rsidP="00F60EF8">
            <w:pPr>
              <w:autoSpaceDE w:val="0"/>
              <w:autoSpaceDN w:val="0"/>
              <w:adjustRightInd w:val="0"/>
              <w:jc w:val="both"/>
            </w:pPr>
            <w:r>
              <w:t>MVI A, 08</w:t>
            </w:r>
          </w:p>
          <w:p w:rsidR="001B733E" w:rsidRDefault="001A69B4" w:rsidP="00F60EF8">
            <w:pPr>
              <w:autoSpaceDE w:val="0"/>
              <w:autoSpaceDN w:val="0"/>
              <w:adjustRightInd w:val="0"/>
              <w:jc w:val="both"/>
            </w:pPr>
            <w:r>
              <w:t>RAR</w:t>
            </w:r>
          </w:p>
          <w:p w:rsidR="001B733E" w:rsidRDefault="001B733E" w:rsidP="00F60EF8">
            <w:pPr>
              <w:autoSpaceDE w:val="0"/>
              <w:autoSpaceDN w:val="0"/>
              <w:adjustRightInd w:val="0"/>
              <w:jc w:val="both"/>
            </w:pPr>
            <w:r>
              <w:t>ADD M</w:t>
            </w:r>
          </w:p>
          <w:p w:rsidR="001B733E" w:rsidRDefault="001B733E" w:rsidP="00F60EF8">
            <w:pPr>
              <w:autoSpaceDE w:val="0"/>
              <w:autoSpaceDN w:val="0"/>
              <w:adjustRightInd w:val="0"/>
              <w:jc w:val="both"/>
            </w:pPr>
            <w:r>
              <w:t>LDA 4500</w:t>
            </w:r>
          </w:p>
          <w:p w:rsidR="001B733E" w:rsidRPr="00166828" w:rsidRDefault="007068A5" w:rsidP="00F60EF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t>MOV B,A</w:t>
            </w:r>
          </w:p>
        </w:tc>
        <w:tc>
          <w:tcPr>
            <w:tcW w:w="1116" w:type="dxa"/>
            <w:shd w:val="clear" w:color="auto" w:fill="auto"/>
          </w:tcPr>
          <w:p w:rsidR="00166828" w:rsidRPr="00875196" w:rsidRDefault="00167B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66828" w:rsidRPr="005814FF" w:rsidRDefault="007068A5" w:rsidP="00670A67">
            <w:pPr>
              <w:jc w:val="center"/>
            </w:pPr>
            <w:r>
              <w:t>5</w:t>
            </w:r>
          </w:p>
        </w:tc>
      </w:tr>
      <w:tr w:rsidR="0016682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66828" w:rsidRPr="005814FF" w:rsidRDefault="00166828" w:rsidP="00F60EF8">
            <w:pPr>
              <w:jc w:val="center"/>
            </w:pPr>
            <w:r w:rsidRPr="005814FF">
              <w:t>(OR)</w:t>
            </w:r>
          </w:p>
        </w:tc>
      </w:tr>
      <w:tr w:rsidR="00166828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66828" w:rsidRPr="00EF5853" w:rsidRDefault="00166828" w:rsidP="00F60EF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166828" w:rsidRPr="00EF5853" w:rsidRDefault="00166828" w:rsidP="00F60EF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66828" w:rsidRPr="00166828" w:rsidRDefault="00332836" w:rsidP="00F60EF8">
            <w:pPr>
              <w:jc w:val="both"/>
            </w:pPr>
            <w:r>
              <w:t xml:space="preserve">Use </w:t>
            </w:r>
            <w:r w:rsidRPr="00166828">
              <w:t xml:space="preserve">successive </w:t>
            </w:r>
            <w:r>
              <w:t>subtraction method to w</w:t>
            </w:r>
            <w:r w:rsidR="00D6029A">
              <w:t xml:space="preserve">rite a program </w:t>
            </w:r>
            <w:r w:rsidR="00166828" w:rsidRPr="00166828">
              <w:t xml:space="preserve">to </w:t>
            </w:r>
            <w:r w:rsidR="001A69B4">
              <w:t>divide</w:t>
            </w:r>
            <w:r>
              <w:t xml:space="preserve"> two 8 bit numbers </w:t>
            </w:r>
            <w:proofErr w:type="gramStart"/>
            <w:r>
              <w:t xml:space="preserve">and </w:t>
            </w:r>
            <w:r w:rsidR="00166828" w:rsidRPr="00166828">
              <w:t xml:space="preserve"> display</w:t>
            </w:r>
            <w:proofErr w:type="gramEnd"/>
            <w:r w:rsidR="00166828" w:rsidRPr="00166828">
              <w:t xml:space="preserve"> the result in memory address 4</w:t>
            </w:r>
            <w:r w:rsidR="001A69B4">
              <w:t>5</w:t>
            </w:r>
            <w:r w:rsidR="00166828" w:rsidRPr="00166828">
              <w:t>00H</w:t>
            </w:r>
            <w:r w:rsidR="00F60EF8">
              <w:t>.</w:t>
            </w:r>
          </w:p>
        </w:tc>
        <w:tc>
          <w:tcPr>
            <w:tcW w:w="1116" w:type="dxa"/>
            <w:shd w:val="clear" w:color="auto" w:fill="auto"/>
          </w:tcPr>
          <w:p w:rsidR="00166828" w:rsidRPr="00875196" w:rsidRDefault="00167B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66828" w:rsidRPr="005814FF" w:rsidRDefault="00D6029A" w:rsidP="00670A67">
            <w:pPr>
              <w:jc w:val="center"/>
            </w:pPr>
            <w:r>
              <w:t>10</w:t>
            </w:r>
          </w:p>
        </w:tc>
      </w:tr>
      <w:tr w:rsidR="00166828" w:rsidRPr="00EF5853" w:rsidTr="00F60EF8">
        <w:trPr>
          <w:trHeight w:val="224"/>
        </w:trPr>
        <w:tc>
          <w:tcPr>
            <w:tcW w:w="709" w:type="dxa"/>
            <w:vMerge/>
            <w:shd w:val="clear" w:color="auto" w:fill="auto"/>
          </w:tcPr>
          <w:p w:rsidR="00166828" w:rsidRPr="00EF5853" w:rsidRDefault="00166828" w:rsidP="00F60E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66828" w:rsidRPr="00EF5853" w:rsidRDefault="00166828" w:rsidP="00F60EF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66828" w:rsidRPr="00166828" w:rsidRDefault="007068A5" w:rsidP="00F60EF8">
            <w:pPr>
              <w:jc w:val="both"/>
            </w:pPr>
            <w:r>
              <w:t>Draw the timing diagram for MVI A</w:t>
            </w:r>
            <w:proofErr w:type="gramStart"/>
            <w:r>
              <w:t>,32</w:t>
            </w:r>
            <w:proofErr w:type="gramEnd"/>
            <w:r w:rsidR="00F60EF8">
              <w:t>.</w:t>
            </w:r>
          </w:p>
        </w:tc>
        <w:tc>
          <w:tcPr>
            <w:tcW w:w="1116" w:type="dxa"/>
            <w:shd w:val="clear" w:color="auto" w:fill="auto"/>
          </w:tcPr>
          <w:p w:rsidR="00D6029A" w:rsidRPr="00875196" w:rsidRDefault="00DE517B" w:rsidP="00F60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66828" w:rsidRPr="005814FF" w:rsidRDefault="00D6029A" w:rsidP="00670A67">
            <w:pPr>
              <w:jc w:val="center"/>
            </w:pPr>
            <w:r>
              <w:t>10</w:t>
            </w:r>
          </w:p>
        </w:tc>
      </w:tr>
      <w:tr w:rsidR="00D6029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6029A" w:rsidRPr="00EF5853" w:rsidRDefault="00D6029A" w:rsidP="00F60EF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D6029A" w:rsidRPr="00EF5853" w:rsidRDefault="00D6029A" w:rsidP="00F60EF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6029A" w:rsidRPr="00EF5853" w:rsidRDefault="007F1E3A" w:rsidP="00F60EF8">
            <w:pPr>
              <w:jc w:val="both"/>
            </w:pPr>
            <w:r>
              <w:t>Differentiate a Timer and Counter.</w:t>
            </w:r>
          </w:p>
        </w:tc>
        <w:tc>
          <w:tcPr>
            <w:tcW w:w="1116" w:type="dxa"/>
            <w:shd w:val="clear" w:color="auto" w:fill="auto"/>
          </w:tcPr>
          <w:p w:rsidR="00D6029A" w:rsidRPr="00875196" w:rsidRDefault="00167BFA" w:rsidP="00033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E517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D6029A" w:rsidRPr="005814FF" w:rsidRDefault="00D6029A" w:rsidP="00033070">
            <w:pPr>
              <w:jc w:val="center"/>
            </w:pPr>
            <w:r>
              <w:t>4</w:t>
            </w:r>
          </w:p>
        </w:tc>
      </w:tr>
      <w:tr w:rsidR="00D6029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6029A" w:rsidRPr="00EF5853" w:rsidRDefault="00D6029A" w:rsidP="00F60E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6029A" w:rsidRPr="00EF5853" w:rsidRDefault="00D6029A" w:rsidP="00F60EF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6029A" w:rsidRPr="00EF5853" w:rsidRDefault="00D6029A" w:rsidP="00F60EF8">
            <w:pPr>
              <w:jc w:val="both"/>
            </w:pPr>
            <w:r>
              <w:t xml:space="preserve">Discuss about the </w:t>
            </w:r>
            <w:r w:rsidRPr="00D24D7C">
              <w:t>Assembler directives</w:t>
            </w:r>
            <w:r w:rsidR="00F60EF8">
              <w:t>.</w:t>
            </w:r>
          </w:p>
        </w:tc>
        <w:tc>
          <w:tcPr>
            <w:tcW w:w="1116" w:type="dxa"/>
            <w:shd w:val="clear" w:color="auto" w:fill="auto"/>
          </w:tcPr>
          <w:p w:rsidR="00D6029A" w:rsidRPr="00875196" w:rsidRDefault="00167BFA" w:rsidP="00033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6029A" w:rsidRPr="005814FF" w:rsidRDefault="00D6029A" w:rsidP="00033070">
            <w:pPr>
              <w:jc w:val="center"/>
            </w:pPr>
            <w:r>
              <w:t>6</w:t>
            </w:r>
          </w:p>
        </w:tc>
      </w:tr>
      <w:tr w:rsidR="00D6029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D6029A" w:rsidRPr="00EF5853" w:rsidRDefault="00D6029A" w:rsidP="00F60E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6029A" w:rsidRPr="00EF5853" w:rsidRDefault="00D6029A" w:rsidP="00F60EF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D6029A" w:rsidRPr="00EF5853" w:rsidRDefault="00D6029A" w:rsidP="00F60EF8">
            <w:pPr>
              <w:jc w:val="both"/>
            </w:pPr>
            <w:r w:rsidRPr="00983830">
              <w:t>Describe the port/pin configuration of 8051 Micr</w:t>
            </w:r>
            <w:r>
              <w:t>oc</w:t>
            </w:r>
            <w:r w:rsidRPr="00983830">
              <w:t>ontroller</w:t>
            </w:r>
            <w:r w:rsidR="00F60EF8">
              <w:t>.</w:t>
            </w:r>
            <w:r w:rsidR="002F496F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D6029A" w:rsidRPr="00875196" w:rsidRDefault="00167BFA" w:rsidP="00033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6029A" w:rsidRPr="005814FF" w:rsidRDefault="00D6029A" w:rsidP="00F60EF8">
            <w:pPr>
              <w:jc w:val="center"/>
            </w:pPr>
            <w:r>
              <w:t>10</w:t>
            </w:r>
          </w:p>
        </w:tc>
      </w:tr>
      <w:tr w:rsidR="00D6029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6029A" w:rsidRPr="005814FF" w:rsidRDefault="00D6029A" w:rsidP="00F60EF8">
            <w:pPr>
              <w:jc w:val="center"/>
            </w:pPr>
            <w:r w:rsidRPr="005814FF">
              <w:t>(OR)</w:t>
            </w:r>
          </w:p>
        </w:tc>
      </w:tr>
      <w:tr w:rsidR="00D6029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6029A" w:rsidRPr="00EF5853" w:rsidRDefault="00D6029A" w:rsidP="00F60EF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D6029A" w:rsidRPr="00EF5853" w:rsidRDefault="00D6029A" w:rsidP="00F60EF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6029A" w:rsidRPr="00C753C4" w:rsidRDefault="001B733E" w:rsidP="00F60EF8">
            <w:pPr>
              <w:jc w:val="both"/>
            </w:pPr>
            <w:r w:rsidRPr="00C753C4">
              <w:rPr>
                <w:color w:val="000000"/>
              </w:rPr>
              <w:t>Summarize the different groups of</w:t>
            </w:r>
            <w:r w:rsidR="00763E80">
              <w:rPr>
                <w:color w:val="000000"/>
              </w:rPr>
              <w:t xml:space="preserve"> instructions supported by 8051.</w:t>
            </w:r>
            <w:r w:rsidRPr="00C753C4">
              <w:rPr>
                <w:color w:val="000000"/>
              </w:rPr>
              <w:t xml:space="preserve"> Explain them with suitable examples</w:t>
            </w:r>
            <w:r w:rsidR="00F60EF8">
              <w:rPr>
                <w:color w:val="000000"/>
              </w:rPr>
              <w:t>.</w:t>
            </w:r>
            <w:r w:rsidRPr="00C753C4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D6029A" w:rsidRPr="00875196" w:rsidRDefault="00167BFA" w:rsidP="00033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E517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D6029A" w:rsidRPr="005814FF" w:rsidRDefault="00C753C4" w:rsidP="00033070">
            <w:pPr>
              <w:jc w:val="center"/>
            </w:pPr>
            <w:r>
              <w:t>15</w:t>
            </w:r>
          </w:p>
        </w:tc>
      </w:tr>
      <w:tr w:rsidR="00D6029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6029A" w:rsidRPr="00EF5853" w:rsidRDefault="00D6029A" w:rsidP="00F60E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6029A" w:rsidRPr="00EF5853" w:rsidRDefault="00D6029A" w:rsidP="00F60EF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6029A" w:rsidRPr="00C753C4" w:rsidRDefault="00D6029A" w:rsidP="00F60EF8">
            <w:pPr>
              <w:jc w:val="both"/>
            </w:pPr>
            <w:r w:rsidRPr="00C753C4">
              <w:t>Compare Microprocessor and Microcontroller</w:t>
            </w:r>
            <w:r w:rsidR="00F60EF8">
              <w:t>.</w:t>
            </w:r>
          </w:p>
        </w:tc>
        <w:tc>
          <w:tcPr>
            <w:tcW w:w="1116" w:type="dxa"/>
            <w:shd w:val="clear" w:color="auto" w:fill="auto"/>
          </w:tcPr>
          <w:p w:rsidR="00D6029A" w:rsidRPr="00875196" w:rsidRDefault="00167BFA" w:rsidP="00033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6029A" w:rsidRPr="005814FF" w:rsidRDefault="00D6029A" w:rsidP="00033070">
            <w:pPr>
              <w:jc w:val="center"/>
            </w:pPr>
            <w:r>
              <w:t>5</w:t>
            </w:r>
          </w:p>
        </w:tc>
      </w:tr>
      <w:tr w:rsidR="00D6029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6029A" w:rsidRPr="00EF5853" w:rsidRDefault="00D6029A" w:rsidP="00F60EF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D6029A" w:rsidRPr="00EF5853" w:rsidRDefault="00D6029A" w:rsidP="00F60EF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6029A" w:rsidRPr="00C753C4" w:rsidRDefault="001B733E" w:rsidP="00F60EF8">
            <w:pPr>
              <w:jc w:val="both"/>
            </w:pPr>
            <w:r w:rsidRPr="00C753C4">
              <w:t>With a neat diagram, ex</w:t>
            </w:r>
            <w:r w:rsidR="00DE517B">
              <w:t>plain the architecture of 8051 M</w:t>
            </w:r>
            <w:r w:rsidRPr="00C753C4">
              <w:t>icrocontroller</w:t>
            </w:r>
            <w:r w:rsidR="00F60EF8">
              <w:t>.</w:t>
            </w:r>
          </w:p>
        </w:tc>
        <w:tc>
          <w:tcPr>
            <w:tcW w:w="1116" w:type="dxa"/>
            <w:shd w:val="clear" w:color="auto" w:fill="auto"/>
          </w:tcPr>
          <w:p w:rsidR="00D6029A" w:rsidRPr="00875196" w:rsidRDefault="00167B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E517B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D6029A" w:rsidRPr="005814FF" w:rsidRDefault="00C753C4" w:rsidP="00670A67">
            <w:pPr>
              <w:jc w:val="center"/>
            </w:pPr>
            <w:r>
              <w:t>20</w:t>
            </w:r>
          </w:p>
        </w:tc>
      </w:tr>
      <w:tr w:rsidR="00D6029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6029A" w:rsidRPr="00C753C4" w:rsidRDefault="00D6029A" w:rsidP="00F60EF8">
            <w:pPr>
              <w:jc w:val="center"/>
            </w:pPr>
            <w:r w:rsidRPr="00C753C4">
              <w:t>(OR)</w:t>
            </w:r>
          </w:p>
        </w:tc>
      </w:tr>
      <w:tr w:rsidR="00D6029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6029A" w:rsidRPr="00EF5853" w:rsidRDefault="001B733E" w:rsidP="00F60EF8">
            <w:pPr>
              <w:jc w:val="center"/>
            </w:pPr>
            <w:r>
              <w:t>6.</w:t>
            </w:r>
          </w:p>
        </w:tc>
        <w:tc>
          <w:tcPr>
            <w:tcW w:w="709" w:type="dxa"/>
            <w:shd w:val="clear" w:color="auto" w:fill="auto"/>
          </w:tcPr>
          <w:p w:rsidR="00D6029A" w:rsidRPr="00EF5853" w:rsidRDefault="001B733E" w:rsidP="00F60EF8">
            <w:pPr>
              <w:jc w:val="center"/>
            </w:pPr>
            <w:r>
              <w:t>a</w:t>
            </w:r>
            <w:r w:rsidR="00D6029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D6029A" w:rsidRPr="00C753C4" w:rsidRDefault="00C753C4" w:rsidP="00F60EF8">
            <w:pPr>
              <w:jc w:val="both"/>
            </w:pPr>
            <w:r w:rsidRPr="00C753C4">
              <w:rPr>
                <w:rFonts w:eastAsia="Calibri"/>
              </w:rPr>
              <w:t>Write a program to create a square wave of 50% duty cycle on bit 0 of port 1.</w:t>
            </w:r>
          </w:p>
        </w:tc>
        <w:tc>
          <w:tcPr>
            <w:tcW w:w="1116" w:type="dxa"/>
            <w:shd w:val="clear" w:color="auto" w:fill="auto"/>
          </w:tcPr>
          <w:p w:rsidR="00D6029A" w:rsidRPr="00875196" w:rsidRDefault="00167B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E517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D6029A" w:rsidRPr="005814FF" w:rsidRDefault="001B733E" w:rsidP="00670A67">
            <w:pPr>
              <w:jc w:val="center"/>
            </w:pPr>
            <w:r>
              <w:t>10</w:t>
            </w:r>
          </w:p>
        </w:tc>
      </w:tr>
      <w:tr w:rsidR="00D6029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D6029A" w:rsidRPr="00EF5853" w:rsidRDefault="00D6029A" w:rsidP="00F60E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6029A" w:rsidRPr="00EF5853" w:rsidRDefault="001B733E" w:rsidP="00F60EF8">
            <w:pPr>
              <w:jc w:val="center"/>
            </w:pPr>
            <w:r>
              <w:t>b</w:t>
            </w:r>
            <w:r w:rsidR="00D6029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D6029A" w:rsidRPr="00C753C4" w:rsidRDefault="00777FBA" w:rsidP="00F60EF8">
            <w:pPr>
              <w:jc w:val="both"/>
            </w:pPr>
            <w:r w:rsidRPr="00C753C4">
              <w:t>Describe the addressing modes of 8051 Microcontroller</w:t>
            </w:r>
            <w:r w:rsidR="00F60EF8">
              <w:t>.</w:t>
            </w:r>
          </w:p>
        </w:tc>
        <w:tc>
          <w:tcPr>
            <w:tcW w:w="1116" w:type="dxa"/>
            <w:shd w:val="clear" w:color="auto" w:fill="auto"/>
          </w:tcPr>
          <w:p w:rsidR="00D6029A" w:rsidRPr="00875196" w:rsidRDefault="00167B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6029A" w:rsidRPr="005814FF" w:rsidRDefault="001B733E" w:rsidP="00670A67">
            <w:pPr>
              <w:jc w:val="center"/>
            </w:pPr>
            <w:r>
              <w:t>10</w:t>
            </w:r>
          </w:p>
        </w:tc>
      </w:tr>
      <w:tr w:rsidR="00D6029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6029A" w:rsidRPr="00EF5853" w:rsidRDefault="00D6029A" w:rsidP="00F60EF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D6029A" w:rsidRPr="00EF5853" w:rsidRDefault="00D6029A" w:rsidP="00F60EF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A00CA" w:rsidRPr="00C753C4" w:rsidRDefault="000C7A85" w:rsidP="00F60EF8">
            <w:pPr>
              <w:jc w:val="both"/>
            </w:pPr>
            <w:r w:rsidRPr="00C753C4">
              <w:t xml:space="preserve">Give the control logic operation in 8051 timer and explain its </w:t>
            </w:r>
            <w:proofErr w:type="spellStart"/>
            <w:r w:rsidRPr="00C753C4">
              <w:t>diiferent</w:t>
            </w:r>
            <w:proofErr w:type="spellEnd"/>
            <w:r w:rsidRPr="00C753C4">
              <w:t xml:space="preserve"> modes of operation</w:t>
            </w:r>
            <w:r w:rsidR="00F60EF8">
              <w:t>.</w:t>
            </w:r>
          </w:p>
        </w:tc>
        <w:tc>
          <w:tcPr>
            <w:tcW w:w="1116" w:type="dxa"/>
            <w:shd w:val="clear" w:color="auto" w:fill="auto"/>
          </w:tcPr>
          <w:p w:rsidR="00D6029A" w:rsidRPr="00875196" w:rsidRDefault="00167B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6029A" w:rsidRPr="005814FF" w:rsidRDefault="00227C1A" w:rsidP="00670A67">
            <w:pPr>
              <w:jc w:val="center"/>
            </w:pPr>
            <w:r>
              <w:t>10</w:t>
            </w:r>
          </w:p>
        </w:tc>
      </w:tr>
      <w:tr w:rsidR="00227C1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27C1A" w:rsidRPr="00EF5853" w:rsidRDefault="00227C1A" w:rsidP="00F60E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7C1A" w:rsidRPr="00EF5853" w:rsidRDefault="00167BFA" w:rsidP="00F60EF8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227C1A" w:rsidRPr="00C753C4" w:rsidRDefault="007E64D4" w:rsidP="00F60EF8">
            <w:pPr>
              <w:jc w:val="both"/>
            </w:pPr>
            <w:r w:rsidRPr="00C753C4">
              <w:t>Explain</w:t>
            </w:r>
            <w:r w:rsidR="007F1E3A" w:rsidRPr="00C753C4">
              <w:t xml:space="preserve"> </w:t>
            </w:r>
            <w:r w:rsidR="00227C1A" w:rsidRPr="00C753C4">
              <w:t xml:space="preserve">the </w:t>
            </w:r>
            <w:r w:rsidR="00777FBA" w:rsidRPr="00C753C4">
              <w:t xml:space="preserve">serial communication interface </w:t>
            </w:r>
            <w:proofErr w:type="gramStart"/>
            <w:r w:rsidR="00777FBA" w:rsidRPr="00C753C4">
              <w:t xml:space="preserve">in </w:t>
            </w:r>
            <w:r w:rsidR="00227C1A" w:rsidRPr="00C753C4">
              <w:t xml:space="preserve"> 8051</w:t>
            </w:r>
            <w:proofErr w:type="gramEnd"/>
            <w:r w:rsidR="00777FBA" w:rsidRPr="00C753C4">
              <w:t xml:space="preserve"> Microcontroller</w:t>
            </w:r>
            <w:r w:rsidR="00F60EF8">
              <w:t>.</w:t>
            </w:r>
          </w:p>
        </w:tc>
        <w:tc>
          <w:tcPr>
            <w:tcW w:w="1116" w:type="dxa"/>
            <w:shd w:val="clear" w:color="auto" w:fill="auto"/>
          </w:tcPr>
          <w:p w:rsidR="00227C1A" w:rsidRPr="00875196" w:rsidRDefault="00167B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27C1A" w:rsidRDefault="00227C1A" w:rsidP="00670A67">
            <w:pPr>
              <w:jc w:val="center"/>
            </w:pPr>
            <w:r>
              <w:t>10</w:t>
            </w:r>
          </w:p>
        </w:tc>
      </w:tr>
      <w:tr w:rsidR="00D6029A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D6029A" w:rsidRPr="005814FF" w:rsidRDefault="00D6029A" w:rsidP="00F60EF8">
            <w:pPr>
              <w:jc w:val="center"/>
            </w:pPr>
            <w:r w:rsidRPr="005814FF">
              <w:t>(OR)</w:t>
            </w:r>
          </w:p>
        </w:tc>
      </w:tr>
      <w:tr w:rsidR="00D6029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6029A" w:rsidRPr="00EF5853" w:rsidRDefault="00D6029A" w:rsidP="00F60EF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6029A" w:rsidRPr="00EF5853" w:rsidRDefault="00D6029A" w:rsidP="00F60EF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6029A" w:rsidRPr="00EF5853" w:rsidRDefault="000C7A85" w:rsidP="00F60EF8">
            <w:pPr>
              <w:jc w:val="both"/>
            </w:pPr>
            <w:r>
              <w:rPr>
                <w:color w:val="000000" w:themeColor="text1"/>
                <w:lang w:val="en-IN"/>
              </w:rPr>
              <w:t xml:space="preserve">Draw the schematic to interface 8 LEDs with 8051 microcontroller </w:t>
            </w:r>
            <w:proofErr w:type="gramStart"/>
            <w:r>
              <w:rPr>
                <w:color w:val="000000" w:themeColor="text1"/>
                <w:lang w:val="en-IN"/>
              </w:rPr>
              <w:t>through  8255</w:t>
            </w:r>
            <w:proofErr w:type="gramEnd"/>
            <w:r>
              <w:rPr>
                <w:color w:val="000000" w:themeColor="text1"/>
                <w:lang w:val="en-IN"/>
              </w:rPr>
              <w:t xml:space="preserve"> programmable peripheral interface. Write an assembly langu</w:t>
            </w:r>
            <w:r w:rsidR="00777FBA">
              <w:rPr>
                <w:color w:val="000000" w:themeColor="text1"/>
                <w:lang w:val="en-IN"/>
              </w:rPr>
              <w:t xml:space="preserve">age program to glow the </w:t>
            </w:r>
            <w:r w:rsidR="00763E80">
              <w:rPr>
                <w:color w:val="000000" w:themeColor="text1"/>
                <w:lang w:val="en-IN"/>
              </w:rPr>
              <w:t>LED.</w:t>
            </w:r>
          </w:p>
        </w:tc>
        <w:tc>
          <w:tcPr>
            <w:tcW w:w="1116" w:type="dxa"/>
            <w:shd w:val="clear" w:color="auto" w:fill="auto"/>
          </w:tcPr>
          <w:p w:rsidR="00D6029A" w:rsidRPr="00875196" w:rsidRDefault="00167B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6029A" w:rsidRPr="005814FF" w:rsidRDefault="00BA00CA" w:rsidP="00670A67">
            <w:pPr>
              <w:jc w:val="center"/>
            </w:pPr>
            <w:r>
              <w:t>20</w:t>
            </w:r>
          </w:p>
        </w:tc>
      </w:tr>
      <w:tr w:rsidR="00D6029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6029A" w:rsidRPr="00EF5853" w:rsidRDefault="00D6029A" w:rsidP="00F60EF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6029A" w:rsidRPr="00875196" w:rsidRDefault="00D6029A" w:rsidP="00670A67">
            <w:pPr>
              <w:rPr>
                <w:u w:val="single"/>
              </w:rPr>
            </w:pPr>
            <w:r w:rsidRPr="00F60EF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D6029A" w:rsidRPr="00875196" w:rsidRDefault="00D6029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6029A" w:rsidRPr="005814FF" w:rsidRDefault="00D6029A" w:rsidP="00670A67">
            <w:pPr>
              <w:jc w:val="center"/>
            </w:pPr>
          </w:p>
        </w:tc>
      </w:tr>
      <w:tr w:rsidR="00D6029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6029A" w:rsidRPr="00EF5853" w:rsidRDefault="00D6029A" w:rsidP="00F60EF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6029A" w:rsidRPr="00EF5853" w:rsidRDefault="00D6029A" w:rsidP="00F60EF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6029A" w:rsidRPr="00EF5853" w:rsidRDefault="00D6029A" w:rsidP="00F60EF8">
            <w:pPr>
              <w:jc w:val="both"/>
            </w:pPr>
            <w:r>
              <w:t>D</w:t>
            </w:r>
            <w:r w:rsidR="000C7A85">
              <w:t>esig</w:t>
            </w:r>
            <w:r w:rsidR="00BA00CA">
              <w:t xml:space="preserve">n a circuit to </w:t>
            </w:r>
            <w:r w:rsidRPr="000951B6">
              <w:t xml:space="preserve">interface </w:t>
            </w:r>
            <w:r w:rsidR="000C7A85">
              <w:t>LCD display</w:t>
            </w:r>
            <w:r w:rsidRPr="000951B6">
              <w:t xml:space="preserve"> with 8051 microcontroller. Write a</w:t>
            </w:r>
            <w:r w:rsidR="000C7A85">
              <w:t xml:space="preserve">n assembly </w:t>
            </w:r>
            <w:proofErr w:type="gramStart"/>
            <w:r w:rsidR="000C7A85">
              <w:t xml:space="preserve">language </w:t>
            </w:r>
            <w:r w:rsidRPr="000951B6">
              <w:t xml:space="preserve"> progr</w:t>
            </w:r>
            <w:bookmarkStart w:id="0" w:name="_GoBack"/>
            <w:bookmarkEnd w:id="0"/>
            <w:r w:rsidRPr="000951B6">
              <w:t>am</w:t>
            </w:r>
            <w:proofErr w:type="gramEnd"/>
            <w:r w:rsidRPr="000951B6">
              <w:t xml:space="preserve"> to </w:t>
            </w:r>
            <w:r w:rsidR="000C7A85">
              <w:t>display “HELLO”</w:t>
            </w:r>
            <w:r w:rsidR="00F60EF8">
              <w:t>.</w:t>
            </w:r>
          </w:p>
        </w:tc>
        <w:tc>
          <w:tcPr>
            <w:tcW w:w="1116" w:type="dxa"/>
            <w:shd w:val="clear" w:color="auto" w:fill="auto"/>
          </w:tcPr>
          <w:p w:rsidR="00D6029A" w:rsidRPr="00875196" w:rsidRDefault="00167BFA" w:rsidP="00167B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6029A" w:rsidRPr="005814FF" w:rsidRDefault="00BA00CA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2E336A" w:rsidRDefault="000C7A85" w:rsidP="00466D58">
      <w:pPr>
        <w:jc w:val="center"/>
      </w:pPr>
      <w:r>
        <w:t>ALL THE BEST</w:t>
      </w:r>
    </w:p>
    <w:sectPr w:rsidR="002E336A" w:rsidSect="003E4F38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E3CDF"/>
    <w:multiLevelType w:val="hybridMultilevel"/>
    <w:tmpl w:val="FEE088BC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914" w:hanging="360"/>
      </w:pPr>
    </w:lvl>
    <w:lvl w:ilvl="2" w:tplc="0409001B" w:tentative="1">
      <w:start w:val="1"/>
      <w:numFmt w:val="lowerRoman"/>
      <w:lvlText w:val="%3."/>
      <w:lvlJc w:val="right"/>
      <w:pPr>
        <w:ind w:left="2634" w:hanging="180"/>
      </w:pPr>
    </w:lvl>
    <w:lvl w:ilvl="3" w:tplc="0409000F" w:tentative="1">
      <w:start w:val="1"/>
      <w:numFmt w:val="decimal"/>
      <w:lvlText w:val="%4."/>
      <w:lvlJc w:val="left"/>
      <w:pPr>
        <w:ind w:left="3354" w:hanging="360"/>
      </w:pPr>
    </w:lvl>
    <w:lvl w:ilvl="4" w:tplc="04090019" w:tentative="1">
      <w:start w:val="1"/>
      <w:numFmt w:val="lowerLetter"/>
      <w:lvlText w:val="%5."/>
      <w:lvlJc w:val="left"/>
      <w:pPr>
        <w:ind w:left="4074" w:hanging="360"/>
      </w:pPr>
    </w:lvl>
    <w:lvl w:ilvl="5" w:tplc="0409001B" w:tentative="1">
      <w:start w:val="1"/>
      <w:numFmt w:val="lowerRoman"/>
      <w:lvlText w:val="%6."/>
      <w:lvlJc w:val="right"/>
      <w:pPr>
        <w:ind w:left="4794" w:hanging="180"/>
      </w:pPr>
    </w:lvl>
    <w:lvl w:ilvl="6" w:tplc="0409000F" w:tentative="1">
      <w:start w:val="1"/>
      <w:numFmt w:val="decimal"/>
      <w:lvlText w:val="%7."/>
      <w:lvlJc w:val="left"/>
      <w:pPr>
        <w:ind w:left="5514" w:hanging="360"/>
      </w:pPr>
    </w:lvl>
    <w:lvl w:ilvl="7" w:tplc="04090019" w:tentative="1">
      <w:start w:val="1"/>
      <w:numFmt w:val="lowerLetter"/>
      <w:lvlText w:val="%8."/>
      <w:lvlJc w:val="left"/>
      <w:pPr>
        <w:ind w:left="6234" w:hanging="360"/>
      </w:pPr>
    </w:lvl>
    <w:lvl w:ilvl="8" w:tplc="0409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1">
    <w:nsid w:val="28836106"/>
    <w:multiLevelType w:val="hybridMultilevel"/>
    <w:tmpl w:val="E260FEC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B25B4"/>
    <w:multiLevelType w:val="hybridMultilevel"/>
    <w:tmpl w:val="5A8ADF6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2F1CFA"/>
    <w:multiLevelType w:val="hybridMultilevel"/>
    <w:tmpl w:val="D088A98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DC31B8"/>
    <w:multiLevelType w:val="hybridMultilevel"/>
    <w:tmpl w:val="2DF8D436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7A85"/>
    <w:rsid w:val="000F3EFE"/>
    <w:rsid w:val="000F52CD"/>
    <w:rsid w:val="00160267"/>
    <w:rsid w:val="00166828"/>
    <w:rsid w:val="00167BFA"/>
    <w:rsid w:val="001A69B4"/>
    <w:rsid w:val="001B733E"/>
    <w:rsid w:val="001D41FE"/>
    <w:rsid w:val="001D670F"/>
    <w:rsid w:val="001E2222"/>
    <w:rsid w:val="001F54D1"/>
    <w:rsid w:val="001F7E9B"/>
    <w:rsid w:val="00227C1A"/>
    <w:rsid w:val="00275D72"/>
    <w:rsid w:val="002D09FF"/>
    <w:rsid w:val="002D7611"/>
    <w:rsid w:val="002D76BB"/>
    <w:rsid w:val="002E336A"/>
    <w:rsid w:val="002E552A"/>
    <w:rsid w:val="002F496F"/>
    <w:rsid w:val="00304757"/>
    <w:rsid w:val="00324247"/>
    <w:rsid w:val="00332836"/>
    <w:rsid w:val="003366B5"/>
    <w:rsid w:val="00380146"/>
    <w:rsid w:val="003855F1"/>
    <w:rsid w:val="0038576F"/>
    <w:rsid w:val="003B14BC"/>
    <w:rsid w:val="003B1F06"/>
    <w:rsid w:val="003C6BB4"/>
    <w:rsid w:val="003E4F38"/>
    <w:rsid w:val="004574E3"/>
    <w:rsid w:val="0046314C"/>
    <w:rsid w:val="00466D58"/>
    <w:rsid w:val="0046787F"/>
    <w:rsid w:val="004A6152"/>
    <w:rsid w:val="004E620B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068A5"/>
    <w:rsid w:val="00725A0A"/>
    <w:rsid w:val="0072618E"/>
    <w:rsid w:val="007326F6"/>
    <w:rsid w:val="007612B7"/>
    <w:rsid w:val="00763E80"/>
    <w:rsid w:val="00777FBA"/>
    <w:rsid w:val="007E64D4"/>
    <w:rsid w:val="007F1E3A"/>
    <w:rsid w:val="00802202"/>
    <w:rsid w:val="0081627E"/>
    <w:rsid w:val="008442CE"/>
    <w:rsid w:val="00875196"/>
    <w:rsid w:val="008909A5"/>
    <w:rsid w:val="008A56BE"/>
    <w:rsid w:val="008B0703"/>
    <w:rsid w:val="00904D12"/>
    <w:rsid w:val="009562B3"/>
    <w:rsid w:val="0095679B"/>
    <w:rsid w:val="00990A65"/>
    <w:rsid w:val="009B53DD"/>
    <w:rsid w:val="009B7C3A"/>
    <w:rsid w:val="009C5A1D"/>
    <w:rsid w:val="00A1583E"/>
    <w:rsid w:val="00AA3F2E"/>
    <w:rsid w:val="00AA5E39"/>
    <w:rsid w:val="00AA6B40"/>
    <w:rsid w:val="00AE264C"/>
    <w:rsid w:val="00AF6BBE"/>
    <w:rsid w:val="00B009B1"/>
    <w:rsid w:val="00B60E7E"/>
    <w:rsid w:val="00B74755"/>
    <w:rsid w:val="00BA00CA"/>
    <w:rsid w:val="00BA539E"/>
    <w:rsid w:val="00BB5C6B"/>
    <w:rsid w:val="00BF25ED"/>
    <w:rsid w:val="00C3743D"/>
    <w:rsid w:val="00C60C6A"/>
    <w:rsid w:val="00C753C4"/>
    <w:rsid w:val="00C81140"/>
    <w:rsid w:val="00C95F18"/>
    <w:rsid w:val="00CB2395"/>
    <w:rsid w:val="00CB7A50"/>
    <w:rsid w:val="00CE1825"/>
    <w:rsid w:val="00CE5503"/>
    <w:rsid w:val="00D06459"/>
    <w:rsid w:val="00D24A66"/>
    <w:rsid w:val="00D3698C"/>
    <w:rsid w:val="00D6029A"/>
    <w:rsid w:val="00D62341"/>
    <w:rsid w:val="00D64FF9"/>
    <w:rsid w:val="00D94D54"/>
    <w:rsid w:val="00DE0497"/>
    <w:rsid w:val="00DE517B"/>
    <w:rsid w:val="00E70A47"/>
    <w:rsid w:val="00E824B7"/>
    <w:rsid w:val="00EC677F"/>
    <w:rsid w:val="00EE0EA5"/>
    <w:rsid w:val="00F11EDB"/>
    <w:rsid w:val="00F162EA"/>
    <w:rsid w:val="00F208C0"/>
    <w:rsid w:val="00F266A7"/>
    <w:rsid w:val="00F55D6F"/>
    <w:rsid w:val="00F60EF8"/>
    <w:rsid w:val="00FD7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66828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F4468-8EB6-4820-90F8-2BECD8E18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2017-03-25T06:41:00Z</dcterms:created>
  <dcterms:modified xsi:type="dcterms:W3CDTF">2017-05-28T03:04:00Z</dcterms:modified>
</cp:coreProperties>
</file>