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E160D" w:rsidP="00F266A7">
      <w:pPr>
        <w:pStyle w:val="Title"/>
        <w:ind w:firstLine="432"/>
        <w:rPr>
          <w:b/>
          <w:szCs w:val="24"/>
        </w:rPr>
      </w:pPr>
      <w:r w:rsidRPr="002E160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160D" w:rsidP="00F266A7">
      <w:pPr>
        <w:pStyle w:val="Title"/>
        <w:ind w:firstLine="432"/>
        <w:rPr>
          <w:b/>
          <w:szCs w:val="24"/>
        </w:rPr>
      </w:pPr>
      <w:r w:rsidRPr="002E160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1246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1246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07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1246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07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VHDL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D556E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5D0F4A" w:rsidP="00C81140">
            <w:pPr>
              <w:jc w:val="center"/>
            </w:pPr>
            <w:r w:rsidRPr="00D556E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D0F4A" w:rsidP="00670A67">
            <w:r w:rsidRPr="00D556E6">
              <w:t xml:space="preserve">Course </w:t>
            </w:r>
          </w:p>
          <w:p w:rsidR="005D0F4A" w:rsidRPr="00D556E6" w:rsidRDefault="005D0F4A" w:rsidP="00670A67">
            <w:r w:rsidRPr="00D556E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5D0F4A" w:rsidP="00670A67">
            <w:r w:rsidRPr="00D556E6">
              <w:t>Marks</w:t>
            </w:r>
          </w:p>
        </w:tc>
      </w:tr>
      <w:tr w:rsidR="005D0F4A" w:rsidRPr="00D556E6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D66837" w:rsidP="00492F85">
            <w:pPr>
              <w:pStyle w:val="ListParagraph"/>
              <w:ind w:left="33"/>
            </w:pPr>
            <w:r w:rsidRPr="00D556E6">
              <w:t>List</w:t>
            </w:r>
            <w:r w:rsidR="009C6266" w:rsidRPr="00D556E6">
              <w:t xml:space="preserve"> the various </w:t>
            </w:r>
            <w:r w:rsidR="00492F85" w:rsidRPr="00D556E6">
              <w:t>Data types</w:t>
            </w:r>
            <w:r w:rsidR="009C6266" w:rsidRPr="00D556E6">
              <w:t>in VHDL.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492F85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D66837" w:rsidP="00670A67">
            <w:pPr>
              <w:jc w:val="center"/>
            </w:pPr>
            <w:r w:rsidRPr="00D556E6">
              <w:t>10</w:t>
            </w:r>
          </w:p>
        </w:tc>
      </w:tr>
      <w:tr w:rsidR="005D0F4A" w:rsidRPr="00D556E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556E6" w:rsidRDefault="005D0F4A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A90CAA" w:rsidP="00492F85">
            <w:r w:rsidRPr="00D556E6">
              <w:t>Design</w:t>
            </w:r>
            <w:r w:rsidR="00D66837" w:rsidRPr="00D556E6">
              <w:t xml:space="preserve"> a  </w:t>
            </w:r>
            <w:r w:rsidR="00492F85" w:rsidRPr="00D556E6">
              <w:t xml:space="preserve">4X1 Multiplexer </w:t>
            </w:r>
            <w:r w:rsidR="00D66837" w:rsidRPr="00D556E6">
              <w:t>circuit using VHDL structural modeling.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492F85" w:rsidP="00AA3F2E">
            <w:pPr>
              <w:jc w:val="center"/>
            </w:pPr>
            <w:r w:rsidRPr="00D556E6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F6787C" w:rsidP="00670A67">
            <w:pPr>
              <w:jc w:val="center"/>
            </w:pPr>
            <w:r w:rsidRPr="00D556E6">
              <w:t>10</w:t>
            </w:r>
          </w:p>
        </w:tc>
      </w:tr>
      <w:tr w:rsidR="00DE0497" w:rsidRPr="00D556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556E6" w:rsidRDefault="00DE0497" w:rsidP="008E348C">
            <w:pPr>
              <w:jc w:val="center"/>
            </w:pPr>
            <w:r w:rsidRPr="00D556E6">
              <w:t>(OR)</w:t>
            </w:r>
          </w:p>
        </w:tc>
      </w:tr>
      <w:tr w:rsidR="00492F85" w:rsidRPr="00D556E6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92F85" w:rsidRPr="00D556E6" w:rsidRDefault="00492F85" w:rsidP="008E348C">
            <w:pPr>
              <w:jc w:val="center"/>
            </w:pPr>
            <w:r w:rsidRPr="00D556E6">
              <w:t>2.</w:t>
            </w:r>
          </w:p>
        </w:tc>
        <w:tc>
          <w:tcPr>
            <w:tcW w:w="709" w:type="dxa"/>
            <w:shd w:val="clear" w:color="auto" w:fill="auto"/>
          </w:tcPr>
          <w:p w:rsidR="00492F85" w:rsidRPr="00D556E6" w:rsidRDefault="00492F85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646EAA" w:rsidRPr="00D556E6" w:rsidRDefault="00646EAA" w:rsidP="00646EAA">
            <w:pPr>
              <w:pStyle w:val="ListParagraph"/>
            </w:pPr>
            <w:r w:rsidRPr="00D556E6">
              <w:t>For the g</w:t>
            </w:r>
            <w:bookmarkStart w:id="0" w:name="_GoBack"/>
            <w:bookmarkEnd w:id="0"/>
            <w:r w:rsidRPr="00D556E6">
              <w:t>iven signal object perform the following operation and obtain the result.</w:t>
            </w:r>
          </w:p>
          <w:p w:rsidR="00646EAA" w:rsidRPr="00D556E6" w:rsidRDefault="00646EAA" w:rsidP="00646EAA">
            <w:pPr>
              <w:pStyle w:val="ListParagraph"/>
              <w:ind w:firstLine="720"/>
            </w:pPr>
            <w:r w:rsidRPr="00D556E6">
              <w:t>Signal a: std_logic_vector(7 downto 0);</w:t>
            </w:r>
          </w:p>
          <w:p w:rsidR="00646EAA" w:rsidRPr="00D556E6" w:rsidRDefault="00646EAA" w:rsidP="00646EAA">
            <w:pPr>
              <w:pStyle w:val="ListParagraph"/>
              <w:ind w:firstLine="720"/>
            </w:pPr>
          </w:p>
          <w:p w:rsidR="00646EAA" w:rsidRPr="00D556E6" w:rsidRDefault="00646EAA" w:rsidP="00646EAA">
            <w:pPr>
              <w:pStyle w:val="ListParagraph"/>
              <w:ind w:firstLine="22"/>
              <w:jc w:val="center"/>
              <w:rPr>
                <w:b/>
              </w:rPr>
            </w:pPr>
            <w:r w:rsidRPr="00D556E6">
              <w:rPr>
                <w:b/>
              </w:rPr>
              <w:t>A&lt;= "11011011"</w:t>
            </w:r>
          </w:p>
          <w:p w:rsidR="00646EAA" w:rsidRPr="00D556E6" w:rsidRDefault="00646EAA" w:rsidP="00646EAA">
            <w:pPr>
              <w:pStyle w:val="ListParagraph"/>
              <w:ind w:left="1440" w:firstLine="720"/>
            </w:pPr>
            <w:r w:rsidRPr="00D556E6">
              <w:t>A sll2 ;</w:t>
            </w:r>
          </w:p>
          <w:p w:rsidR="00646EAA" w:rsidRPr="00D556E6" w:rsidRDefault="00646EAA" w:rsidP="00646EAA">
            <w:pPr>
              <w:pStyle w:val="ListParagraph"/>
              <w:ind w:left="1440" w:firstLine="720"/>
            </w:pPr>
            <w:r w:rsidRPr="00D556E6">
              <w:t>A ror3;</w:t>
            </w:r>
          </w:p>
          <w:p w:rsidR="00646EAA" w:rsidRPr="00D556E6" w:rsidRDefault="00646EAA" w:rsidP="00646EAA">
            <w:pPr>
              <w:pStyle w:val="ListParagraph"/>
              <w:ind w:left="1440" w:firstLine="720"/>
            </w:pPr>
            <w:r w:rsidRPr="00D556E6">
              <w:t>A sra 4;</w:t>
            </w:r>
          </w:p>
          <w:p w:rsidR="00646EAA" w:rsidRPr="00D556E6" w:rsidRDefault="00646EAA" w:rsidP="00646EAA">
            <w:pPr>
              <w:pStyle w:val="ListParagraph"/>
              <w:ind w:left="1440" w:firstLine="720"/>
            </w:pPr>
            <w:r w:rsidRPr="00D556E6">
              <w:t>A rol 3;</w:t>
            </w:r>
          </w:p>
          <w:p w:rsidR="00646EAA" w:rsidRPr="00D556E6" w:rsidRDefault="00646EAA" w:rsidP="00646EAA">
            <w:pPr>
              <w:pStyle w:val="ListParagraph"/>
              <w:ind w:left="1440" w:firstLine="720"/>
            </w:pPr>
            <w:r w:rsidRPr="00D556E6">
              <w:t>A(4 downto 0) &amp;"111";</w:t>
            </w:r>
          </w:p>
          <w:p w:rsidR="00492F85" w:rsidRPr="00D556E6" w:rsidRDefault="00492F85" w:rsidP="002075A4"/>
        </w:tc>
        <w:tc>
          <w:tcPr>
            <w:tcW w:w="1116" w:type="dxa"/>
            <w:shd w:val="clear" w:color="auto" w:fill="auto"/>
          </w:tcPr>
          <w:p w:rsidR="00492F85" w:rsidRPr="00D556E6" w:rsidRDefault="00492F85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492F85" w:rsidRPr="00D556E6" w:rsidRDefault="00646EAA" w:rsidP="00670A67">
            <w:pPr>
              <w:jc w:val="center"/>
            </w:pPr>
            <w:r w:rsidRPr="00D556E6">
              <w:t>10</w:t>
            </w:r>
          </w:p>
        </w:tc>
      </w:tr>
      <w:tr w:rsidR="00492F85" w:rsidRPr="00D556E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92F85" w:rsidRPr="00D556E6" w:rsidRDefault="00492F85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2F85" w:rsidRPr="00D556E6" w:rsidRDefault="00492F85" w:rsidP="008E348C">
            <w:pPr>
              <w:jc w:val="center"/>
            </w:pPr>
            <w:r w:rsidRPr="00D556E6">
              <w:t>b.</w:t>
            </w:r>
          </w:p>
        </w:tc>
        <w:tc>
          <w:tcPr>
            <w:tcW w:w="6950" w:type="dxa"/>
            <w:shd w:val="clear" w:color="auto" w:fill="auto"/>
          </w:tcPr>
          <w:p w:rsidR="008A0AB8" w:rsidRPr="00D556E6" w:rsidRDefault="008A0AB8" w:rsidP="008A0AB8">
            <w:pPr>
              <w:ind w:left="720"/>
              <w:rPr>
                <w:bCs/>
              </w:rPr>
            </w:pPr>
            <w:r w:rsidRPr="00D556E6">
              <w:rPr>
                <w:bCs/>
              </w:rPr>
              <w:t>If the declarative part in the architecture of a half adder is as below</w:t>
            </w:r>
            <w:r w:rsidRPr="00D556E6">
              <w:rPr>
                <w:bCs/>
              </w:rPr>
              <w:br/>
              <w:t xml:space="preserve">   </w:t>
            </w:r>
            <w:r w:rsidRPr="00D556E6">
              <w:rPr>
                <w:bCs/>
              </w:rPr>
              <w:tab/>
              <w:t>component XOR2</w:t>
            </w:r>
            <w:r w:rsidRPr="00D556E6">
              <w:rPr>
                <w:bCs/>
              </w:rPr>
              <w:br/>
              <w:t>  </w:t>
            </w:r>
            <w:r w:rsidRPr="00D556E6">
              <w:rPr>
                <w:bCs/>
              </w:rPr>
              <w:tab/>
              <w:t xml:space="preserve"> port (X,Y:in BIT;z: out BIT);</w:t>
            </w:r>
            <w:r w:rsidRPr="00D556E6">
              <w:rPr>
                <w:bCs/>
              </w:rPr>
              <w:br/>
              <w:t>  </w:t>
            </w:r>
            <w:r w:rsidRPr="00D556E6">
              <w:rPr>
                <w:bCs/>
              </w:rPr>
              <w:tab/>
              <w:t xml:space="preserve"> end component</w:t>
            </w:r>
            <w:r w:rsidRPr="00D556E6">
              <w:rPr>
                <w:bCs/>
              </w:rPr>
              <w:br/>
              <w:t>  </w:t>
            </w:r>
            <w:r w:rsidRPr="00D556E6">
              <w:rPr>
                <w:bCs/>
              </w:rPr>
              <w:tab/>
              <w:t xml:space="preserve"> component AND2</w:t>
            </w:r>
            <w:r w:rsidRPr="00D556E6">
              <w:rPr>
                <w:bCs/>
              </w:rPr>
              <w:br/>
              <w:t>  </w:t>
            </w:r>
            <w:r w:rsidRPr="00D556E6">
              <w:rPr>
                <w:bCs/>
              </w:rPr>
              <w:tab/>
              <w:t xml:space="preserve"> port (L,M:in BIT;z:out BIT);</w:t>
            </w:r>
            <w:r w:rsidRPr="00D556E6">
              <w:rPr>
                <w:bCs/>
              </w:rPr>
              <w:br/>
              <w:t>  </w:t>
            </w:r>
            <w:r w:rsidRPr="00D556E6">
              <w:rPr>
                <w:bCs/>
              </w:rPr>
              <w:tab/>
              <w:t xml:space="preserve"> end component</w:t>
            </w:r>
            <w:r w:rsidRPr="00D556E6">
              <w:rPr>
                <w:bCs/>
              </w:rPr>
              <w:br/>
              <w:t>   Then</w:t>
            </w:r>
          </w:p>
          <w:p w:rsidR="0082796B" w:rsidRPr="00D556E6" w:rsidRDefault="0082796B" w:rsidP="008A0AB8">
            <w:pPr>
              <w:ind w:left="720"/>
              <w:rPr>
                <w:bCs/>
              </w:rPr>
            </w:pPr>
          </w:p>
          <w:p w:rsidR="008A0AB8" w:rsidRPr="00D556E6" w:rsidRDefault="0082796B" w:rsidP="0082796B">
            <w:pPr>
              <w:pStyle w:val="ListParagraph"/>
              <w:numPr>
                <w:ilvl w:val="0"/>
                <w:numId w:val="15"/>
              </w:numPr>
              <w:tabs>
                <w:tab w:val="left" w:pos="1167"/>
              </w:tabs>
              <w:rPr>
                <w:bCs/>
              </w:rPr>
            </w:pPr>
            <w:r w:rsidRPr="00D556E6">
              <w:rPr>
                <w:bCs/>
              </w:rPr>
              <w:t>W</w:t>
            </w:r>
            <w:r w:rsidR="008A0AB8" w:rsidRPr="00D556E6">
              <w:rPr>
                <w:bCs/>
              </w:rPr>
              <w:t>hat kind of architecture modeling is it ?</w:t>
            </w:r>
          </w:p>
          <w:p w:rsidR="00492F85" w:rsidRPr="00D556E6" w:rsidRDefault="008A0AB8" w:rsidP="0082796B">
            <w:pPr>
              <w:pStyle w:val="ListParagraph"/>
              <w:numPr>
                <w:ilvl w:val="0"/>
                <w:numId w:val="15"/>
              </w:numPr>
              <w:tabs>
                <w:tab w:val="left" w:pos="1167"/>
              </w:tabs>
            </w:pPr>
            <w:r w:rsidRPr="00D556E6">
              <w:t>Compose the p</w:t>
            </w:r>
            <w:r w:rsidR="0082796B" w:rsidRPr="00D556E6">
              <w:t>ortmap statement and the entity.</w:t>
            </w:r>
          </w:p>
        </w:tc>
        <w:tc>
          <w:tcPr>
            <w:tcW w:w="1116" w:type="dxa"/>
            <w:shd w:val="clear" w:color="auto" w:fill="auto"/>
          </w:tcPr>
          <w:p w:rsidR="00492F85" w:rsidRPr="00D556E6" w:rsidRDefault="00492F85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492F85" w:rsidRPr="00D556E6" w:rsidRDefault="0082796B" w:rsidP="00670A67">
            <w:pPr>
              <w:jc w:val="center"/>
            </w:pPr>
            <w:r w:rsidRPr="00D556E6">
              <w:t>5</w:t>
            </w:r>
          </w:p>
        </w:tc>
      </w:tr>
      <w:tr w:rsidR="00492F85" w:rsidRPr="00D556E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92F85" w:rsidRPr="00D556E6" w:rsidRDefault="00492F85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2F85" w:rsidRPr="00D556E6" w:rsidRDefault="00492F85" w:rsidP="008E348C">
            <w:pPr>
              <w:jc w:val="center"/>
            </w:pPr>
            <w:r w:rsidRPr="00D556E6">
              <w:t>c.</w:t>
            </w:r>
          </w:p>
        </w:tc>
        <w:tc>
          <w:tcPr>
            <w:tcW w:w="6950" w:type="dxa"/>
            <w:shd w:val="clear" w:color="auto" w:fill="auto"/>
          </w:tcPr>
          <w:p w:rsidR="00492F85" w:rsidRPr="00D556E6" w:rsidRDefault="002075A4" w:rsidP="00670A67">
            <w:r w:rsidRPr="00D556E6">
              <w:t>List various object class and write the syntax for declaring object using various object class</w:t>
            </w:r>
          </w:p>
        </w:tc>
        <w:tc>
          <w:tcPr>
            <w:tcW w:w="1116" w:type="dxa"/>
            <w:shd w:val="clear" w:color="auto" w:fill="auto"/>
          </w:tcPr>
          <w:p w:rsidR="00492F85" w:rsidRPr="00D556E6" w:rsidRDefault="002075A4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492F85" w:rsidRPr="00D556E6" w:rsidRDefault="0082796B" w:rsidP="00670A67">
            <w:pPr>
              <w:jc w:val="center"/>
            </w:pPr>
            <w:r w:rsidRPr="00D556E6">
              <w:t>5</w:t>
            </w:r>
          </w:p>
        </w:tc>
      </w:tr>
      <w:tr w:rsidR="002075A4" w:rsidRPr="00D556E6" w:rsidTr="002075A4">
        <w:trPr>
          <w:trHeight w:val="1104"/>
        </w:trPr>
        <w:tc>
          <w:tcPr>
            <w:tcW w:w="709" w:type="dxa"/>
            <w:shd w:val="clear" w:color="auto" w:fill="auto"/>
          </w:tcPr>
          <w:p w:rsidR="002075A4" w:rsidRPr="00D556E6" w:rsidRDefault="002075A4" w:rsidP="008E348C">
            <w:pPr>
              <w:jc w:val="center"/>
            </w:pPr>
            <w:r w:rsidRPr="00D556E6">
              <w:t>3.</w:t>
            </w:r>
          </w:p>
        </w:tc>
        <w:tc>
          <w:tcPr>
            <w:tcW w:w="709" w:type="dxa"/>
            <w:shd w:val="clear" w:color="auto" w:fill="auto"/>
          </w:tcPr>
          <w:p w:rsidR="002075A4" w:rsidRPr="00D556E6" w:rsidRDefault="002075A4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2075A4" w:rsidRPr="00D556E6" w:rsidRDefault="002075A4" w:rsidP="00A42EBF">
            <w:pPr>
              <w:pStyle w:val="ListParagraph"/>
              <w:ind w:left="62"/>
              <w:rPr>
                <w:bCs/>
              </w:rPr>
            </w:pPr>
            <w:r w:rsidRPr="00D556E6">
              <w:rPr>
                <w:bCs/>
              </w:rPr>
              <w:t xml:space="preserve">Give syntax for the following VHDL statements and with example explain each statement </w:t>
            </w:r>
          </w:p>
          <w:p w:rsidR="002075A4" w:rsidRPr="00D556E6" w:rsidRDefault="002075A4" w:rsidP="00A42EBF">
            <w:pPr>
              <w:rPr>
                <w:bCs/>
              </w:rPr>
            </w:pPr>
            <w:r w:rsidRPr="00D556E6">
              <w:rPr>
                <w:bCs/>
              </w:rPr>
              <w:t xml:space="preserve">              (1)If statement </w:t>
            </w:r>
          </w:p>
          <w:p w:rsidR="002075A4" w:rsidRPr="00D556E6" w:rsidRDefault="002075A4" w:rsidP="00E12460">
            <w:r w:rsidRPr="00D556E6">
              <w:rPr>
                <w:bCs/>
              </w:rPr>
              <w:t xml:space="preserve">               (2) case statement</w:t>
            </w:r>
            <w:r w:rsidRPr="00D556E6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2075A4" w:rsidRPr="00D556E6" w:rsidRDefault="002075A4" w:rsidP="00A42EBF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2075A4" w:rsidRPr="00D556E6" w:rsidRDefault="002075A4" w:rsidP="00A42EBF">
            <w:pPr>
              <w:ind w:left="542" w:right="-90" w:hanging="542"/>
              <w:jc w:val="center"/>
            </w:pPr>
            <w:r w:rsidRPr="00D556E6">
              <w:t>16</w:t>
            </w:r>
          </w:p>
        </w:tc>
      </w:tr>
      <w:tr w:rsidR="002075A4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75A4" w:rsidRPr="00D556E6" w:rsidRDefault="002075A4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75A4" w:rsidRPr="00D556E6" w:rsidRDefault="002075A4" w:rsidP="008E348C">
            <w:pPr>
              <w:jc w:val="center"/>
            </w:pPr>
            <w:r w:rsidRPr="00D556E6">
              <w:t>b.</w:t>
            </w:r>
          </w:p>
        </w:tc>
        <w:tc>
          <w:tcPr>
            <w:tcW w:w="6950" w:type="dxa"/>
            <w:shd w:val="clear" w:color="auto" w:fill="auto"/>
          </w:tcPr>
          <w:p w:rsidR="002075A4" w:rsidRPr="00D556E6" w:rsidRDefault="00AC3219" w:rsidP="00A42EBF">
            <w:r w:rsidRPr="00D556E6">
              <w:t>Distinguish</w:t>
            </w:r>
            <w:r w:rsidR="00B95B75" w:rsidRPr="00D556E6">
              <w:t xml:space="preserve"> thefollowing </w:t>
            </w:r>
            <w:r w:rsidRPr="00D556E6">
              <w:t>in terms</w:t>
            </w:r>
            <w:r w:rsidR="00B95B75" w:rsidRPr="00D556E6">
              <w:t xml:space="preserve"> of simulation</w:t>
            </w:r>
          </w:p>
          <w:p w:rsidR="002075A4" w:rsidRPr="00D556E6" w:rsidRDefault="002075A4" w:rsidP="00A42EBF">
            <w:proofErr w:type="spellStart"/>
            <w:proofErr w:type="gramStart"/>
            <w:r w:rsidRPr="00D556E6">
              <w:t>i</w:t>
            </w:r>
            <w:proofErr w:type="spellEnd"/>
            <w:r w:rsidRPr="00D556E6">
              <w:t>)dataflow</w:t>
            </w:r>
            <w:proofErr w:type="gramEnd"/>
            <w:r w:rsidRPr="00D556E6">
              <w:t xml:space="preserve"> and behavioral model</w:t>
            </w:r>
            <w:r w:rsidR="00E12460">
              <w:t>.</w:t>
            </w:r>
          </w:p>
          <w:p w:rsidR="002075A4" w:rsidRPr="00D556E6" w:rsidRDefault="002075A4" w:rsidP="00A42EBF">
            <w:r w:rsidRPr="00D556E6">
              <w:t>ii) Variable and signal Assignment statement</w:t>
            </w:r>
            <w:r w:rsidR="00E12460">
              <w:t>.</w:t>
            </w:r>
            <w:r w:rsidRPr="00D556E6">
              <w:t xml:space="preserve">    </w:t>
            </w:r>
          </w:p>
        </w:tc>
        <w:tc>
          <w:tcPr>
            <w:tcW w:w="1116" w:type="dxa"/>
            <w:shd w:val="clear" w:color="auto" w:fill="auto"/>
          </w:tcPr>
          <w:p w:rsidR="002075A4" w:rsidRPr="00D556E6" w:rsidRDefault="002075A4" w:rsidP="00A42EBF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2075A4" w:rsidRPr="00D556E6" w:rsidRDefault="002075A4" w:rsidP="00A42EBF">
            <w:pPr>
              <w:ind w:left="542" w:right="-90" w:hanging="542"/>
              <w:jc w:val="center"/>
            </w:pPr>
            <w:r w:rsidRPr="00D556E6">
              <w:t>4</w:t>
            </w:r>
          </w:p>
        </w:tc>
      </w:tr>
      <w:tr w:rsidR="00DE0497" w:rsidRPr="00D556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556E6" w:rsidRDefault="00DE0497" w:rsidP="008E348C">
            <w:pPr>
              <w:jc w:val="center"/>
            </w:pPr>
            <w:r w:rsidRPr="00D556E6">
              <w:t>(OR)</w:t>
            </w:r>
          </w:p>
        </w:tc>
      </w:tr>
      <w:tr w:rsidR="005D0F4A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646EAA" w:rsidP="00670A67">
            <w:r w:rsidRPr="00D556E6">
              <w:t>Develop full adder test bench.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646EAA" w:rsidP="00670A67">
            <w:pPr>
              <w:jc w:val="center"/>
            </w:pPr>
            <w:r w:rsidRPr="00D556E6">
              <w:t>10</w:t>
            </w:r>
          </w:p>
        </w:tc>
      </w:tr>
      <w:tr w:rsidR="005D0F4A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646EAA" w:rsidP="00670A67">
            <w:r w:rsidRPr="00D556E6">
              <w:t>Design T and RS flip flop.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8A0AB8" w:rsidP="00670A67">
            <w:pPr>
              <w:jc w:val="center"/>
            </w:pPr>
            <w:r w:rsidRPr="00D556E6">
              <w:t>10</w:t>
            </w:r>
          </w:p>
        </w:tc>
      </w:tr>
      <w:tr w:rsidR="005D0F4A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646EAA" w:rsidP="00670A67">
            <w:r w:rsidRPr="00D556E6">
              <w:t xml:space="preserve">Construct 4-bit sequential circuit </w:t>
            </w:r>
            <w:r w:rsidR="002A3462" w:rsidRPr="00D556E6">
              <w:t xml:space="preserve">using VHDL </w:t>
            </w:r>
            <w:r w:rsidRPr="00D556E6">
              <w:t xml:space="preserve">that is used to count the number of clock </w:t>
            </w:r>
            <w:r w:rsidR="00AC3219" w:rsidRPr="00D556E6">
              <w:t>pulses. The</w:t>
            </w:r>
            <w:r w:rsidRPr="00D556E6">
              <w:t xml:space="preserve"> up counting and the </w:t>
            </w:r>
            <w:r w:rsidR="00AC3219" w:rsidRPr="00D556E6">
              <w:t>down counting</w:t>
            </w:r>
            <w:r w:rsidRPr="00D556E6">
              <w:t xml:space="preserve"> process </w:t>
            </w:r>
            <w:r w:rsidR="00D556E6">
              <w:t xml:space="preserve">in the counter </w:t>
            </w:r>
            <w:r w:rsidRPr="00D556E6">
              <w:t>is decided by the control signal</w:t>
            </w:r>
            <w:r w:rsidR="002A3462" w:rsidRPr="00D556E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2A3462" w:rsidP="00670A67">
            <w:pPr>
              <w:jc w:val="center"/>
            </w:pPr>
            <w:r w:rsidRPr="00D556E6">
              <w:t>1</w:t>
            </w:r>
            <w:r w:rsidR="00C13DE8" w:rsidRPr="00D556E6">
              <w:t>0</w:t>
            </w:r>
          </w:p>
        </w:tc>
      </w:tr>
      <w:tr w:rsidR="005D0F4A" w:rsidRPr="00D556E6" w:rsidTr="002A3462">
        <w:trPr>
          <w:trHeight w:val="70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2A3462" w:rsidP="00670A67">
            <w:r w:rsidRPr="00D556E6">
              <w:t xml:space="preserve">With example explain </w:t>
            </w:r>
            <w:r w:rsidR="00AC3219" w:rsidRPr="00D556E6">
              <w:t>selected</w:t>
            </w:r>
            <w:r w:rsidRPr="00D556E6">
              <w:t xml:space="preserve"> signal assignment and conditional signal assignment statement. 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A90CAA" w:rsidP="00670A67">
            <w:pPr>
              <w:jc w:val="center"/>
            </w:pPr>
            <w:r w:rsidRPr="00D556E6">
              <w:t>10</w:t>
            </w:r>
          </w:p>
        </w:tc>
      </w:tr>
      <w:tr w:rsidR="00DE0497" w:rsidRPr="00D556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556E6" w:rsidRDefault="00DE0497" w:rsidP="008E348C">
            <w:pPr>
              <w:jc w:val="center"/>
            </w:pPr>
            <w:r w:rsidRPr="00D556E6">
              <w:lastRenderedPageBreak/>
              <w:t>(OR)</w:t>
            </w:r>
          </w:p>
        </w:tc>
      </w:tr>
      <w:tr w:rsidR="00AE1D9F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1D9F" w:rsidRPr="00D556E6" w:rsidRDefault="00AE1D9F" w:rsidP="008E348C">
            <w:pPr>
              <w:jc w:val="center"/>
            </w:pPr>
            <w:r w:rsidRPr="00D556E6">
              <w:t>6.</w:t>
            </w:r>
          </w:p>
        </w:tc>
        <w:tc>
          <w:tcPr>
            <w:tcW w:w="709" w:type="dxa"/>
            <w:shd w:val="clear" w:color="auto" w:fill="auto"/>
          </w:tcPr>
          <w:p w:rsidR="00AE1D9F" w:rsidRPr="00D556E6" w:rsidRDefault="00AE1D9F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AE1D9F" w:rsidRPr="00D556E6" w:rsidRDefault="00AE1D9F" w:rsidP="002A3462">
            <w:r w:rsidRPr="00D556E6">
              <w:t xml:space="preserve">Design the 4-bit shift register that will accept </w:t>
            </w:r>
            <w:r w:rsidR="00AC3219" w:rsidRPr="00D556E6">
              <w:t>input data</w:t>
            </w:r>
            <w:r w:rsidRPr="00D556E6">
              <w:t xml:space="preserve"> serially and gives output data</w:t>
            </w:r>
            <w:r w:rsidR="00AC3219" w:rsidRPr="00D556E6">
              <w:t>in parallel</w:t>
            </w:r>
            <w:r w:rsidR="002A3462" w:rsidRPr="00D556E6">
              <w:t>.</w:t>
            </w:r>
          </w:p>
        </w:tc>
        <w:tc>
          <w:tcPr>
            <w:tcW w:w="1116" w:type="dxa"/>
            <w:shd w:val="clear" w:color="auto" w:fill="auto"/>
          </w:tcPr>
          <w:p w:rsidR="00AE1D9F" w:rsidRPr="00D556E6" w:rsidRDefault="00504568" w:rsidP="00A42EBF">
            <w:pPr>
              <w:jc w:val="center"/>
            </w:pPr>
            <w:r w:rsidRPr="00D556E6">
              <w:t>CO2</w:t>
            </w:r>
          </w:p>
        </w:tc>
        <w:tc>
          <w:tcPr>
            <w:tcW w:w="864" w:type="dxa"/>
            <w:shd w:val="clear" w:color="auto" w:fill="auto"/>
          </w:tcPr>
          <w:p w:rsidR="00AE1D9F" w:rsidRPr="00D556E6" w:rsidRDefault="00AE1D9F" w:rsidP="00A42EBF">
            <w:pPr>
              <w:jc w:val="center"/>
            </w:pPr>
            <w:r w:rsidRPr="00D556E6">
              <w:t>10</w:t>
            </w:r>
          </w:p>
        </w:tc>
      </w:tr>
      <w:tr w:rsidR="00AE1D9F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1D9F" w:rsidRPr="00D556E6" w:rsidRDefault="00AE1D9F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1D9F" w:rsidRPr="00D556E6" w:rsidRDefault="00AE1D9F" w:rsidP="008E348C">
            <w:pPr>
              <w:jc w:val="center"/>
            </w:pPr>
            <w:r w:rsidRPr="00D556E6">
              <w:t>b.</w:t>
            </w:r>
          </w:p>
        </w:tc>
        <w:tc>
          <w:tcPr>
            <w:tcW w:w="6950" w:type="dxa"/>
            <w:shd w:val="clear" w:color="auto" w:fill="auto"/>
          </w:tcPr>
          <w:p w:rsidR="002A3462" w:rsidRPr="00D556E6" w:rsidRDefault="002A3462" w:rsidP="002A3462">
            <w:pPr>
              <w:rPr>
                <w:bCs/>
              </w:rPr>
            </w:pPr>
            <w:r w:rsidRPr="00D556E6">
              <w:rPr>
                <w:bCs/>
              </w:rPr>
              <w:t>A simple module called D implements the following logic equations</w:t>
            </w:r>
            <w:r w:rsidRPr="00D556E6">
              <w:rPr>
                <w:bCs/>
              </w:rPr>
              <w:tab/>
            </w:r>
          </w:p>
          <w:p w:rsidR="002A3462" w:rsidRPr="00D556E6" w:rsidRDefault="002A3462" w:rsidP="002A3462">
            <w:pPr>
              <w:jc w:val="center"/>
              <w:rPr>
                <w:bCs/>
              </w:rPr>
            </w:pPr>
            <w:r w:rsidRPr="00D556E6">
              <w:rPr>
                <w:bCs/>
              </w:rPr>
              <w:t>Out = (a . b) + c)</w:t>
            </w:r>
          </w:p>
          <w:p w:rsidR="00AE1D9F" w:rsidRPr="00E12460" w:rsidRDefault="002A3462" w:rsidP="00A42EBF">
            <w:pPr>
              <w:rPr>
                <w:bCs/>
              </w:rPr>
            </w:pPr>
            <w:r w:rsidRPr="00D556E6">
              <w:rPr>
                <w:bCs/>
              </w:rPr>
              <w:t>The module contains two gate delays 5 ns for and gate 4 ns for OR gate. Write VHDL definition for module D with Delay.</w:t>
            </w:r>
            <w:r w:rsidR="00E12460">
              <w:rPr>
                <w:bCs/>
              </w:rPr>
              <w:t>\</w:t>
            </w:r>
          </w:p>
        </w:tc>
        <w:tc>
          <w:tcPr>
            <w:tcW w:w="1116" w:type="dxa"/>
            <w:shd w:val="clear" w:color="auto" w:fill="auto"/>
          </w:tcPr>
          <w:p w:rsidR="00AE1D9F" w:rsidRPr="00D556E6" w:rsidRDefault="00504568" w:rsidP="00A42EBF">
            <w:pPr>
              <w:jc w:val="center"/>
            </w:pPr>
            <w:r w:rsidRPr="00D556E6">
              <w:t>CO2</w:t>
            </w:r>
          </w:p>
        </w:tc>
        <w:tc>
          <w:tcPr>
            <w:tcW w:w="864" w:type="dxa"/>
            <w:shd w:val="clear" w:color="auto" w:fill="auto"/>
          </w:tcPr>
          <w:p w:rsidR="00AE1D9F" w:rsidRPr="00D556E6" w:rsidRDefault="002A3462" w:rsidP="00A42EBF">
            <w:pPr>
              <w:jc w:val="center"/>
            </w:pPr>
            <w:r w:rsidRPr="00D556E6">
              <w:t>5</w:t>
            </w:r>
          </w:p>
        </w:tc>
      </w:tr>
      <w:tr w:rsidR="002A3462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3462" w:rsidRPr="00D556E6" w:rsidRDefault="002A3462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3462" w:rsidRPr="00D556E6" w:rsidRDefault="002A3462" w:rsidP="008E348C">
            <w:pPr>
              <w:jc w:val="center"/>
            </w:pPr>
            <w:r w:rsidRPr="00D556E6">
              <w:t>c.</w:t>
            </w:r>
          </w:p>
        </w:tc>
        <w:tc>
          <w:tcPr>
            <w:tcW w:w="6950" w:type="dxa"/>
            <w:shd w:val="clear" w:color="auto" w:fill="auto"/>
          </w:tcPr>
          <w:p w:rsidR="002A3462" w:rsidRPr="00D556E6" w:rsidRDefault="002A3462" w:rsidP="002A3462">
            <w:pPr>
              <w:rPr>
                <w:bCs/>
              </w:rPr>
            </w:pPr>
            <w:r w:rsidRPr="00D556E6">
              <w:rPr>
                <w:bCs/>
              </w:rPr>
              <w:t>Write the syntax of inertial delay and transport delay</w:t>
            </w:r>
          </w:p>
        </w:tc>
        <w:tc>
          <w:tcPr>
            <w:tcW w:w="1116" w:type="dxa"/>
            <w:shd w:val="clear" w:color="auto" w:fill="auto"/>
          </w:tcPr>
          <w:p w:rsidR="002A3462" w:rsidRPr="00D556E6" w:rsidRDefault="002A3462" w:rsidP="00A42EBF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2A3462" w:rsidRPr="00D556E6" w:rsidRDefault="002A3462" w:rsidP="00A42EBF">
            <w:pPr>
              <w:jc w:val="center"/>
            </w:pPr>
            <w:r w:rsidRPr="00D556E6">
              <w:t>5</w:t>
            </w:r>
          </w:p>
        </w:tc>
      </w:tr>
      <w:tr w:rsidR="005D0F4A" w:rsidRPr="00D556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C13DE8" w:rsidRPr="00D556E6" w:rsidRDefault="00646EAA" w:rsidP="00AE1D9F">
            <w:r w:rsidRPr="00D556E6">
              <w:t xml:space="preserve">Design Traffic light controller </w:t>
            </w:r>
            <w:r w:rsidR="00C13DE8" w:rsidRPr="00D556E6">
              <w:t>circuit using VHDL</w:t>
            </w:r>
            <w:r w:rsidRPr="00D556E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A90CAA" w:rsidP="00670A67">
            <w:pPr>
              <w:jc w:val="center"/>
            </w:pPr>
            <w:r w:rsidRPr="00D556E6">
              <w:t>20</w:t>
            </w:r>
          </w:p>
        </w:tc>
      </w:tr>
      <w:tr w:rsidR="00B009B1" w:rsidRPr="00D556E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D556E6" w:rsidRDefault="00B009B1" w:rsidP="008E348C">
            <w:pPr>
              <w:jc w:val="center"/>
            </w:pPr>
            <w:r w:rsidRPr="00D556E6">
              <w:t>(OR)</w:t>
            </w:r>
          </w:p>
        </w:tc>
      </w:tr>
      <w:tr w:rsidR="005D0F4A" w:rsidRPr="00D556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  <w:r w:rsidRPr="00D556E6">
              <w:t>a.</w:t>
            </w:r>
          </w:p>
        </w:tc>
        <w:tc>
          <w:tcPr>
            <w:tcW w:w="6950" w:type="dxa"/>
            <w:shd w:val="clear" w:color="auto" w:fill="auto"/>
          </w:tcPr>
          <w:p w:rsidR="002A3462" w:rsidRPr="00D556E6" w:rsidRDefault="002A3462" w:rsidP="00670A67">
            <w:pPr>
              <w:rPr>
                <w:noProof/>
                <w:lang w:val="en-IN" w:eastAsia="en-IN"/>
              </w:rPr>
            </w:pPr>
            <w:r w:rsidRPr="00D556E6">
              <w:rPr>
                <w:noProof/>
                <w:lang w:val="en-IN" w:eastAsia="en-IN"/>
              </w:rPr>
              <w:t>Construct the sequential circuit for the following state diagram.</w:t>
            </w:r>
          </w:p>
          <w:p w:rsidR="002A3462" w:rsidRPr="00D556E6" w:rsidRDefault="002A3462" w:rsidP="00670A67">
            <w:pPr>
              <w:rPr>
                <w:noProof/>
                <w:lang w:val="en-IN" w:eastAsia="en-IN"/>
              </w:rPr>
            </w:pPr>
          </w:p>
          <w:p w:rsidR="002A3462" w:rsidRPr="00D556E6" w:rsidRDefault="002A3462" w:rsidP="00670A67">
            <w:pPr>
              <w:rPr>
                <w:noProof/>
                <w:lang w:val="en-IN" w:eastAsia="en-IN"/>
              </w:rPr>
            </w:pPr>
          </w:p>
          <w:p w:rsidR="00BD07E9" w:rsidRPr="00D556E6" w:rsidRDefault="002A3462" w:rsidP="00670A67">
            <w:r w:rsidRPr="00D556E6">
              <w:rPr>
                <w:noProof/>
              </w:rPr>
              <w:drawing>
                <wp:inline distT="0" distB="0" distL="0" distR="0">
                  <wp:extent cx="4295775" cy="2505075"/>
                  <wp:effectExtent l="0" t="0" r="9525" b="9525"/>
                  <wp:docPr id="1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250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A90CAA" w:rsidP="00670A67">
            <w:pPr>
              <w:jc w:val="center"/>
            </w:pPr>
            <w:r w:rsidRPr="00D556E6">
              <w:t>20</w:t>
            </w:r>
          </w:p>
        </w:tc>
      </w:tr>
      <w:tr w:rsidR="005D0F4A" w:rsidRPr="00D556E6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D556E6" w:rsidRDefault="005D0F4A" w:rsidP="008E34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12460" w:rsidRDefault="005D0F4A" w:rsidP="00670A67">
            <w:pPr>
              <w:rPr>
                <w:b/>
                <w:u w:val="single"/>
              </w:rPr>
            </w:pPr>
            <w:r w:rsidRPr="00E1246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D556E6" w:rsidRDefault="005D0F4A" w:rsidP="00670A67">
            <w:pPr>
              <w:jc w:val="center"/>
            </w:pPr>
          </w:p>
        </w:tc>
      </w:tr>
      <w:tr w:rsidR="005D0F4A" w:rsidRPr="00D556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D556E6" w:rsidRDefault="005D0B55" w:rsidP="008E348C">
            <w:pPr>
              <w:jc w:val="center"/>
            </w:pPr>
            <w:r w:rsidRPr="00D556E6">
              <w:t>9</w:t>
            </w:r>
          </w:p>
        </w:tc>
        <w:tc>
          <w:tcPr>
            <w:tcW w:w="709" w:type="dxa"/>
            <w:shd w:val="clear" w:color="auto" w:fill="auto"/>
          </w:tcPr>
          <w:p w:rsidR="005D0F4A" w:rsidRPr="00D556E6" w:rsidRDefault="005D0B55" w:rsidP="008E348C">
            <w:pPr>
              <w:jc w:val="center"/>
            </w:pPr>
            <w:r w:rsidRPr="00D556E6">
              <w:t>a</w:t>
            </w:r>
            <w:r w:rsidR="005D0F4A" w:rsidRPr="00D556E6">
              <w:t>.</w:t>
            </w:r>
          </w:p>
        </w:tc>
        <w:tc>
          <w:tcPr>
            <w:tcW w:w="6950" w:type="dxa"/>
            <w:shd w:val="clear" w:color="auto" w:fill="auto"/>
          </w:tcPr>
          <w:p w:rsidR="005D0B55" w:rsidRPr="00D556E6" w:rsidRDefault="002A3462" w:rsidP="005D0B55">
            <w:r w:rsidRPr="00D556E6">
              <w:t>Show the syntax for function and procedure.</w: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8A0AB8" w:rsidP="00670A67">
            <w:pPr>
              <w:jc w:val="center"/>
            </w:pPr>
            <w:r w:rsidRPr="00D556E6">
              <w:t>5</w:t>
            </w:r>
          </w:p>
        </w:tc>
      </w:tr>
      <w:tr w:rsidR="005D0F4A" w:rsidRPr="00D556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D556E6" w:rsidRDefault="005D0F4A" w:rsidP="008E34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556E6" w:rsidRDefault="005D0B55" w:rsidP="008E348C">
            <w:pPr>
              <w:jc w:val="center"/>
            </w:pPr>
            <w:r w:rsidRPr="00D556E6">
              <w:t>b</w:t>
            </w:r>
            <w:r w:rsidR="005D0F4A" w:rsidRPr="00D556E6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D556E6" w:rsidRDefault="008A0AB8" w:rsidP="00670A67">
            <w:r w:rsidRPr="00D556E6">
              <w:t>Develop a package using VHDL for the following function</w:t>
            </w:r>
          </w:p>
          <w:p w:rsidR="008A0AB8" w:rsidRPr="00D556E6" w:rsidRDefault="00E12460" w:rsidP="008A0AB8">
            <w:r w:rsidRPr="00E12460">
              <w:rPr>
                <w:position w:val="-14"/>
              </w:rPr>
              <w:object w:dxaOrig="23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19.25pt;height:20.25pt" o:ole="">
                  <v:imagedata r:id="rId9" o:title=""/>
                </v:shape>
                <o:OLEObject Type="Embed" ProgID="Equation.3" ShapeID="_x0000_i1030" DrawAspect="Content" ObjectID="_1555937277" r:id="rId1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D556E6" w:rsidRDefault="00504568" w:rsidP="00AA3F2E">
            <w:pPr>
              <w:jc w:val="center"/>
            </w:pPr>
            <w:r w:rsidRPr="00D556E6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556E6" w:rsidRDefault="005D0B55" w:rsidP="00670A67">
            <w:pPr>
              <w:jc w:val="center"/>
            </w:pPr>
            <w:r w:rsidRPr="00D556E6"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556E6" w:rsidRDefault="00D556E6" w:rsidP="002E336A">
      <w:pPr>
        <w:jc w:val="center"/>
      </w:pP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0FB4"/>
    <w:multiLevelType w:val="hybridMultilevel"/>
    <w:tmpl w:val="55EA4C7E"/>
    <w:lvl w:ilvl="0" w:tplc="075CC87C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5D0741"/>
    <w:multiLevelType w:val="hybridMultilevel"/>
    <w:tmpl w:val="FFB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53CCC"/>
    <w:multiLevelType w:val="hybridMultilevel"/>
    <w:tmpl w:val="62CC93D2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455F98"/>
    <w:multiLevelType w:val="hybridMultilevel"/>
    <w:tmpl w:val="C174F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AD0"/>
    <w:multiLevelType w:val="hybridMultilevel"/>
    <w:tmpl w:val="417EF25A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C6D0B"/>
    <w:multiLevelType w:val="hybridMultilevel"/>
    <w:tmpl w:val="35488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B0F55"/>
    <w:multiLevelType w:val="hybridMultilevel"/>
    <w:tmpl w:val="A36841A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754451"/>
    <w:multiLevelType w:val="hybridMultilevel"/>
    <w:tmpl w:val="49EEBC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1115A"/>
    <w:multiLevelType w:val="hybridMultilevel"/>
    <w:tmpl w:val="94C25C9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C4064"/>
    <w:multiLevelType w:val="hybridMultilevel"/>
    <w:tmpl w:val="1BA6F82E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114FA5"/>
    <w:multiLevelType w:val="hybridMultilevel"/>
    <w:tmpl w:val="7AF6AA4A"/>
    <w:lvl w:ilvl="0" w:tplc="4009000F">
      <w:start w:val="1"/>
      <w:numFmt w:val="decimal"/>
      <w:lvlText w:val="%1."/>
      <w:lvlJc w:val="left"/>
      <w:pPr>
        <w:ind w:left="1152" w:hanging="360"/>
      </w:pPr>
    </w:lvl>
    <w:lvl w:ilvl="1" w:tplc="40090019" w:tentative="1">
      <w:start w:val="1"/>
      <w:numFmt w:val="lowerLetter"/>
      <w:lvlText w:val="%2."/>
      <w:lvlJc w:val="left"/>
      <w:pPr>
        <w:ind w:left="1872" w:hanging="360"/>
      </w:pPr>
    </w:lvl>
    <w:lvl w:ilvl="2" w:tplc="4009001B" w:tentative="1">
      <w:start w:val="1"/>
      <w:numFmt w:val="lowerRoman"/>
      <w:lvlText w:val="%3."/>
      <w:lvlJc w:val="right"/>
      <w:pPr>
        <w:ind w:left="2592" w:hanging="180"/>
      </w:pPr>
    </w:lvl>
    <w:lvl w:ilvl="3" w:tplc="4009000F" w:tentative="1">
      <w:start w:val="1"/>
      <w:numFmt w:val="decimal"/>
      <w:lvlText w:val="%4."/>
      <w:lvlJc w:val="left"/>
      <w:pPr>
        <w:ind w:left="3312" w:hanging="360"/>
      </w:pPr>
    </w:lvl>
    <w:lvl w:ilvl="4" w:tplc="40090019" w:tentative="1">
      <w:start w:val="1"/>
      <w:numFmt w:val="lowerLetter"/>
      <w:lvlText w:val="%5."/>
      <w:lvlJc w:val="left"/>
      <w:pPr>
        <w:ind w:left="4032" w:hanging="360"/>
      </w:pPr>
    </w:lvl>
    <w:lvl w:ilvl="5" w:tplc="4009001B" w:tentative="1">
      <w:start w:val="1"/>
      <w:numFmt w:val="lowerRoman"/>
      <w:lvlText w:val="%6."/>
      <w:lvlJc w:val="right"/>
      <w:pPr>
        <w:ind w:left="4752" w:hanging="180"/>
      </w:pPr>
    </w:lvl>
    <w:lvl w:ilvl="6" w:tplc="4009000F" w:tentative="1">
      <w:start w:val="1"/>
      <w:numFmt w:val="decimal"/>
      <w:lvlText w:val="%7."/>
      <w:lvlJc w:val="left"/>
      <w:pPr>
        <w:ind w:left="5472" w:hanging="360"/>
      </w:pPr>
    </w:lvl>
    <w:lvl w:ilvl="7" w:tplc="40090019" w:tentative="1">
      <w:start w:val="1"/>
      <w:numFmt w:val="lowerLetter"/>
      <w:lvlText w:val="%8."/>
      <w:lvlJc w:val="left"/>
      <w:pPr>
        <w:ind w:left="6192" w:hanging="360"/>
      </w:pPr>
    </w:lvl>
    <w:lvl w:ilvl="8" w:tplc="40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>
    <w:nsid w:val="6307491F"/>
    <w:multiLevelType w:val="hybridMultilevel"/>
    <w:tmpl w:val="1BA6F82E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11C8E"/>
    <w:multiLevelType w:val="hybridMultilevel"/>
    <w:tmpl w:val="C174F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3"/>
  </w:num>
  <w:num w:numId="5">
    <w:abstractNumId w:val="14"/>
  </w:num>
  <w:num w:numId="6">
    <w:abstractNumId w:val="5"/>
  </w:num>
  <w:num w:numId="7">
    <w:abstractNumId w:val="10"/>
  </w:num>
  <w:num w:numId="8">
    <w:abstractNumId w:val="13"/>
  </w:num>
  <w:num w:numId="9">
    <w:abstractNumId w:val="4"/>
  </w:num>
  <w:num w:numId="10">
    <w:abstractNumId w:val="12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075A4"/>
    <w:rsid w:val="002516A9"/>
    <w:rsid w:val="002A3462"/>
    <w:rsid w:val="002D09FF"/>
    <w:rsid w:val="002D7611"/>
    <w:rsid w:val="002D76BB"/>
    <w:rsid w:val="002E160D"/>
    <w:rsid w:val="002E336A"/>
    <w:rsid w:val="002E552A"/>
    <w:rsid w:val="00304757"/>
    <w:rsid w:val="00323B79"/>
    <w:rsid w:val="00324247"/>
    <w:rsid w:val="00380146"/>
    <w:rsid w:val="003855F1"/>
    <w:rsid w:val="003B14BC"/>
    <w:rsid w:val="003B1F06"/>
    <w:rsid w:val="003C6BB4"/>
    <w:rsid w:val="003E7017"/>
    <w:rsid w:val="0046314C"/>
    <w:rsid w:val="0046787F"/>
    <w:rsid w:val="00492F85"/>
    <w:rsid w:val="004F787A"/>
    <w:rsid w:val="00501F18"/>
    <w:rsid w:val="00504568"/>
    <w:rsid w:val="0050571C"/>
    <w:rsid w:val="005133D7"/>
    <w:rsid w:val="005527A4"/>
    <w:rsid w:val="005814FF"/>
    <w:rsid w:val="005D0B55"/>
    <w:rsid w:val="005D0F4A"/>
    <w:rsid w:val="005F011C"/>
    <w:rsid w:val="0062605C"/>
    <w:rsid w:val="00646EAA"/>
    <w:rsid w:val="00670A67"/>
    <w:rsid w:val="00681B25"/>
    <w:rsid w:val="006C7354"/>
    <w:rsid w:val="00725A0A"/>
    <w:rsid w:val="007326F6"/>
    <w:rsid w:val="007A4BD4"/>
    <w:rsid w:val="00802202"/>
    <w:rsid w:val="0081627E"/>
    <w:rsid w:val="0082796B"/>
    <w:rsid w:val="00875196"/>
    <w:rsid w:val="008A0AB8"/>
    <w:rsid w:val="008A56BE"/>
    <w:rsid w:val="008B0703"/>
    <w:rsid w:val="008E348C"/>
    <w:rsid w:val="00904D12"/>
    <w:rsid w:val="0095679B"/>
    <w:rsid w:val="009B53DD"/>
    <w:rsid w:val="009B5DA2"/>
    <w:rsid w:val="009C5A1D"/>
    <w:rsid w:val="009C6266"/>
    <w:rsid w:val="00A47936"/>
    <w:rsid w:val="00A90CAA"/>
    <w:rsid w:val="00AA3F2E"/>
    <w:rsid w:val="00AA5E39"/>
    <w:rsid w:val="00AA6B40"/>
    <w:rsid w:val="00AC3219"/>
    <w:rsid w:val="00AE1D9F"/>
    <w:rsid w:val="00AE264C"/>
    <w:rsid w:val="00B009B1"/>
    <w:rsid w:val="00B3069A"/>
    <w:rsid w:val="00B60E7E"/>
    <w:rsid w:val="00B95B75"/>
    <w:rsid w:val="00BA539E"/>
    <w:rsid w:val="00BB5C6B"/>
    <w:rsid w:val="00BD07E9"/>
    <w:rsid w:val="00BF25ED"/>
    <w:rsid w:val="00C13DE8"/>
    <w:rsid w:val="00C3743D"/>
    <w:rsid w:val="00C60C6A"/>
    <w:rsid w:val="00C81140"/>
    <w:rsid w:val="00C95F18"/>
    <w:rsid w:val="00CB2395"/>
    <w:rsid w:val="00CB7A50"/>
    <w:rsid w:val="00CC500B"/>
    <w:rsid w:val="00CE1825"/>
    <w:rsid w:val="00CE5503"/>
    <w:rsid w:val="00D3698C"/>
    <w:rsid w:val="00D556E6"/>
    <w:rsid w:val="00D62341"/>
    <w:rsid w:val="00D64FF9"/>
    <w:rsid w:val="00D66837"/>
    <w:rsid w:val="00D94D54"/>
    <w:rsid w:val="00DE0497"/>
    <w:rsid w:val="00E12460"/>
    <w:rsid w:val="00E14F12"/>
    <w:rsid w:val="00E70A47"/>
    <w:rsid w:val="00E824B7"/>
    <w:rsid w:val="00F11EDB"/>
    <w:rsid w:val="00F162EA"/>
    <w:rsid w:val="00F208C0"/>
    <w:rsid w:val="00F266A7"/>
    <w:rsid w:val="00F55D6F"/>
    <w:rsid w:val="00F67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A0A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A0A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FE95-E6A2-4BC4-B768-15EFA745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2017-03-27T13:48:00Z</cp:lastPrinted>
  <dcterms:created xsi:type="dcterms:W3CDTF">2017-03-27T11:13:00Z</dcterms:created>
  <dcterms:modified xsi:type="dcterms:W3CDTF">2017-05-10T10:32:00Z</dcterms:modified>
</cp:coreProperties>
</file>