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6B635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B635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4A4BA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4A4BA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06E0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14EC2057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4A4BA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A4BA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DIGITAL IMAGE PROCESSING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4A4BA0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4A4BA0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A4BA0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A4BA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D626B" w:rsidP="00C34F8C">
            <w:pPr>
              <w:jc w:val="both"/>
            </w:pPr>
            <w:r>
              <w:t>Explain the fundamental steps involved in digital image processing with neat block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34F8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D626B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A4B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A4BA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D626B" w:rsidP="00C34F8C">
            <w:pPr>
              <w:jc w:val="both"/>
            </w:pPr>
            <w:r>
              <w:t>Discuss the applications of Digital Image processing with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34F8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D626B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A4BA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A4BA0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A4BA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CD626B" w:rsidP="00C34F8C">
            <w:pPr>
              <w:jc w:val="both"/>
            </w:pPr>
            <w:r>
              <w:t>Comment briefly on spatial and intensity resolution</w:t>
            </w:r>
            <w:r w:rsidR="00C34F8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34F8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C5EE1" w:rsidP="00670A67">
            <w:pPr>
              <w:jc w:val="center"/>
            </w:pPr>
            <w:r>
              <w:t>2</w:t>
            </w:r>
            <w:r w:rsidR="00CD626B">
              <w:t>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A4BA0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A4BA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CD626B" w:rsidP="00670A67">
            <w:r>
              <w:t>List the types of sensors available for image acquisition and elaborate its working principle.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34F8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C5EE1" w:rsidP="00670A67">
            <w:pPr>
              <w:jc w:val="center"/>
            </w:pPr>
            <w:r>
              <w:t>2</w:t>
            </w:r>
            <w:r w:rsidR="00C34F8C">
              <w:t>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A4BA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A4BA0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A4BA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D626B" w:rsidP="00670A67">
            <w:r>
              <w:t>Write the representation of digital images.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34F8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D626B" w:rsidP="00670A67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A4B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A4BA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70CEF" w:rsidP="00670A67">
            <w:r>
              <w:t>Explain the basic concepts in sampling and quantization.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34F8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655DC" w:rsidP="00670A67">
            <w:pPr>
              <w:jc w:val="center"/>
            </w:pPr>
            <w:r>
              <w:t>14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A4BA0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A4BA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655DC" w:rsidP="00C34F8C">
            <w:pPr>
              <w:jc w:val="both"/>
            </w:pPr>
            <w:r>
              <w:t xml:space="preserve">Define adjacency, connectivity, regions and boundaries </w:t>
            </w:r>
            <w:r w:rsidR="00F76C68">
              <w:t xml:space="preserve">in a digital image </w:t>
            </w:r>
            <w:r>
              <w:t>with an example.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34F8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655DC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A4B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A4BA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CA5E5B" w:rsidRDefault="00CA5E5B" w:rsidP="00CA5E5B">
            <w:r w:rsidRPr="00CA5E5B">
              <w:t>Differentiate  color image processing from gray image processing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34F8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A5E5B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A4BA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A4BA0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A4BA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112E94" w:rsidP="00112E94">
            <w:pPr>
              <w:jc w:val="both"/>
            </w:pPr>
            <w:r>
              <w:t xml:space="preserve">Analyze the </w:t>
            </w:r>
            <w:r w:rsidRPr="00C86C4C">
              <w:t>perform</w:t>
            </w:r>
            <w:r>
              <w:t xml:space="preserve">ance of </w:t>
            </w:r>
            <w:r w:rsidRPr="00C86C4C">
              <w:t xml:space="preserve"> image </w:t>
            </w:r>
            <w:r>
              <w:t>smoothing</w:t>
            </w:r>
            <w:r w:rsidRPr="00C86C4C">
              <w:t xml:space="preserve"> using frequency domain filters? Support your answer with necessary mathematical equations.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34F8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12E94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A4BA0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A4BA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12E94" w:rsidP="00C34F8C">
            <w:pPr>
              <w:jc w:val="both"/>
            </w:pPr>
            <w:r w:rsidRPr="008C53BB">
              <w:t>Comment briefly on the various noise probability density functions used in the image restoration process.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34F8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12E94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A4B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A4BA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12E94" w:rsidP="00C34F8C">
            <w:pPr>
              <w:jc w:val="both"/>
            </w:pPr>
            <w:r>
              <w:rPr>
                <w:bCs/>
              </w:rPr>
              <w:t>Discuss the use of power law and contrast stretching transformations on digital images.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34F8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12E94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4A4BA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A4BA0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A4BA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12E94" w:rsidP="00670A67">
            <w:r>
              <w:t>Illustrate the need for Image compressin with a classical example.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34F8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12E94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A4B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A4BA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12E94" w:rsidP="00670A67">
            <w:r>
              <w:t>Explain the use of wavelets in image compression.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34F8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12E94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4A4BA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A4BA0" w:rsidRDefault="004A4BA0" w:rsidP="00670A67">
            <w:pPr>
              <w:rPr>
                <w:b/>
                <w:u w:val="single"/>
              </w:rPr>
            </w:pPr>
          </w:p>
          <w:p w:rsidR="005D0F4A" w:rsidRPr="00875196" w:rsidRDefault="005D0F4A" w:rsidP="00670A67">
            <w:pPr>
              <w:rPr>
                <w:u w:val="single"/>
              </w:rPr>
            </w:pPr>
            <w:r w:rsidRPr="004A4BA0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A4BA0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A4BA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12E94" w:rsidP="00C34F8C">
            <w:pPr>
              <w:jc w:val="both"/>
            </w:pPr>
            <w:r>
              <w:t>Comment briefly on the various thresholding concepts used in digital image processing techniques.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34F8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12E94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A4B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A4BA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12E94" w:rsidP="00C34F8C">
            <w:pPr>
              <w:jc w:val="both"/>
            </w:pPr>
            <w:r>
              <w:t>Write the procedure</w:t>
            </w:r>
            <w:r w:rsidR="00C34F8C">
              <w:t xml:space="preserve"> </w:t>
            </w:r>
            <w:r>
              <w:t xml:space="preserve">to </w:t>
            </w:r>
            <w:r w:rsidR="00C34F8C">
              <w:t>detect the</w:t>
            </w:r>
            <w:r>
              <w:t xml:space="preserve"> points and edges using various masks in digital images</w:t>
            </w:r>
            <w:r w:rsidR="0003773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34F8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12E94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37736"/>
    <w:rsid w:val="00061821"/>
    <w:rsid w:val="000F3EFE"/>
    <w:rsid w:val="00112E94"/>
    <w:rsid w:val="00154F0D"/>
    <w:rsid w:val="001D0AAB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D62AC"/>
    <w:rsid w:val="003E6DD8"/>
    <w:rsid w:val="0046314C"/>
    <w:rsid w:val="0046787F"/>
    <w:rsid w:val="004A4BA0"/>
    <w:rsid w:val="004F787A"/>
    <w:rsid w:val="00501F18"/>
    <w:rsid w:val="0050571C"/>
    <w:rsid w:val="005133D7"/>
    <w:rsid w:val="005301DF"/>
    <w:rsid w:val="005527A4"/>
    <w:rsid w:val="005814FF"/>
    <w:rsid w:val="005869E1"/>
    <w:rsid w:val="005C7E95"/>
    <w:rsid w:val="005D0F4A"/>
    <w:rsid w:val="005F011C"/>
    <w:rsid w:val="00600ED7"/>
    <w:rsid w:val="00606E07"/>
    <w:rsid w:val="0062605C"/>
    <w:rsid w:val="00645949"/>
    <w:rsid w:val="0065690B"/>
    <w:rsid w:val="00670A67"/>
    <w:rsid w:val="00670CEF"/>
    <w:rsid w:val="00681B25"/>
    <w:rsid w:val="006B6355"/>
    <w:rsid w:val="006C7354"/>
    <w:rsid w:val="00725A0A"/>
    <w:rsid w:val="007326F6"/>
    <w:rsid w:val="007C4EE6"/>
    <w:rsid w:val="00802202"/>
    <w:rsid w:val="0081627E"/>
    <w:rsid w:val="00875196"/>
    <w:rsid w:val="008A56BE"/>
    <w:rsid w:val="008B0703"/>
    <w:rsid w:val="00904D12"/>
    <w:rsid w:val="0095679B"/>
    <w:rsid w:val="00976A2C"/>
    <w:rsid w:val="009B53DD"/>
    <w:rsid w:val="009C5A1D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4F8C"/>
    <w:rsid w:val="00C3743D"/>
    <w:rsid w:val="00C60C6A"/>
    <w:rsid w:val="00C81140"/>
    <w:rsid w:val="00C95F18"/>
    <w:rsid w:val="00CA5E5B"/>
    <w:rsid w:val="00CB2395"/>
    <w:rsid w:val="00CB7A50"/>
    <w:rsid w:val="00CD626B"/>
    <w:rsid w:val="00CE1825"/>
    <w:rsid w:val="00CE5503"/>
    <w:rsid w:val="00CF3396"/>
    <w:rsid w:val="00D3698C"/>
    <w:rsid w:val="00D62341"/>
    <w:rsid w:val="00D64FF9"/>
    <w:rsid w:val="00D94D54"/>
    <w:rsid w:val="00DE0497"/>
    <w:rsid w:val="00E655DC"/>
    <w:rsid w:val="00E70A47"/>
    <w:rsid w:val="00E824B7"/>
    <w:rsid w:val="00EC5EE1"/>
    <w:rsid w:val="00F11EDB"/>
    <w:rsid w:val="00F162EA"/>
    <w:rsid w:val="00F208C0"/>
    <w:rsid w:val="00F266A7"/>
    <w:rsid w:val="00F55D6F"/>
    <w:rsid w:val="00F76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BDFB0-277B-45EA-8DD6-68E4FBC01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2017-03-17T04:42:00Z</dcterms:created>
  <dcterms:modified xsi:type="dcterms:W3CDTF">2017-06-21T04:53:00Z</dcterms:modified>
</cp:coreProperties>
</file>