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768BB" w:rsidP="00F266A7">
      <w:pPr>
        <w:pStyle w:val="Title"/>
        <w:ind w:firstLine="432"/>
        <w:rPr>
          <w:b/>
          <w:szCs w:val="24"/>
        </w:rPr>
      </w:pPr>
      <w:r w:rsidRPr="001768BB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768BB" w:rsidP="00F266A7">
      <w:pPr>
        <w:pStyle w:val="Title"/>
        <w:ind w:firstLine="432"/>
        <w:rPr>
          <w:b/>
          <w:szCs w:val="24"/>
        </w:rPr>
      </w:pPr>
      <w:r w:rsidRPr="001768BB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6456A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456A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566B0" w:rsidP="006737C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6737C5">
              <w:rPr>
                <w:b/>
              </w:rPr>
              <w:t>4EC2050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456A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6737C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BASICS OF SATELLITE COMMUNICATION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456A3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456A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456A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22636" w:rsidP="006456A3">
            <w:pPr>
              <w:jc w:val="both"/>
            </w:pPr>
            <w:r>
              <w:rPr>
                <w:rFonts w:ascii="Times" w:hAnsi="Times"/>
              </w:rPr>
              <w:t>Elucidate</w:t>
            </w:r>
            <w:r w:rsidRPr="00914F12">
              <w:rPr>
                <w:rFonts w:ascii="Times" w:hAnsi="Times"/>
              </w:rPr>
              <w:t xml:space="preserve"> about </w:t>
            </w:r>
            <w:r>
              <w:rPr>
                <w:rFonts w:ascii="Times" w:hAnsi="Times"/>
              </w:rPr>
              <w:t xml:space="preserve">Satellite </w:t>
            </w:r>
            <w:r w:rsidRPr="00914F12">
              <w:rPr>
                <w:rFonts w:ascii="Times" w:hAnsi="Times"/>
              </w:rPr>
              <w:t>orbital parameters</w:t>
            </w:r>
            <w:r w:rsidR="007E461E">
              <w:rPr>
                <w:rFonts w:ascii="Times" w:hAnsi="Times"/>
              </w:rPr>
              <w:t xml:space="preserve"> with necessary</w:t>
            </w:r>
            <w:r>
              <w:rPr>
                <w:rFonts w:ascii="Times" w:hAnsi="Times"/>
              </w:rPr>
              <w:t xml:space="preserve"> </w:t>
            </w:r>
            <w:r w:rsidR="007E461E">
              <w:rPr>
                <w:rFonts w:ascii="Times" w:hAnsi="Times"/>
              </w:rPr>
              <w:t>diagrams</w:t>
            </w:r>
            <w:r>
              <w:rPr>
                <w:rFonts w:ascii="Times" w:hAnsi="Times"/>
              </w:rPr>
              <w:t xml:space="preserve"> and equations.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3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35C3" w:rsidP="001E35C3">
            <w:pPr>
              <w:jc w:val="center"/>
            </w:pPr>
            <w:r>
              <w:t>1</w:t>
            </w:r>
            <w:r w:rsidR="00D22636"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456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1E35C3" w:rsidP="006456A3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22636" w:rsidP="006456A3">
            <w:pPr>
              <w:jc w:val="both"/>
            </w:pPr>
            <w:r>
              <w:t xml:space="preserve">Relate </w:t>
            </w:r>
            <w:r w:rsidR="007E461E">
              <w:t>Kepler’s and</w:t>
            </w:r>
            <w:r>
              <w:t xml:space="preserve"> Newton’s Law governing the motion of satellite.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3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22636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456A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456A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6456A3" w:rsidRPr="00EF5853" w:rsidRDefault="00D22636" w:rsidP="00DD555B">
            <w:pPr>
              <w:jc w:val="both"/>
            </w:pPr>
            <w:r>
              <w:t>Illustrate the uplink, downlink and transducer operational flow of satellite communication with neat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3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22636" w:rsidP="00670A67">
            <w:pPr>
              <w:jc w:val="center"/>
            </w:pPr>
            <w:r>
              <w:t>2</w:t>
            </w:r>
            <w:r w:rsidR="001E35C3">
              <w:t>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456A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5D26A1" w:rsidP="006456A3">
            <w:pPr>
              <w:jc w:val="both"/>
            </w:pPr>
            <w:r>
              <w:t>Explicate the various satellite subsystems with necessary diagrams.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3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D26A1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456A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456A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456A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D4230" w:rsidP="006456A3">
            <w:pPr>
              <w:tabs>
                <w:tab w:val="left" w:pos="720"/>
              </w:tabs>
              <w:jc w:val="both"/>
            </w:pPr>
            <w:r w:rsidRPr="00774D54">
              <w:rPr>
                <w:lang w:val="en-IN"/>
              </w:rPr>
              <w:t>The transmit power is 10 watts, and both the transmit and receive parabolic antennas have a diameter of 3 m. The antenna efficiency is 55% for both antennas</w:t>
            </w:r>
            <w:r>
              <w:rPr>
                <w:lang w:val="en-IN"/>
              </w:rPr>
              <w:t xml:space="preserve">. </w:t>
            </w:r>
            <w:r w:rsidRPr="00774D54">
              <w:rPr>
                <w:lang w:val="en-IN"/>
              </w:rPr>
              <w:t>The satellite is in a GSO location, with a range of 35,900 km. The frequency of operation is 12 GHz (Ku band – 1</w:t>
            </w:r>
            <w:r>
              <w:rPr>
                <w:lang w:val="en-IN"/>
              </w:rPr>
              <w:t xml:space="preserve">2 to 18 GHz; UL/DL – 14/12 GHz). </w:t>
            </w:r>
            <w:r w:rsidRPr="00774D54">
              <w:rPr>
                <w:lang w:val="en-IN"/>
              </w:rPr>
              <w:t xml:space="preserve">Determine the received power, </w:t>
            </w:r>
            <w:proofErr w:type="gramStart"/>
            <w:r w:rsidRPr="00774D54">
              <w:rPr>
                <w:lang w:val="en-IN"/>
              </w:rPr>
              <w:t>p</w:t>
            </w:r>
            <w:r w:rsidRPr="00774D54">
              <w:rPr>
                <w:vertAlign w:val="subscript"/>
                <w:lang w:val="en-IN"/>
              </w:rPr>
              <w:t>r</w:t>
            </w:r>
            <w:r w:rsidRPr="00774D54">
              <w:rPr>
                <w:lang w:val="en-IN"/>
              </w:rPr>
              <w:t xml:space="preserve"> ,</w:t>
            </w:r>
            <w:proofErr w:type="gramEnd"/>
            <w:r w:rsidRPr="00774D54">
              <w:rPr>
                <w:lang w:val="en-IN"/>
              </w:rPr>
              <w:t xml:space="preserve"> and the power flux density, (pfd)</w:t>
            </w:r>
            <w:r w:rsidRPr="00774D54">
              <w:rPr>
                <w:vertAlign w:val="subscript"/>
                <w:lang w:val="en-IN"/>
              </w:rPr>
              <w:t>r</w:t>
            </w:r>
            <w:r w:rsidRPr="00774D54">
              <w:rPr>
                <w:lang w:val="en-IN"/>
              </w:rPr>
              <w:t xml:space="preserve">  for the link</w:t>
            </w:r>
            <w:r w:rsidR="006456A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00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50E72" w:rsidP="00DD4230">
            <w:pPr>
              <w:jc w:val="center"/>
            </w:pPr>
            <w:r>
              <w:t>1</w:t>
            </w:r>
            <w:r w:rsidR="00DD4230"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456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456A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D4230" w:rsidP="006456A3">
            <w:pPr>
              <w:jc w:val="both"/>
            </w:pPr>
            <w:r>
              <w:t>Interpret TWTA and SSPA</w:t>
            </w:r>
            <w:r w:rsidR="006456A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3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456A3" w:rsidRPr="005814FF" w:rsidRDefault="00DD4230" w:rsidP="00DD555B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456A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0E1984" w:rsidP="006456A3">
            <w:pPr>
              <w:jc w:val="both"/>
            </w:pPr>
            <w:r>
              <w:t>Portray the various antenna design used in the uplink and downlink block of satellite communication.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3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E1984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456A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456A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5D26A1" w:rsidP="006456A3">
            <w:pPr>
              <w:jc w:val="both"/>
            </w:pPr>
            <w:r>
              <w:t>Illustrate the design of satellite link with neat block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00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456A3" w:rsidRPr="005814FF" w:rsidRDefault="00FD3282" w:rsidP="00DD555B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456A3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115411" w:rsidP="006456A3">
            <w:pPr>
              <w:jc w:val="both"/>
            </w:pPr>
            <w:r>
              <w:t>Illustrate the FDMA and TDMA multiple access schemes used in satellite communication.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3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C1F36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6456A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456A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765E37" w:rsidP="006456A3">
            <w:pPr>
              <w:jc w:val="both"/>
            </w:pPr>
            <w:r>
              <w:rPr>
                <w:rFonts w:ascii="Times" w:hAnsi="Times"/>
              </w:rPr>
              <w:t>Discuss in detail about the factors of transmission impairments in satellite communication.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00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F4582" w:rsidP="00670A67">
            <w:pPr>
              <w:jc w:val="center"/>
            </w:pPr>
            <w:r>
              <w:t>2</w:t>
            </w:r>
            <w:r w:rsidR="00CF5ED6">
              <w:t>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456A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456A3" w:rsidRDefault="006456A3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6456A3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456A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473583" w:rsidP="006456A3">
            <w:pPr>
              <w:jc w:val="both"/>
            </w:pPr>
            <w:r>
              <w:t>Illustrate the necessity of satellite communication in DTH and other services.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00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73583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3B9E"/>
    <w:rsid w:val="00030AA4"/>
    <w:rsid w:val="00047C33"/>
    <w:rsid w:val="00050E72"/>
    <w:rsid w:val="00061821"/>
    <w:rsid w:val="00082F19"/>
    <w:rsid w:val="000E1984"/>
    <w:rsid w:val="000F3EFE"/>
    <w:rsid w:val="00115411"/>
    <w:rsid w:val="001768BB"/>
    <w:rsid w:val="001C5954"/>
    <w:rsid w:val="001D41FE"/>
    <w:rsid w:val="001D670F"/>
    <w:rsid w:val="001E0CA5"/>
    <w:rsid w:val="001E2222"/>
    <w:rsid w:val="001E35C3"/>
    <w:rsid w:val="001F54D1"/>
    <w:rsid w:val="001F7E9B"/>
    <w:rsid w:val="00217201"/>
    <w:rsid w:val="002615D1"/>
    <w:rsid w:val="002B07B4"/>
    <w:rsid w:val="002D09FF"/>
    <w:rsid w:val="002D7611"/>
    <w:rsid w:val="002D76BB"/>
    <w:rsid w:val="002E336A"/>
    <w:rsid w:val="002E552A"/>
    <w:rsid w:val="00304757"/>
    <w:rsid w:val="00310C6A"/>
    <w:rsid w:val="00324247"/>
    <w:rsid w:val="00380146"/>
    <w:rsid w:val="003855F1"/>
    <w:rsid w:val="003B14BC"/>
    <w:rsid w:val="003B1F06"/>
    <w:rsid w:val="003C584C"/>
    <w:rsid w:val="003C6BB4"/>
    <w:rsid w:val="0040674F"/>
    <w:rsid w:val="0046314C"/>
    <w:rsid w:val="0046787F"/>
    <w:rsid w:val="00473583"/>
    <w:rsid w:val="004F787A"/>
    <w:rsid w:val="00500E88"/>
    <w:rsid w:val="00501F18"/>
    <w:rsid w:val="0050571C"/>
    <w:rsid w:val="005133D7"/>
    <w:rsid w:val="005527A4"/>
    <w:rsid w:val="005814FF"/>
    <w:rsid w:val="005C1F36"/>
    <w:rsid w:val="005D0F4A"/>
    <w:rsid w:val="005D26A1"/>
    <w:rsid w:val="005F011C"/>
    <w:rsid w:val="0062605C"/>
    <w:rsid w:val="00637AE3"/>
    <w:rsid w:val="006456A3"/>
    <w:rsid w:val="00670A67"/>
    <w:rsid w:val="006737C5"/>
    <w:rsid w:val="00681B25"/>
    <w:rsid w:val="006C4BB6"/>
    <w:rsid w:val="006C7354"/>
    <w:rsid w:val="006E5CF5"/>
    <w:rsid w:val="00725A0A"/>
    <w:rsid w:val="007326F6"/>
    <w:rsid w:val="00765E37"/>
    <w:rsid w:val="007E461E"/>
    <w:rsid w:val="007F42B8"/>
    <w:rsid w:val="00802202"/>
    <w:rsid w:val="0081627E"/>
    <w:rsid w:val="00875196"/>
    <w:rsid w:val="008A56BE"/>
    <w:rsid w:val="008B0703"/>
    <w:rsid w:val="00904D12"/>
    <w:rsid w:val="00923689"/>
    <w:rsid w:val="009355D9"/>
    <w:rsid w:val="0095679B"/>
    <w:rsid w:val="00962B0F"/>
    <w:rsid w:val="009B53DD"/>
    <w:rsid w:val="009C5A1D"/>
    <w:rsid w:val="009F1E7E"/>
    <w:rsid w:val="00AA3F2E"/>
    <w:rsid w:val="00AA5E39"/>
    <w:rsid w:val="00AA6B40"/>
    <w:rsid w:val="00AE264C"/>
    <w:rsid w:val="00AE73DE"/>
    <w:rsid w:val="00B009B1"/>
    <w:rsid w:val="00B4211B"/>
    <w:rsid w:val="00B566B0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CF5ED6"/>
    <w:rsid w:val="00D22636"/>
    <w:rsid w:val="00D3698C"/>
    <w:rsid w:val="00D62341"/>
    <w:rsid w:val="00D64FF9"/>
    <w:rsid w:val="00D94D54"/>
    <w:rsid w:val="00DD4230"/>
    <w:rsid w:val="00DD555B"/>
    <w:rsid w:val="00DE0497"/>
    <w:rsid w:val="00E5538A"/>
    <w:rsid w:val="00E70A47"/>
    <w:rsid w:val="00E824B7"/>
    <w:rsid w:val="00EF6BFA"/>
    <w:rsid w:val="00F11EDB"/>
    <w:rsid w:val="00F162EA"/>
    <w:rsid w:val="00F208C0"/>
    <w:rsid w:val="00F266A7"/>
    <w:rsid w:val="00F55D6F"/>
    <w:rsid w:val="00F61F3E"/>
    <w:rsid w:val="00FD3282"/>
    <w:rsid w:val="00FF29DE"/>
    <w:rsid w:val="00FF4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DA087-6D5C-4BD4-BCEA-CC72B70DA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2017-03-30T19:04:00Z</dcterms:created>
  <dcterms:modified xsi:type="dcterms:W3CDTF">2017-04-12T06:59:00Z</dcterms:modified>
</cp:coreProperties>
</file>