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B5EE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B5EE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ED51F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D51F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A04A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D51F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D51F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ED51F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ED51FC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D51F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D51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A04AD" w:rsidP="00ED51FC">
            <w:pPr>
              <w:jc w:val="both"/>
            </w:pPr>
            <w:r>
              <w:t xml:space="preserve">With a </w:t>
            </w:r>
            <w:r w:rsidRPr="002E7B1A">
              <w:t>neat block d</w:t>
            </w:r>
            <w:r>
              <w:t xml:space="preserve">iagrams </w:t>
            </w:r>
            <w:r w:rsidR="00C87E62">
              <w:t>enlighten</w:t>
            </w:r>
            <w:r>
              <w:t xml:space="preserve"> pulse code modulation </w:t>
            </w:r>
            <w:r w:rsidRPr="002E7B1A">
              <w:t>in</w:t>
            </w:r>
            <w:r>
              <w:t xml:space="preserve">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04AD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D51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D51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A04AD" w:rsidP="00ED51FC">
            <w:pPr>
              <w:jc w:val="both"/>
            </w:pPr>
            <w:r>
              <w:t>Sketch the transmitter of adaptive delta modulation</w:t>
            </w:r>
            <w:r w:rsidR="00ED51F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04AD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D51F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D51F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D51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87E62" w:rsidP="00ED51FC">
            <w:pPr>
              <w:jc w:val="both"/>
            </w:pPr>
            <w:r>
              <w:t>E</w:t>
            </w:r>
            <w:r w:rsidRPr="004F7B05">
              <w:t>lucidate</w:t>
            </w:r>
            <w:r w:rsidR="004D121B" w:rsidRPr="004F7B05">
              <w:t xml:space="preserve"> the delta modulation and demodulation</w:t>
            </w:r>
            <w:r w:rsidR="004D121B" w:rsidRPr="000F7C16">
              <w:t xml:space="preserve"> </w:t>
            </w:r>
            <w:r w:rsidR="004D121B">
              <w:t>w</w:t>
            </w:r>
            <w:r w:rsidR="004D121B" w:rsidRPr="004F7B05">
              <w:t>ith a neat block diagram</w:t>
            </w:r>
            <w:r w:rsidR="00ED51F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D121B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D51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D51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D121B" w:rsidP="00ED51FC">
            <w:pPr>
              <w:jc w:val="both"/>
            </w:pPr>
            <w:r>
              <w:t>D</w:t>
            </w:r>
            <w:r w:rsidRPr="004F7B05">
              <w:t>iscuss the types of quantization errors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D121B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D51F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D51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87E62" w:rsidP="00ED51FC">
            <w:pPr>
              <w:jc w:val="both"/>
            </w:pPr>
            <w:r>
              <w:t>Explicate</w:t>
            </w:r>
            <w:r w:rsidR="00F01215">
              <w:t xml:space="preserve"> the basis operation of matched filter receiver with suitable diagrams. Derive the condition for which the output SNR is maximized.</w:t>
            </w:r>
            <w:r w:rsidR="00F01215">
              <w:tab/>
            </w:r>
            <w:r w:rsidR="00F01215">
              <w:tab/>
            </w:r>
            <w:r w:rsidR="00F01215">
              <w:tab/>
            </w:r>
            <w:r w:rsidR="00F01215">
              <w:tab/>
            </w:r>
            <w:r w:rsidR="00F01215">
              <w:tab/>
            </w:r>
            <w:r w:rsidR="00F01215">
              <w:tab/>
            </w:r>
            <w:r w:rsidR="00F01215">
              <w:tab/>
            </w:r>
            <w:r w:rsidR="00F01215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1215" w:rsidP="00670A67">
            <w:pPr>
              <w:jc w:val="center"/>
            </w:pPr>
            <w:r>
              <w:t>15</w:t>
            </w:r>
          </w:p>
        </w:tc>
      </w:tr>
      <w:tr w:rsidR="00F0121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01215" w:rsidRPr="00EF5853" w:rsidRDefault="00F01215" w:rsidP="00ED51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01215" w:rsidRPr="00EF5853" w:rsidRDefault="00F01215" w:rsidP="00ED51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01215" w:rsidRDefault="00C87E62" w:rsidP="00ED51FC">
            <w:pPr>
              <w:jc w:val="both"/>
            </w:pPr>
            <w:r>
              <w:t>Give details</w:t>
            </w:r>
            <w:r w:rsidR="00F01215">
              <w:t xml:space="preserve"> </w:t>
            </w:r>
            <w:r>
              <w:t>about</w:t>
            </w:r>
            <w:r w:rsidR="00F01215">
              <w:t xml:space="preserve"> eye pattern.</w:t>
            </w:r>
          </w:p>
        </w:tc>
        <w:tc>
          <w:tcPr>
            <w:tcW w:w="1116" w:type="dxa"/>
            <w:shd w:val="clear" w:color="auto" w:fill="auto"/>
          </w:tcPr>
          <w:p w:rsidR="00F01215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01215" w:rsidRPr="005814FF" w:rsidRDefault="00F01215" w:rsidP="00670A67">
            <w:pPr>
              <w:jc w:val="center"/>
            </w:pPr>
            <w:r>
              <w:t>5</w:t>
            </w:r>
          </w:p>
        </w:tc>
      </w:tr>
      <w:tr w:rsidR="00F0121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01215" w:rsidRPr="005814FF" w:rsidRDefault="00F01215" w:rsidP="00ED51FC">
            <w:pPr>
              <w:jc w:val="center"/>
            </w:pPr>
            <w:r w:rsidRPr="005814FF">
              <w:t>(OR)</w:t>
            </w:r>
          </w:p>
        </w:tc>
      </w:tr>
      <w:tr w:rsidR="00F0121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01215" w:rsidRPr="00EF5853" w:rsidRDefault="00F01215" w:rsidP="00ED51F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01215" w:rsidRPr="00EF5853" w:rsidRDefault="00F01215" w:rsidP="00ED51F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01215" w:rsidRPr="00EF5853" w:rsidRDefault="00C87E62" w:rsidP="00ED51FC">
            <w:pPr>
              <w:jc w:val="both"/>
            </w:pPr>
            <w:r>
              <w:rPr>
                <w:bCs/>
              </w:rPr>
              <w:t>State your perception about</w:t>
            </w:r>
            <w:r w:rsidR="00F01215" w:rsidRPr="00A34D39">
              <w:rPr>
                <w:bCs/>
              </w:rPr>
              <w:t xml:space="preserve"> ISI? State the causes of ISI. With suitable block diagram and wave forms obtain the </w:t>
            </w:r>
            <w:proofErr w:type="spellStart"/>
            <w:r w:rsidR="00F01215" w:rsidRPr="00A34D39">
              <w:rPr>
                <w:bCs/>
              </w:rPr>
              <w:t>Nyquist’s</w:t>
            </w:r>
            <w:proofErr w:type="spellEnd"/>
            <w:r w:rsidR="00F01215" w:rsidRPr="00A34D39">
              <w:rPr>
                <w:bCs/>
              </w:rPr>
              <w:t xml:space="preserve"> criterion for </w:t>
            </w:r>
            <w:proofErr w:type="spellStart"/>
            <w:r w:rsidR="00F01215" w:rsidRPr="00A34D39">
              <w:rPr>
                <w:bCs/>
              </w:rPr>
              <w:t>distortionless</w:t>
            </w:r>
            <w:proofErr w:type="spellEnd"/>
            <w:r w:rsidR="00F01215" w:rsidRPr="00A34D39">
              <w:rPr>
                <w:bCs/>
              </w:rPr>
              <w:t xml:space="preserve"> baseband binar</w:t>
            </w:r>
            <w:r w:rsidR="00F01215">
              <w:rPr>
                <w:bCs/>
              </w:rPr>
              <w:t>y transmission and</w:t>
            </w:r>
            <w:r w:rsidR="00F01215" w:rsidRPr="00A34D39">
              <w:rPr>
                <w:bCs/>
              </w:rPr>
              <w:t xml:space="preserve"> i</w:t>
            </w:r>
            <w:r w:rsidR="00ED51FC">
              <w:rPr>
                <w:bCs/>
              </w:rPr>
              <w:t>deal solution.</w:t>
            </w:r>
            <w:r w:rsidR="00F01215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F01215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01215" w:rsidRPr="005814FF" w:rsidRDefault="00F01215" w:rsidP="00670A67">
            <w:pPr>
              <w:jc w:val="center"/>
            </w:pPr>
            <w:r>
              <w:t>20</w:t>
            </w:r>
          </w:p>
        </w:tc>
      </w:tr>
      <w:tr w:rsidR="00F0121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01215" w:rsidRPr="00EF5853" w:rsidRDefault="00F01215" w:rsidP="00ED51F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01215" w:rsidRPr="00EF5853" w:rsidRDefault="00F01215" w:rsidP="00ED51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01215" w:rsidRPr="00EF5853" w:rsidRDefault="00EB4C18" w:rsidP="00ED51FC">
            <w:pPr>
              <w:jc w:val="both"/>
            </w:pPr>
            <w:r w:rsidRPr="004F7B05">
              <w:t>With a neat block diag</w:t>
            </w:r>
            <w:r>
              <w:t xml:space="preserve">ram and signal space diagram explain </w:t>
            </w:r>
            <w:proofErr w:type="gramStart"/>
            <w:r>
              <w:t xml:space="preserve">the  </w:t>
            </w:r>
            <w:r w:rsidRPr="004F7B05">
              <w:t>principle</w:t>
            </w:r>
            <w:proofErr w:type="gramEnd"/>
            <w:r w:rsidRPr="004F7B05">
              <w:t xml:space="preserve"> and operation of QPSK transmitter and receiver</w:t>
            </w:r>
            <w:r>
              <w:t>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F01215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01215" w:rsidRPr="005814FF" w:rsidRDefault="00BF0370" w:rsidP="00670A67">
            <w:pPr>
              <w:jc w:val="center"/>
            </w:pPr>
            <w:r>
              <w:t>15</w:t>
            </w:r>
          </w:p>
        </w:tc>
      </w:tr>
      <w:tr w:rsidR="00F0121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01215" w:rsidRPr="00EF5853" w:rsidRDefault="00F01215" w:rsidP="00ED51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01215" w:rsidRPr="00EF5853" w:rsidRDefault="00F01215" w:rsidP="00ED51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F0370" w:rsidRPr="00EF5853" w:rsidRDefault="00BF0370" w:rsidP="00ED51FC">
            <w:pPr>
              <w:jc w:val="both"/>
            </w:pPr>
            <w:r>
              <w:t>Sketch DPSK transmitter</w:t>
            </w:r>
            <w:r w:rsidR="00ED51FC">
              <w:t>.</w:t>
            </w:r>
          </w:p>
        </w:tc>
        <w:tc>
          <w:tcPr>
            <w:tcW w:w="1116" w:type="dxa"/>
            <w:shd w:val="clear" w:color="auto" w:fill="auto"/>
          </w:tcPr>
          <w:p w:rsidR="00F01215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01215" w:rsidRPr="005814FF" w:rsidRDefault="00BF0370" w:rsidP="00670A67">
            <w:pPr>
              <w:jc w:val="center"/>
            </w:pPr>
            <w:r>
              <w:t>5</w:t>
            </w:r>
          </w:p>
        </w:tc>
      </w:tr>
      <w:tr w:rsidR="00F0121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01215" w:rsidRPr="005814FF" w:rsidRDefault="00F01215" w:rsidP="00ED51FC">
            <w:pPr>
              <w:jc w:val="center"/>
            </w:pPr>
            <w:r w:rsidRPr="005814FF">
              <w:t>(OR)</w:t>
            </w:r>
          </w:p>
        </w:tc>
      </w:tr>
      <w:tr w:rsidR="00F0121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01215" w:rsidRPr="00EF5853" w:rsidRDefault="00F01215" w:rsidP="00ED51F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01215" w:rsidRPr="00EF5853" w:rsidRDefault="00F01215" w:rsidP="00ED51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01215" w:rsidRPr="00EF5853" w:rsidRDefault="00BF0370" w:rsidP="00ED51FC">
            <w:pPr>
              <w:jc w:val="both"/>
            </w:pPr>
            <w:r w:rsidRPr="007D6AEB">
              <w:t xml:space="preserve">Draw the block diagram for the generation and detection of BFSK </w:t>
            </w:r>
            <w:r>
              <w:t>signal</w:t>
            </w:r>
            <w:r w:rsidR="00ED51FC">
              <w:t>.</w:t>
            </w:r>
          </w:p>
        </w:tc>
        <w:tc>
          <w:tcPr>
            <w:tcW w:w="1116" w:type="dxa"/>
            <w:shd w:val="clear" w:color="auto" w:fill="auto"/>
          </w:tcPr>
          <w:p w:rsidR="00F01215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01215" w:rsidRPr="005814FF" w:rsidRDefault="00BF0370" w:rsidP="00670A67">
            <w:pPr>
              <w:jc w:val="center"/>
            </w:pPr>
            <w:r>
              <w:t>15</w:t>
            </w:r>
          </w:p>
        </w:tc>
      </w:tr>
      <w:tr w:rsidR="00F0121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01215" w:rsidRPr="00EF5853" w:rsidRDefault="00F01215" w:rsidP="00ED51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01215" w:rsidRPr="00EF5853" w:rsidRDefault="00F01215" w:rsidP="00ED51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01215" w:rsidRPr="00EF5853" w:rsidRDefault="00BF0370" w:rsidP="00ED51FC">
            <w:pPr>
              <w:jc w:val="both"/>
            </w:pPr>
            <w:r>
              <w:t xml:space="preserve">Discuss about M </w:t>
            </w:r>
            <w:proofErr w:type="spellStart"/>
            <w:r>
              <w:t>ary</w:t>
            </w:r>
            <w:proofErr w:type="spellEnd"/>
            <w:r>
              <w:t xml:space="preserve"> FSK</w:t>
            </w:r>
            <w:r w:rsidR="00ED51FC">
              <w:t>.</w:t>
            </w:r>
          </w:p>
        </w:tc>
        <w:tc>
          <w:tcPr>
            <w:tcW w:w="1116" w:type="dxa"/>
            <w:shd w:val="clear" w:color="auto" w:fill="auto"/>
          </w:tcPr>
          <w:p w:rsidR="00F01215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01215" w:rsidRPr="005814FF" w:rsidRDefault="00BF0370" w:rsidP="00670A67">
            <w:pPr>
              <w:jc w:val="center"/>
            </w:pPr>
            <w:r>
              <w:t>5</w:t>
            </w:r>
          </w:p>
        </w:tc>
      </w:tr>
      <w:tr w:rsidR="00F0121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01215" w:rsidRPr="00EF5853" w:rsidRDefault="00F01215" w:rsidP="00ED51F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01215" w:rsidRPr="00EF5853" w:rsidRDefault="00F01215" w:rsidP="00ED51F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D51FC" w:rsidRDefault="008914E4" w:rsidP="00ED51FC">
            <w:pPr>
              <w:spacing w:after="200" w:line="276" w:lineRule="auto"/>
            </w:pPr>
            <w:r w:rsidRPr="00853495">
              <w:t xml:space="preserve">A discrete </w:t>
            </w:r>
            <w:proofErr w:type="spellStart"/>
            <w:r w:rsidRPr="00853495">
              <w:t>memoryless</w:t>
            </w:r>
            <w:proofErr w:type="spellEnd"/>
            <w:r w:rsidRPr="00853495">
              <w:t xml:space="preserve"> source has an alphabet of five symbols with their probabilities for its output as given here:</w:t>
            </w:r>
            <w:r>
              <w:t xml:space="preserve">  </w:t>
            </w:r>
            <w:r>
              <w:tab/>
            </w:r>
            <w:r>
              <w:tab/>
            </w:r>
          </w:p>
          <w:tbl>
            <w:tblPr>
              <w:tblW w:w="64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77"/>
              <w:gridCol w:w="1033"/>
              <w:gridCol w:w="1037"/>
              <w:gridCol w:w="915"/>
              <w:gridCol w:w="1263"/>
              <w:gridCol w:w="844"/>
            </w:tblGrid>
            <w:tr w:rsidR="00ED51FC" w:rsidRPr="00673489" w:rsidTr="000272C0">
              <w:trPr>
                <w:trHeight w:val="334"/>
              </w:trPr>
              <w:tc>
                <w:tcPr>
                  <w:tcW w:w="1377" w:type="dxa"/>
                </w:tcPr>
                <w:p w:rsidR="00ED51FC" w:rsidRPr="00673489" w:rsidRDefault="00ED51FC" w:rsidP="000272C0">
                  <w:pPr>
                    <w:jc w:val="center"/>
                  </w:pPr>
                  <w:r w:rsidRPr="00673489">
                    <w:t>Symbol</w:t>
                  </w:r>
                </w:p>
              </w:tc>
              <w:tc>
                <w:tcPr>
                  <w:tcW w:w="1033" w:type="dxa"/>
                </w:tcPr>
                <w:p w:rsidR="00ED51FC" w:rsidRPr="00673489" w:rsidRDefault="00ED51FC" w:rsidP="000272C0">
                  <w:pPr>
                    <w:jc w:val="center"/>
                  </w:pPr>
                  <w:r w:rsidRPr="00673489">
                    <w:t>s</w:t>
                  </w:r>
                  <w:r w:rsidRPr="002D11EF">
                    <w:rPr>
                      <w:vertAlign w:val="subscript"/>
                    </w:rPr>
                    <w:t>0</w:t>
                  </w:r>
                </w:p>
              </w:tc>
              <w:tc>
                <w:tcPr>
                  <w:tcW w:w="1037" w:type="dxa"/>
                </w:tcPr>
                <w:p w:rsidR="00ED51FC" w:rsidRPr="00673489" w:rsidRDefault="00ED51FC" w:rsidP="000272C0">
                  <w:pPr>
                    <w:jc w:val="center"/>
                  </w:pPr>
                  <w:r w:rsidRPr="00673489">
                    <w:t>s</w:t>
                  </w:r>
                  <w:r w:rsidRPr="002D11EF"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915" w:type="dxa"/>
                </w:tcPr>
                <w:p w:rsidR="00ED51FC" w:rsidRPr="00673489" w:rsidRDefault="00ED51FC" w:rsidP="000272C0">
                  <w:pPr>
                    <w:jc w:val="center"/>
                  </w:pPr>
                  <w:r w:rsidRPr="00673489">
                    <w:t>s</w:t>
                  </w:r>
                  <w:r w:rsidRPr="002D11EF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1263" w:type="dxa"/>
                </w:tcPr>
                <w:p w:rsidR="00ED51FC" w:rsidRPr="00673489" w:rsidRDefault="00ED51FC" w:rsidP="000272C0">
                  <w:pPr>
                    <w:jc w:val="center"/>
                  </w:pPr>
                  <w:r>
                    <w:t>s</w:t>
                  </w:r>
                  <w:r w:rsidRPr="002D11EF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844" w:type="dxa"/>
                </w:tcPr>
                <w:p w:rsidR="00ED51FC" w:rsidRPr="00673489" w:rsidRDefault="00ED51FC" w:rsidP="000272C0">
                  <w:pPr>
                    <w:jc w:val="center"/>
                  </w:pPr>
                  <w:r>
                    <w:t>s</w:t>
                  </w:r>
                  <w:r w:rsidRPr="002D11EF">
                    <w:rPr>
                      <w:vertAlign w:val="subscript"/>
                    </w:rPr>
                    <w:t>4</w:t>
                  </w:r>
                </w:p>
              </w:tc>
            </w:tr>
            <w:tr w:rsidR="00ED51FC" w:rsidRPr="00673489" w:rsidTr="000272C0">
              <w:trPr>
                <w:trHeight w:val="352"/>
              </w:trPr>
              <w:tc>
                <w:tcPr>
                  <w:tcW w:w="1377" w:type="dxa"/>
                </w:tcPr>
                <w:p w:rsidR="00ED51FC" w:rsidRPr="00673489" w:rsidRDefault="00ED51FC" w:rsidP="000272C0">
                  <w:pPr>
                    <w:jc w:val="center"/>
                  </w:pPr>
                  <w:r w:rsidRPr="00673489">
                    <w:t>Probability</w:t>
                  </w:r>
                </w:p>
              </w:tc>
              <w:tc>
                <w:tcPr>
                  <w:tcW w:w="1033" w:type="dxa"/>
                </w:tcPr>
                <w:p w:rsidR="00ED51FC" w:rsidRPr="00673489" w:rsidRDefault="00ED51FC" w:rsidP="000272C0">
                  <w:pPr>
                    <w:jc w:val="center"/>
                  </w:pPr>
                  <w:r>
                    <w:t>0.4</w:t>
                  </w:r>
                </w:p>
              </w:tc>
              <w:tc>
                <w:tcPr>
                  <w:tcW w:w="1037" w:type="dxa"/>
                </w:tcPr>
                <w:p w:rsidR="00ED51FC" w:rsidRPr="00673489" w:rsidRDefault="00ED51FC" w:rsidP="000272C0">
                  <w:pPr>
                    <w:jc w:val="center"/>
                  </w:pPr>
                  <w:r>
                    <w:t>0.2</w:t>
                  </w:r>
                </w:p>
              </w:tc>
              <w:tc>
                <w:tcPr>
                  <w:tcW w:w="915" w:type="dxa"/>
                </w:tcPr>
                <w:p w:rsidR="00ED51FC" w:rsidRPr="00673489" w:rsidRDefault="00ED51FC" w:rsidP="000272C0">
                  <w:pPr>
                    <w:jc w:val="center"/>
                  </w:pPr>
                  <w:r>
                    <w:t>0.2</w:t>
                  </w:r>
                </w:p>
              </w:tc>
              <w:tc>
                <w:tcPr>
                  <w:tcW w:w="1263" w:type="dxa"/>
                </w:tcPr>
                <w:p w:rsidR="00ED51FC" w:rsidRPr="00673489" w:rsidRDefault="00ED51FC" w:rsidP="000272C0">
                  <w:pPr>
                    <w:jc w:val="center"/>
                  </w:pPr>
                  <w:r>
                    <w:t>0.1</w:t>
                  </w:r>
                </w:p>
              </w:tc>
              <w:tc>
                <w:tcPr>
                  <w:tcW w:w="844" w:type="dxa"/>
                </w:tcPr>
                <w:p w:rsidR="00ED51FC" w:rsidRPr="00673489" w:rsidRDefault="00ED51FC" w:rsidP="000272C0">
                  <w:pPr>
                    <w:jc w:val="center"/>
                  </w:pPr>
                  <w:r>
                    <w:t>0.1</w:t>
                  </w:r>
                </w:p>
              </w:tc>
            </w:tr>
          </w:tbl>
          <w:p w:rsidR="008914E4" w:rsidRPr="00673489" w:rsidRDefault="008914E4" w:rsidP="008914E4">
            <w:pPr>
              <w:spacing w:before="240"/>
            </w:pPr>
            <w:r>
              <w:t xml:space="preserve"> </w:t>
            </w:r>
            <w:r w:rsidRPr="00673489">
              <w:t>Compute two different Huffman codes for this source. Hence, for each of the two codes, find</w:t>
            </w:r>
          </w:p>
          <w:p w:rsidR="008914E4" w:rsidRPr="00673489" w:rsidRDefault="008914E4" w:rsidP="008914E4">
            <w:r>
              <w:tab/>
              <w:t xml:space="preserve">   </w:t>
            </w:r>
            <w:r w:rsidRPr="00673489">
              <w:t>(a)</w:t>
            </w:r>
            <w:r>
              <w:t xml:space="preserve"> </w:t>
            </w:r>
            <w:r w:rsidRPr="00673489">
              <w:t>The average code-word length.</w:t>
            </w:r>
          </w:p>
          <w:p w:rsidR="00F01215" w:rsidRPr="00EF5853" w:rsidRDefault="008914E4" w:rsidP="00670A67">
            <w:r>
              <w:tab/>
              <w:t xml:space="preserve">   (b) </w:t>
            </w:r>
            <w:r w:rsidRPr="00673489">
              <w:t>The variance of the average code-word length over the ensemble of source symbols.</w:t>
            </w:r>
          </w:p>
        </w:tc>
        <w:tc>
          <w:tcPr>
            <w:tcW w:w="1116" w:type="dxa"/>
            <w:shd w:val="clear" w:color="auto" w:fill="auto"/>
          </w:tcPr>
          <w:p w:rsidR="00F01215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01215" w:rsidRPr="005814FF" w:rsidRDefault="008C6F9C" w:rsidP="00670A67">
            <w:pPr>
              <w:jc w:val="center"/>
            </w:pPr>
            <w:r>
              <w:t>20</w:t>
            </w:r>
          </w:p>
        </w:tc>
      </w:tr>
      <w:tr w:rsidR="00F0121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01215" w:rsidRPr="005814FF" w:rsidRDefault="00F01215" w:rsidP="00ED51FC">
            <w:pPr>
              <w:jc w:val="center"/>
            </w:pPr>
            <w:r w:rsidRPr="005814FF">
              <w:t>(OR)</w:t>
            </w:r>
          </w:p>
        </w:tc>
      </w:tr>
      <w:tr w:rsidR="001D4F0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4F01" w:rsidRPr="00EF5853" w:rsidRDefault="001D4F01" w:rsidP="00ED51F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D4F01" w:rsidRPr="00EF5853" w:rsidRDefault="001D4F01" w:rsidP="00ED51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D4F01" w:rsidRPr="009806AB" w:rsidRDefault="001D4F01" w:rsidP="008F45DF">
            <w:r>
              <w:t xml:space="preserve">Consider the four codes listed below: symbol: </w:t>
            </w:r>
            <w:r w:rsidRPr="006C628F">
              <w:rPr>
                <w:sz w:val="28"/>
                <w:szCs w:val="28"/>
              </w:rPr>
              <w:t>s</w:t>
            </w:r>
            <w:r w:rsidRPr="006C628F">
              <w:rPr>
                <w:sz w:val="28"/>
                <w:szCs w:val="28"/>
                <w:vertAlign w:val="subscript"/>
              </w:rPr>
              <w:t>0,</w:t>
            </w:r>
            <w:r w:rsidRPr="006C628F">
              <w:rPr>
                <w:sz w:val="28"/>
                <w:szCs w:val="28"/>
              </w:rPr>
              <w:t>s</w:t>
            </w:r>
            <w:r w:rsidRPr="006C628F">
              <w:rPr>
                <w:sz w:val="28"/>
                <w:szCs w:val="28"/>
                <w:vertAlign w:val="subscript"/>
              </w:rPr>
              <w:t>1,</w:t>
            </w:r>
            <w:r w:rsidRPr="006C628F">
              <w:rPr>
                <w:sz w:val="28"/>
                <w:szCs w:val="28"/>
              </w:rPr>
              <w:t>s</w:t>
            </w:r>
            <w:r w:rsidRPr="006C628F">
              <w:rPr>
                <w:sz w:val="28"/>
                <w:szCs w:val="28"/>
                <w:vertAlign w:val="subscript"/>
              </w:rPr>
              <w:t>2</w:t>
            </w:r>
            <w:r w:rsidRPr="006C628F">
              <w:rPr>
                <w:sz w:val="28"/>
                <w:szCs w:val="28"/>
              </w:rPr>
              <w:t>,s</w:t>
            </w:r>
            <w:r w:rsidRPr="006C628F">
              <w:rPr>
                <w:sz w:val="28"/>
                <w:szCs w:val="28"/>
                <w:vertAlign w:val="subscript"/>
              </w:rPr>
              <w:t>3</w:t>
            </w:r>
            <w:r w:rsidRPr="006C628F">
              <w:rPr>
                <w:sz w:val="28"/>
                <w:szCs w:val="28"/>
              </w:rPr>
              <w:t>,s</w:t>
            </w:r>
            <w:r w:rsidRPr="006C628F">
              <w:rPr>
                <w:sz w:val="28"/>
                <w:szCs w:val="28"/>
                <w:vertAlign w:val="subscript"/>
              </w:rPr>
              <w:t>4</w:t>
            </w:r>
          </w:p>
          <w:p w:rsidR="00ED51FC" w:rsidRPr="00EF5853" w:rsidRDefault="001D4F01" w:rsidP="006E6EFF">
            <w:pPr>
              <w:jc w:val="both"/>
            </w:pPr>
            <w:r>
              <w:t>Code I: 0, 10</w:t>
            </w:r>
            <w:proofErr w:type="gramStart"/>
            <w:r>
              <w:t>,110,1110,1111</w:t>
            </w:r>
            <w:proofErr w:type="gramEnd"/>
            <w:r>
              <w:t>. Code II: 0</w:t>
            </w:r>
            <w:proofErr w:type="gramStart"/>
            <w:r>
              <w:t>,01,001,0010,0011</w:t>
            </w:r>
            <w:proofErr w:type="gramEnd"/>
            <w:r>
              <w:t>. Code III: 0</w:t>
            </w:r>
            <w:proofErr w:type="gramStart"/>
            <w:r>
              <w:t>,01,011,110,111</w:t>
            </w:r>
            <w:proofErr w:type="gramEnd"/>
            <w:r>
              <w:t>. Code IV: 00</w:t>
            </w:r>
            <w:proofErr w:type="gramStart"/>
            <w:r>
              <w:t>,01,10,110,111</w:t>
            </w:r>
            <w:proofErr w:type="gramEnd"/>
            <w:r>
              <w:t>. Two of these four codes are prefix codes. Identify them and construct their individual decision trees</w:t>
            </w:r>
            <w:r w:rsidR="00ED51FC">
              <w:t>.</w:t>
            </w:r>
          </w:p>
        </w:tc>
        <w:tc>
          <w:tcPr>
            <w:tcW w:w="1116" w:type="dxa"/>
            <w:shd w:val="clear" w:color="auto" w:fill="auto"/>
          </w:tcPr>
          <w:p w:rsidR="001D4F01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D4F01" w:rsidRPr="005814FF" w:rsidRDefault="001D4F01" w:rsidP="00670A67">
            <w:pPr>
              <w:jc w:val="center"/>
            </w:pPr>
            <w:r>
              <w:t>5</w:t>
            </w:r>
          </w:p>
        </w:tc>
      </w:tr>
      <w:tr w:rsidR="001D4F0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4F01" w:rsidRPr="00EF5853" w:rsidRDefault="001D4F01" w:rsidP="00ED51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4F01" w:rsidRPr="00EF5853" w:rsidRDefault="001D4F01" w:rsidP="00ED51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D4F01" w:rsidRPr="00677B48" w:rsidRDefault="001D4F01" w:rsidP="008B50A4">
            <w:pPr>
              <w:spacing w:line="276" w:lineRule="auto"/>
            </w:pPr>
            <w:r w:rsidRPr="004F7B05">
              <w:t xml:space="preserve">Consider a (6,3) linear block code whose generator matrix is </w:t>
            </w:r>
            <w:r>
              <w:t xml:space="preserve">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677B48">
              <w:t xml:space="preserve"> 1 0 </w:t>
            </w:r>
            <w:proofErr w:type="spellStart"/>
            <w:r w:rsidRPr="00677B48">
              <w:t>0</w:t>
            </w:r>
            <w:proofErr w:type="spellEnd"/>
            <w:r w:rsidRPr="00677B48">
              <w:t xml:space="preserve"> </w:t>
            </w:r>
            <w:r>
              <w:t>:1 1</w:t>
            </w:r>
            <w:r w:rsidRPr="00677B48">
              <w:t xml:space="preserve"> </w:t>
            </w:r>
            <w:proofErr w:type="spellStart"/>
            <w:r w:rsidRPr="00677B48">
              <w:t>1</w:t>
            </w:r>
            <w:proofErr w:type="spellEnd"/>
            <w:r w:rsidRPr="00677B48">
              <w:t xml:space="preserve"> </w:t>
            </w:r>
          </w:p>
          <w:p w:rsidR="001D4F01" w:rsidRPr="00677B48" w:rsidRDefault="001D4F01" w:rsidP="001D4F01">
            <w:r w:rsidRPr="00677B48">
              <w:t xml:space="preserve"> </w:t>
            </w:r>
            <w:r>
              <w:tab/>
            </w:r>
            <w:r>
              <w:tab/>
              <w:t xml:space="preserve">  </w:t>
            </w:r>
            <w:r w:rsidRPr="00677B48">
              <w:t>G</w:t>
            </w:r>
            <w:r>
              <w:t xml:space="preserve">   </w:t>
            </w:r>
            <w:r w:rsidRPr="00677B48">
              <w:t>=</w:t>
            </w:r>
            <w:r>
              <w:t xml:space="preserve"> </w:t>
            </w:r>
            <w:r>
              <w:tab/>
              <w:t xml:space="preserve">            </w:t>
            </w:r>
            <w:r w:rsidRPr="00677B48">
              <w:t xml:space="preserve"> 0 1 0 </w:t>
            </w:r>
            <w:r>
              <w:t>:</w:t>
            </w:r>
            <w:r w:rsidRPr="00677B48">
              <w:t xml:space="preserve">1 1 0 </w:t>
            </w:r>
          </w:p>
          <w:p w:rsidR="001D4F01" w:rsidRPr="00677B48" w:rsidRDefault="001D4F01" w:rsidP="001D4F01">
            <w:r>
              <w:tab/>
            </w:r>
            <w:r>
              <w:tab/>
            </w:r>
            <w:r>
              <w:tab/>
            </w:r>
            <w:r>
              <w:tab/>
            </w:r>
            <w:r w:rsidRPr="00677B48">
              <w:t xml:space="preserve"> 0 </w:t>
            </w:r>
            <w:proofErr w:type="spellStart"/>
            <w:r w:rsidRPr="00677B48">
              <w:t>0</w:t>
            </w:r>
            <w:proofErr w:type="spellEnd"/>
            <w:r w:rsidRPr="00677B48">
              <w:t xml:space="preserve"> 1 </w:t>
            </w:r>
            <w:r>
              <w:t>:1</w:t>
            </w:r>
            <w:r w:rsidRPr="00677B48">
              <w:t xml:space="preserve"> </w:t>
            </w:r>
            <w:r>
              <w:t>0</w:t>
            </w:r>
            <w:r w:rsidRPr="00677B48">
              <w:t xml:space="preserve"> 1 </w:t>
            </w:r>
          </w:p>
          <w:p w:rsidR="001D4F01" w:rsidRPr="00677B48" w:rsidRDefault="001D4F01" w:rsidP="001D4F01">
            <w:r>
              <w:lastRenderedPageBreak/>
              <w:t>(</w:t>
            </w:r>
            <w:proofErr w:type="spellStart"/>
            <w:r>
              <w:t>i</w:t>
            </w:r>
            <w:proofErr w:type="spellEnd"/>
            <w:r>
              <w:t>) Find all the code vectors and hamming weights</w:t>
            </w:r>
            <w:r w:rsidRPr="00677B48">
              <w:t>.</w:t>
            </w:r>
          </w:p>
          <w:p w:rsidR="001D4F01" w:rsidRPr="00677B48" w:rsidRDefault="001D4F01" w:rsidP="001D4F01">
            <w:r w:rsidRPr="00677B48">
              <w:t>(</w:t>
            </w:r>
            <w:r>
              <w:t>ii)</w:t>
            </w:r>
            <w:r w:rsidRPr="007245E9">
              <w:t xml:space="preserve"> </w:t>
            </w:r>
            <w:r>
              <w:t>Determine the error correcting and detecting capability.</w:t>
            </w:r>
          </w:p>
          <w:p w:rsidR="001D4F01" w:rsidRPr="00677B48" w:rsidRDefault="001D4F01" w:rsidP="001D4F01">
            <w:r w:rsidRPr="00677B48">
              <w:t>(iii)</w:t>
            </w:r>
            <w:r>
              <w:t xml:space="preserve"> Find the parity check matrix H.</w:t>
            </w:r>
          </w:p>
          <w:p w:rsidR="001D4F01" w:rsidRDefault="001D4F01" w:rsidP="001D4F01">
            <w:r>
              <w:t>(iv) Construct the decoding table.</w:t>
            </w:r>
          </w:p>
          <w:p w:rsidR="001D4F01" w:rsidRPr="00EF5853" w:rsidRDefault="001D4F01" w:rsidP="00670A67"/>
        </w:tc>
        <w:tc>
          <w:tcPr>
            <w:tcW w:w="1116" w:type="dxa"/>
            <w:shd w:val="clear" w:color="auto" w:fill="auto"/>
          </w:tcPr>
          <w:p w:rsidR="001D4F01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864" w:type="dxa"/>
            <w:shd w:val="clear" w:color="auto" w:fill="auto"/>
          </w:tcPr>
          <w:p w:rsidR="001D4F01" w:rsidRPr="005814FF" w:rsidRDefault="00E55548" w:rsidP="00670A67">
            <w:pPr>
              <w:jc w:val="center"/>
            </w:pPr>
            <w:r>
              <w:t>15</w:t>
            </w:r>
          </w:p>
        </w:tc>
      </w:tr>
      <w:tr w:rsidR="001D4F01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D4F01" w:rsidRPr="00EF5853" w:rsidRDefault="001D4F01" w:rsidP="00ED51F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D4F01" w:rsidRPr="00ED51FC" w:rsidRDefault="001D4F01" w:rsidP="00670A67">
            <w:pPr>
              <w:rPr>
                <w:b/>
                <w:u w:val="single"/>
              </w:rPr>
            </w:pPr>
            <w:r w:rsidRPr="00ED51FC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1D4F01" w:rsidRPr="00875196" w:rsidRDefault="001D4F0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D4F01" w:rsidRPr="005814FF" w:rsidRDefault="001D4F01" w:rsidP="00670A67">
            <w:pPr>
              <w:jc w:val="center"/>
            </w:pPr>
          </w:p>
        </w:tc>
      </w:tr>
      <w:tr w:rsidR="001D4F0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4F01" w:rsidRPr="00EF5853" w:rsidRDefault="001D4F01" w:rsidP="00ED51F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D4F01" w:rsidRPr="00EF5853" w:rsidRDefault="001D4F01" w:rsidP="00ED51F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D4F01" w:rsidRPr="00EF5853" w:rsidRDefault="00C87E62" w:rsidP="006E6EFF">
            <w:pPr>
              <w:jc w:val="both"/>
            </w:pPr>
            <w:r>
              <w:t>Give details</w:t>
            </w:r>
            <w:r w:rsidR="001D4F01">
              <w:t xml:space="preserve"> </w:t>
            </w:r>
            <w:r>
              <w:t xml:space="preserve">about </w:t>
            </w:r>
            <w:r w:rsidR="001D4F01">
              <w:t>the direct sequence</w:t>
            </w:r>
            <w:r w:rsidR="001D4F01" w:rsidRPr="00E035B3">
              <w:t xml:space="preserve"> spread spectrum with neat sketches</w:t>
            </w:r>
            <w:r w:rsidR="001D4F01">
              <w:t xml:space="preserve">.  </w:t>
            </w:r>
            <w:r w:rsidR="001D4F01">
              <w:tab/>
            </w:r>
          </w:p>
        </w:tc>
        <w:tc>
          <w:tcPr>
            <w:tcW w:w="1116" w:type="dxa"/>
            <w:shd w:val="clear" w:color="auto" w:fill="auto"/>
          </w:tcPr>
          <w:p w:rsidR="001D4F01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D4F01" w:rsidRPr="005814FF" w:rsidRDefault="001D4F01" w:rsidP="00670A67">
            <w:pPr>
              <w:jc w:val="center"/>
            </w:pPr>
            <w:r>
              <w:t>15</w:t>
            </w:r>
          </w:p>
        </w:tc>
      </w:tr>
      <w:tr w:rsidR="001D4F0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D4F01" w:rsidRPr="00EF5853" w:rsidRDefault="001D4F01" w:rsidP="00ED51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4F01" w:rsidRPr="00EF5853" w:rsidRDefault="001D4F01" w:rsidP="00ED51F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D4F01" w:rsidRPr="00EF5853" w:rsidRDefault="001D4F01" w:rsidP="00670A67">
            <w:r>
              <w:t>List the applications of spread spectrum</w:t>
            </w:r>
            <w:r w:rsidR="006E6EFF">
              <w:t>.</w:t>
            </w:r>
          </w:p>
        </w:tc>
        <w:tc>
          <w:tcPr>
            <w:tcW w:w="1116" w:type="dxa"/>
            <w:shd w:val="clear" w:color="auto" w:fill="auto"/>
          </w:tcPr>
          <w:p w:rsidR="001D4F01" w:rsidRPr="00875196" w:rsidRDefault="00FB21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D4F01" w:rsidRPr="005814FF" w:rsidRDefault="001D4F01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EA4B1F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6A0C"/>
    <w:multiLevelType w:val="hybridMultilevel"/>
    <w:tmpl w:val="B1C0B13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F1744"/>
    <w:multiLevelType w:val="hybridMultilevel"/>
    <w:tmpl w:val="B1C0B13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29B1"/>
    <w:rsid w:val="000F3EFE"/>
    <w:rsid w:val="00124E41"/>
    <w:rsid w:val="001A04AD"/>
    <w:rsid w:val="001D41FE"/>
    <w:rsid w:val="001D4F01"/>
    <w:rsid w:val="001D670F"/>
    <w:rsid w:val="001E2222"/>
    <w:rsid w:val="001F54D1"/>
    <w:rsid w:val="001F7E9B"/>
    <w:rsid w:val="002A368E"/>
    <w:rsid w:val="002D09FF"/>
    <w:rsid w:val="002D7611"/>
    <w:rsid w:val="002D76BB"/>
    <w:rsid w:val="002E336A"/>
    <w:rsid w:val="002E552A"/>
    <w:rsid w:val="00304757"/>
    <w:rsid w:val="003102DC"/>
    <w:rsid w:val="00324247"/>
    <w:rsid w:val="00380146"/>
    <w:rsid w:val="003855F1"/>
    <w:rsid w:val="003B14BC"/>
    <w:rsid w:val="003B1F06"/>
    <w:rsid w:val="003C6BB4"/>
    <w:rsid w:val="0046314C"/>
    <w:rsid w:val="0046787F"/>
    <w:rsid w:val="004D121B"/>
    <w:rsid w:val="004F6FF6"/>
    <w:rsid w:val="004F787A"/>
    <w:rsid w:val="00501F18"/>
    <w:rsid w:val="0050571C"/>
    <w:rsid w:val="005133D7"/>
    <w:rsid w:val="005137A7"/>
    <w:rsid w:val="005527A4"/>
    <w:rsid w:val="005814FF"/>
    <w:rsid w:val="00591B1F"/>
    <w:rsid w:val="00595583"/>
    <w:rsid w:val="005D0F4A"/>
    <w:rsid w:val="005F011C"/>
    <w:rsid w:val="0062605C"/>
    <w:rsid w:val="00670A67"/>
    <w:rsid w:val="00681B25"/>
    <w:rsid w:val="006A398C"/>
    <w:rsid w:val="006C628F"/>
    <w:rsid w:val="006C7354"/>
    <w:rsid w:val="006E6EFF"/>
    <w:rsid w:val="00725A0A"/>
    <w:rsid w:val="007326F6"/>
    <w:rsid w:val="00802202"/>
    <w:rsid w:val="0081627E"/>
    <w:rsid w:val="00875196"/>
    <w:rsid w:val="008914E4"/>
    <w:rsid w:val="008A56BE"/>
    <w:rsid w:val="008B0703"/>
    <w:rsid w:val="008B50A4"/>
    <w:rsid w:val="008B5EE5"/>
    <w:rsid w:val="008C6F9C"/>
    <w:rsid w:val="00904D12"/>
    <w:rsid w:val="0095679B"/>
    <w:rsid w:val="00967743"/>
    <w:rsid w:val="00992746"/>
    <w:rsid w:val="009B53DD"/>
    <w:rsid w:val="009C5A1D"/>
    <w:rsid w:val="00A36488"/>
    <w:rsid w:val="00AA3F2E"/>
    <w:rsid w:val="00AA5E39"/>
    <w:rsid w:val="00AA6B40"/>
    <w:rsid w:val="00AE264C"/>
    <w:rsid w:val="00B009B1"/>
    <w:rsid w:val="00B60E7E"/>
    <w:rsid w:val="00BA539E"/>
    <w:rsid w:val="00BB5C6B"/>
    <w:rsid w:val="00BF0370"/>
    <w:rsid w:val="00BF25ED"/>
    <w:rsid w:val="00C3743D"/>
    <w:rsid w:val="00C418CC"/>
    <w:rsid w:val="00C60C6A"/>
    <w:rsid w:val="00C81140"/>
    <w:rsid w:val="00C87E62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677D"/>
    <w:rsid w:val="00DB079B"/>
    <w:rsid w:val="00DE0497"/>
    <w:rsid w:val="00E55548"/>
    <w:rsid w:val="00E70A47"/>
    <w:rsid w:val="00E824B7"/>
    <w:rsid w:val="00E8256D"/>
    <w:rsid w:val="00EA4B1F"/>
    <w:rsid w:val="00EB4C18"/>
    <w:rsid w:val="00ED51FC"/>
    <w:rsid w:val="00F01215"/>
    <w:rsid w:val="00F11EDB"/>
    <w:rsid w:val="00F15D09"/>
    <w:rsid w:val="00F162EA"/>
    <w:rsid w:val="00F208C0"/>
    <w:rsid w:val="00F266A7"/>
    <w:rsid w:val="00F55D6F"/>
    <w:rsid w:val="00F60B24"/>
    <w:rsid w:val="00FA670A"/>
    <w:rsid w:val="00FB210A"/>
    <w:rsid w:val="00FF68AD"/>
    <w:rsid w:val="00FF7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065C3-C232-4EE4-BBA9-D087807D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2017-03-25T23:11:00Z</dcterms:created>
  <dcterms:modified xsi:type="dcterms:W3CDTF">2017-05-31T05:38:00Z</dcterms:modified>
</cp:coreProperties>
</file>