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E2C7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E2C7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40" w:type="dxa"/>
        <w:tblInd w:w="198" w:type="dxa"/>
        <w:tblBorders>
          <w:bottom w:val="single" w:sz="4" w:space="0" w:color="auto"/>
        </w:tblBorders>
        <w:tblLook w:val="01E0"/>
      </w:tblPr>
      <w:tblGrid>
        <w:gridCol w:w="1418"/>
        <w:gridCol w:w="5863"/>
        <w:gridCol w:w="1800"/>
        <w:gridCol w:w="1359"/>
      </w:tblGrid>
      <w:tr w:rsidR="005527A4" w:rsidRPr="00AA3F2E" w:rsidTr="004C691A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C691A">
        <w:tc>
          <w:tcPr>
            <w:tcW w:w="1418" w:type="dxa"/>
          </w:tcPr>
          <w:p w:rsidR="005527A4" w:rsidRPr="00AA3F2E" w:rsidRDefault="009D510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032F6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C691A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</w:t>
            </w:r>
            <w:r w:rsidR="009D510E">
              <w:rPr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3A5DA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CAD FOR ELECTRONICS ENGINEERS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B84317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B84317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8D0D3B" w:rsidRPr="00EF5853" w:rsidTr="008A051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D0D3B" w:rsidRPr="00EF5853" w:rsidRDefault="008D0D3B" w:rsidP="00B8431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8D0D3B" w:rsidRPr="00EF5853" w:rsidRDefault="008D0D3B" w:rsidP="00B8431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AD6CA5" w:rsidRDefault="00AD6CA5" w:rsidP="00AD6CA5">
            <w:pPr>
              <w:pStyle w:val="ListParagraph"/>
              <w:ind w:left="0"/>
            </w:pPr>
            <w:r>
              <w:t>Write the MATLAB script for Plotting two curves on the same graph:</w:t>
            </w:r>
          </w:p>
          <w:p w:rsidR="00AD6CA5" w:rsidRDefault="00AD6CA5" w:rsidP="00AD6CA5">
            <w:pPr>
              <w:pStyle w:val="ListParagraph"/>
              <w:numPr>
                <w:ilvl w:val="0"/>
                <w:numId w:val="4"/>
              </w:numPr>
              <w:spacing w:after="200"/>
            </w:pPr>
            <w:r>
              <w:t>F = 1/(1+x^2) and  G = exp(x^3)</w:t>
            </w:r>
          </w:p>
          <w:p w:rsidR="008D0D3B" w:rsidRPr="002B4D65" w:rsidRDefault="00AD6CA5" w:rsidP="00785542">
            <w:pPr>
              <w:numPr>
                <w:ilvl w:val="0"/>
                <w:numId w:val="4"/>
              </w:numPr>
            </w:pPr>
            <w:r>
              <w:t xml:space="preserve">Plot the points at 33 points equally spaced between 0 and 1, Use black *’s for F and green </w:t>
            </w:r>
            <w:proofErr w:type="spellStart"/>
            <w:r>
              <w:t>o’s</w:t>
            </w:r>
            <w:proofErr w:type="spellEnd"/>
            <w:r>
              <w:t xml:space="preserve"> for G, Label the horizontal and vertical axes, Create a tit</w:t>
            </w:r>
            <w:r w:rsidR="00180120">
              <w:t xml:space="preserve">le (including your name) and a </w:t>
            </w:r>
            <w:r>
              <w:t xml:space="preserve">legend  </w:t>
            </w:r>
          </w:p>
        </w:tc>
        <w:tc>
          <w:tcPr>
            <w:tcW w:w="1116" w:type="dxa"/>
            <w:shd w:val="clear" w:color="auto" w:fill="auto"/>
          </w:tcPr>
          <w:p w:rsidR="008D0D3B" w:rsidRDefault="00601E2E" w:rsidP="008D0D3B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8D0D3B" w:rsidRPr="005814FF" w:rsidRDefault="00180120" w:rsidP="00670A67">
            <w:pPr>
              <w:jc w:val="center"/>
            </w:pPr>
            <w:r>
              <w:t>1</w:t>
            </w:r>
            <w:r w:rsidR="00EA15FE">
              <w:t>4</w:t>
            </w:r>
          </w:p>
        </w:tc>
      </w:tr>
      <w:tr w:rsidR="008D0D3B" w:rsidRPr="00EF5853" w:rsidTr="008A051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D0D3B" w:rsidRPr="00EF5853" w:rsidRDefault="008D0D3B" w:rsidP="00B843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D0D3B" w:rsidRPr="00EF5853" w:rsidRDefault="008D0D3B" w:rsidP="00B8431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AD6CA5" w:rsidRDefault="00A90D51" w:rsidP="00AD6CA5">
            <w:pPr>
              <w:numPr>
                <w:ilvl w:val="0"/>
                <w:numId w:val="7"/>
              </w:numPr>
              <w:rPr>
                <w:lang w:val="en-IN"/>
              </w:rPr>
            </w:pPr>
            <w:r>
              <w:t>C</w:t>
            </w:r>
            <w:r w:rsidR="00AD6CA5">
              <w:t xml:space="preserve">reate a vector </w:t>
            </w:r>
            <w:r w:rsidR="00AD6CA5">
              <w:rPr>
                <w:b/>
                <w:bCs/>
              </w:rPr>
              <w:t>x</w:t>
            </w:r>
            <w:r w:rsidR="00AD6CA5">
              <w:t>, with 30 equally spaced entries from 0 to 1.0</w:t>
            </w:r>
          </w:p>
          <w:p w:rsidR="00AD6CA5" w:rsidRDefault="00A90D51" w:rsidP="00AD6CA5">
            <w:pPr>
              <w:numPr>
                <w:ilvl w:val="0"/>
                <w:numId w:val="7"/>
              </w:numPr>
              <w:rPr>
                <w:lang w:val="en-IN"/>
              </w:rPr>
            </w:pPr>
            <w:r>
              <w:t>C</w:t>
            </w:r>
            <w:r w:rsidR="00AD6CA5">
              <w:t xml:space="preserve">reate a vector </w:t>
            </w:r>
            <w:r w:rsidR="00AD6CA5">
              <w:rPr>
                <w:b/>
                <w:bCs/>
              </w:rPr>
              <w:t xml:space="preserve">f, </w:t>
            </w:r>
            <w:r w:rsidR="00AD6CA5">
              <w:t>with entries of sine evaluated at entries of 5*pi*</w:t>
            </w:r>
            <w:r w:rsidR="00AD6CA5">
              <w:rPr>
                <w:b/>
                <w:bCs/>
              </w:rPr>
              <w:t>x</w:t>
            </w:r>
          </w:p>
          <w:p w:rsidR="00AD6CA5" w:rsidRDefault="00A90D51" w:rsidP="00AD6CA5">
            <w:pPr>
              <w:numPr>
                <w:ilvl w:val="0"/>
                <w:numId w:val="7"/>
              </w:numPr>
              <w:rPr>
                <w:lang w:val="en-IN"/>
              </w:rPr>
            </w:pPr>
            <w:r>
              <w:t>P</w:t>
            </w:r>
            <w:r w:rsidR="00AD6CA5">
              <w:t xml:space="preserve">lot </w:t>
            </w:r>
            <w:r w:rsidR="00AD6CA5">
              <w:rPr>
                <w:b/>
                <w:bCs/>
              </w:rPr>
              <w:t xml:space="preserve">f </w:t>
            </w:r>
            <w:r w:rsidR="00AD6CA5">
              <w:t xml:space="preserve">as a function of </w:t>
            </w:r>
            <w:r w:rsidR="00AD6CA5">
              <w:rPr>
                <w:b/>
                <w:bCs/>
              </w:rPr>
              <w:t>x</w:t>
            </w:r>
            <w:r w:rsidR="00AD6CA5">
              <w:t>, using + symbols</w:t>
            </w:r>
          </w:p>
          <w:p w:rsidR="008D0D3B" w:rsidRPr="002B4D65" w:rsidRDefault="00AD6CA5" w:rsidP="00AD6CA5">
            <w:pPr>
              <w:jc w:val="both"/>
            </w:pPr>
            <w:r>
              <w:t xml:space="preserve">Represent </w:t>
            </w:r>
            <w:proofErr w:type="spellStart"/>
            <w:r>
              <w:t>pictorically</w:t>
            </w:r>
            <w:proofErr w:type="spellEnd"/>
            <w:r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8D0D3B" w:rsidRDefault="00601E2E" w:rsidP="008D0D3B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8D0D3B" w:rsidRPr="005814FF" w:rsidRDefault="00180120" w:rsidP="00670A67">
            <w:pPr>
              <w:jc w:val="center"/>
            </w:pPr>
            <w:r>
              <w:t>6</w:t>
            </w:r>
          </w:p>
        </w:tc>
      </w:tr>
      <w:tr w:rsidR="0013715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37151" w:rsidRPr="005814FF" w:rsidRDefault="00137151" w:rsidP="00B84317">
            <w:pPr>
              <w:jc w:val="center"/>
            </w:pPr>
            <w:r w:rsidRPr="005814FF">
              <w:t>(OR)</w:t>
            </w:r>
          </w:p>
        </w:tc>
      </w:tr>
      <w:tr w:rsidR="00137151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37151" w:rsidRPr="00EF5853" w:rsidRDefault="00137151" w:rsidP="00B8431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137151" w:rsidRPr="00EF5853" w:rsidRDefault="00137151" w:rsidP="00B8431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37151" w:rsidRPr="00EF5853" w:rsidRDefault="00447EE7" w:rsidP="00785542">
            <w:pPr>
              <w:jc w:val="both"/>
            </w:pPr>
            <w:r w:rsidRPr="00447EE7">
              <w:t xml:space="preserve">Portray the </w:t>
            </w:r>
            <w:proofErr w:type="spellStart"/>
            <w:r w:rsidRPr="00447EE7">
              <w:t>simulink</w:t>
            </w:r>
            <w:proofErr w:type="spellEnd"/>
            <w:r w:rsidRPr="00447EE7">
              <w:t xml:space="preserve"> model for sampling theorem and give a procedural description of the same.</w:t>
            </w:r>
          </w:p>
        </w:tc>
        <w:tc>
          <w:tcPr>
            <w:tcW w:w="1116" w:type="dxa"/>
            <w:shd w:val="clear" w:color="auto" w:fill="auto"/>
          </w:tcPr>
          <w:p w:rsidR="00137151" w:rsidRPr="00875196" w:rsidRDefault="008D0D3B" w:rsidP="008D0D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37151" w:rsidRPr="005814FF" w:rsidRDefault="00042BED" w:rsidP="00670A67">
            <w:pPr>
              <w:jc w:val="center"/>
            </w:pPr>
            <w:r>
              <w:t>17</w:t>
            </w:r>
          </w:p>
        </w:tc>
      </w:tr>
      <w:tr w:rsidR="00137151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37151" w:rsidRPr="00EF5853" w:rsidRDefault="00137151" w:rsidP="00B843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7151" w:rsidRPr="00EF5853" w:rsidRDefault="00137151" w:rsidP="00B8431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252E4" w:rsidRDefault="00D252E4" w:rsidP="00D252E4">
            <w:r>
              <w:t xml:space="preserve">If A = [3 3 5; 4 6 7; 6 9 5] , what is </w:t>
            </w:r>
          </w:p>
          <w:p w:rsidR="00D252E4" w:rsidRDefault="00D252E4" w:rsidP="00D252E4">
            <w:proofErr w:type="spellStart"/>
            <w:r>
              <w:t>i</w:t>
            </w:r>
            <w:proofErr w:type="spellEnd"/>
            <w:r>
              <w:t>.</w:t>
            </w:r>
            <w:r>
              <w:tab/>
              <w:t>A(3,2)</w:t>
            </w:r>
          </w:p>
          <w:p w:rsidR="00D252E4" w:rsidRDefault="00D252E4" w:rsidP="00D252E4">
            <w:r>
              <w:t>ii.</w:t>
            </w:r>
            <w:r>
              <w:tab/>
            </w:r>
            <w:proofErr w:type="gramStart"/>
            <w:r>
              <w:t>A(</w:t>
            </w:r>
            <w:proofErr w:type="gramEnd"/>
            <w:r>
              <w:t>2,:)</w:t>
            </w:r>
          </w:p>
          <w:p w:rsidR="00137151" w:rsidRPr="00EF5853" w:rsidRDefault="00D252E4" w:rsidP="00D252E4">
            <w:r>
              <w:t>iii.</w:t>
            </w:r>
            <w:r>
              <w:tab/>
              <w:t>A(1:2, 2)</w:t>
            </w:r>
          </w:p>
        </w:tc>
        <w:tc>
          <w:tcPr>
            <w:tcW w:w="1116" w:type="dxa"/>
            <w:shd w:val="clear" w:color="auto" w:fill="auto"/>
          </w:tcPr>
          <w:p w:rsidR="00137151" w:rsidRPr="00875196" w:rsidRDefault="008D0D3B" w:rsidP="008D0D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37151" w:rsidRPr="005814FF" w:rsidRDefault="00042BED" w:rsidP="00670A67">
            <w:pPr>
              <w:jc w:val="center"/>
            </w:pPr>
            <w:r>
              <w:t>3</w:t>
            </w:r>
          </w:p>
        </w:tc>
      </w:tr>
      <w:tr w:rsidR="008D0D3B" w:rsidRPr="00EF5853" w:rsidTr="00881D4F">
        <w:trPr>
          <w:trHeight w:val="90"/>
        </w:trPr>
        <w:tc>
          <w:tcPr>
            <w:tcW w:w="709" w:type="dxa"/>
            <w:shd w:val="clear" w:color="auto" w:fill="auto"/>
          </w:tcPr>
          <w:p w:rsidR="008D0D3B" w:rsidRPr="00EF5853" w:rsidRDefault="008D0D3B" w:rsidP="00B8431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D0D3B" w:rsidRPr="00EF5853" w:rsidRDefault="008D0D3B" w:rsidP="00B8431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D0D3B" w:rsidRPr="006C06A5" w:rsidRDefault="0087269B" w:rsidP="0087269B">
            <w:r>
              <w:t xml:space="preserve">What is looping in </w:t>
            </w:r>
            <w:proofErr w:type="spellStart"/>
            <w:r>
              <w:t>LabVIEW</w:t>
            </w:r>
            <w:proofErr w:type="spellEnd"/>
            <w:r>
              <w:t>? Give the advantages of looping.</w:t>
            </w:r>
          </w:p>
        </w:tc>
        <w:tc>
          <w:tcPr>
            <w:tcW w:w="1116" w:type="dxa"/>
            <w:shd w:val="clear" w:color="auto" w:fill="auto"/>
          </w:tcPr>
          <w:p w:rsidR="008D0D3B" w:rsidRDefault="008D0D3B" w:rsidP="008D0D3B">
            <w:pPr>
              <w:jc w:val="center"/>
            </w:pPr>
            <w:r w:rsidRPr="000060DA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D0D3B" w:rsidRPr="005814FF" w:rsidRDefault="0087269B" w:rsidP="00670A67">
            <w:pPr>
              <w:jc w:val="center"/>
            </w:pPr>
            <w:r>
              <w:t>4</w:t>
            </w:r>
          </w:p>
        </w:tc>
      </w:tr>
      <w:tr w:rsidR="008D0D3B" w:rsidRPr="00EF5853" w:rsidTr="00881D4F">
        <w:trPr>
          <w:trHeight w:val="90"/>
        </w:trPr>
        <w:tc>
          <w:tcPr>
            <w:tcW w:w="709" w:type="dxa"/>
            <w:shd w:val="clear" w:color="auto" w:fill="auto"/>
          </w:tcPr>
          <w:p w:rsidR="008D0D3B" w:rsidRPr="00EF5853" w:rsidRDefault="008D0D3B" w:rsidP="00B843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D0D3B" w:rsidRPr="00EF5853" w:rsidRDefault="008D0D3B" w:rsidP="00B8431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D0D3B" w:rsidRPr="006C06A5" w:rsidRDefault="00B77454" w:rsidP="00B77454">
            <w:pPr>
              <w:jc w:val="both"/>
            </w:pPr>
            <w:r>
              <w:t xml:space="preserve">Build a VI that generates 50 random numbers and plot it on a waveform chart using while loop. Accumulate the random numbers in to </w:t>
            </w:r>
            <w:proofErr w:type="gramStart"/>
            <w:r>
              <w:t>a</w:t>
            </w:r>
            <w:proofErr w:type="gramEnd"/>
            <w:r>
              <w:t xml:space="preserve"> array and display it on the waveform </w:t>
            </w:r>
            <w:proofErr w:type="spellStart"/>
            <w:r>
              <w:t>graph.List</w:t>
            </w:r>
            <w:proofErr w:type="spellEnd"/>
            <w:r>
              <w:t xml:space="preserve"> down the steps to configure front panel and block diagram.</w:t>
            </w:r>
          </w:p>
        </w:tc>
        <w:tc>
          <w:tcPr>
            <w:tcW w:w="1116" w:type="dxa"/>
            <w:shd w:val="clear" w:color="auto" w:fill="auto"/>
          </w:tcPr>
          <w:p w:rsidR="008D0D3B" w:rsidRDefault="008D0D3B" w:rsidP="008D0D3B">
            <w:pPr>
              <w:jc w:val="center"/>
            </w:pPr>
            <w:r w:rsidRPr="000060DA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D0D3B" w:rsidRPr="005814FF" w:rsidRDefault="00B77454" w:rsidP="00670A67">
            <w:pPr>
              <w:jc w:val="center"/>
            </w:pPr>
            <w:r>
              <w:t>16</w:t>
            </w:r>
          </w:p>
        </w:tc>
      </w:tr>
      <w:tr w:rsidR="00A633F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633FC" w:rsidRPr="005814FF" w:rsidRDefault="00A633FC" w:rsidP="00B84317">
            <w:pPr>
              <w:jc w:val="center"/>
            </w:pPr>
            <w:r w:rsidRPr="005814FF">
              <w:t>(OR)</w:t>
            </w:r>
          </w:p>
        </w:tc>
      </w:tr>
      <w:tr w:rsidR="00A633F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633FC" w:rsidRPr="00EF5853" w:rsidRDefault="00A633FC" w:rsidP="00B8431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633FC" w:rsidRPr="00EF5853" w:rsidRDefault="00A633FC" w:rsidP="00B8431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633FC" w:rsidRPr="00EF5853" w:rsidRDefault="00302319" w:rsidP="00670A67">
            <w:r w:rsidRPr="00302319">
              <w:t xml:space="preserve">Under what </w:t>
            </w:r>
            <w:r>
              <w:t xml:space="preserve">circumstances are for loop used in </w:t>
            </w:r>
            <w:proofErr w:type="spellStart"/>
            <w:proofErr w:type="gramStart"/>
            <w:r>
              <w:t>LabVIEW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A633FC" w:rsidRPr="00875196" w:rsidRDefault="008D0D3B" w:rsidP="008D0D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33FC" w:rsidRPr="005814FF" w:rsidRDefault="00302319" w:rsidP="00670A67">
            <w:pPr>
              <w:jc w:val="center"/>
            </w:pPr>
            <w:r>
              <w:t>3</w:t>
            </w:r>
          </w:p>
        </w:tc>
      </w:tr>
      <w:tr w:rsidR="00A633F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633FC" w:rsidRPr="00EF5853" w:rsidRDefault="00A633FC" w:rsidP="00B843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33FC" w:rsidRPr="00EF5853" w:rsidRDefault="00A633FC" w:rsidP="00B8431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633FC" w:rsidRPr="00EF5853" w:rsidRDefault="0078409C" w:rsidP="0078409C">
            <w:pPr>
              <w:jc w:val="both"/>
            </w:pPr>
            <w:r>
              <w:t>Create a sub VI that takes a number representing Celsius and convert in to number representing Fahrenheit. Build a sub-VI for conversion of Celsius to Fahrenheit. List down the steps to be followed in making front panel and block diagram</w:t>
            </w:r>
          </w:p>
        </w:tc>
        <w:tc>
          <w:tcPr>
            <w:tcW w:w="1116" w:type="dxa"/>
            <w:shd w:val="clear" w:color="auto" w:fill="auto"/>
          </w:tcPr>
          <w:p w:rsidR="00A633FC" w:rsidRPr="00875196" w:rsidRDefault="008D0D3B" w:rsidP="008D0D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33FC" w:rsidRPr="005814FF" w:rsidRDefault="00FB74E3" w:rsidP="00670A67">
            <w:pPr>
              <w:jc w:val="center"/>
            </w:pPr>
            <w:r>
              <w:t>15</w:t>
            </w:r>
          </w:p>
        </w:tc>
      </w:tr>
      <w:tr w:rsidR="00FB74E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B74E3" w:rsidRPr="00EF5853" w:rsidRDefault="00FB74E3" w:rsidP="00B843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74E3" w:rsidRPr="00EF5853" w:rsidRDefault="00FB74E3" w:rsidP="00B84317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FB74E3" w:rsidRDefault="00FB74E3" w:rsidP="0078409C">
            <w:pPr>
              <w:jc w:val="both"/>
            </w:pPr>
            <w:r w:rsidRPr="00FB74E3">
              <w:t>Differentiate array and matrix.</w:t>
            </w:r>
          </w:p>
        </w:tc>
        <w:tc>
          <w:tcPr>
            <w:tcW w:w="1116" w:type="dxa"/>
            <w:shd w:val="clear" w:color="auto" w:fill="auto"/>
          </w:tcPr>
          <w:p w:rsidR="00FB74E3" w:rsidRDefault="00FB74E3" w:rsidP="00FB7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B74E3" w:rsidRDefault="00FB74E3" w:rsidP="00670A67">
            <w:pPr>
              <w:jc w:val="center"/>
            </w:pPr>
            <w:r>
              <w:t>2</w:t>
            </w:r>
          </w:p>
        </w:tc>
      </w:tr>
      <w:tr w:rsidR="008D0D3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D0D3B" w:rsidRPr="00EF5853" w:rsidRDefault="008D0D3B" w:rsidP="00B8431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D0D3B" w:rsidRPr="00EF5853" w:rsidRDefault="008D0D3B" w:rsidP="00B8431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D0D3B" w:rsidRPr="00EF5853" w:rsidRDefault="000C1ED8" w:rsidP="000C1ED8">
            <w:r w:rsidRPr="002B4D65">
              <w:t xml:space="preserve">List the features </w:t>
            </w:r>
            <w:proofErr w:type="gramStart"/>
            <w:r w:rsidRPr="002B4D65">
              <w:t>of  MATLAB</w:t>
            </w:r>
            <w:proofErr w:type="gramEnd"/>
            <w:r w:rsidRPr="002B4D65">
              <w:t xml:space="preserve"> OOPS.</w:t>
            </w:r>
          </w:p>
        </w:tc>
        <w:tc>
          <w:tcPr>
            <w:tcW w:w="1116" w:type="dxa"/>
            <w:shd w:val="clear" w:color="auto" w:fill="auto"/>
          </w:tcPr>
          <w:p w:rsidR="008D0D3B" w:rsidRDefault="008D0D3B" w:rsidP="008D0D3B">
            <w:pPr>
              <w:jc w:val="center"/>
            </w:pPr>
            <w:r w:rsidRPr="007566BB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D0D3B" w:rsidRPr="005814FF" w:rsidRDefault="008D0D3B" w:rsidP="00670A67">
            <w:pPr>
              <w:jc w:val="center"/>
            </w:pPr>
            <w:r>
              <w:t>7</w:t>
            </w:r>
          </w:p>
        </w:tc>
      </w:tr>
      <w:tr w:rsidR="008D0D3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D0D3B" w:rsidRPr="00EF5853" w:rsidRDefault="008D0D3B" w:rsidP="00B843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D0D3B" w:rsidRPr="00EF5853" w:rsidRDefault="008D0D3B" w:rsidP="00B8431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D0D3B" w:rsidRPr="00EF5853" w:rsidRDefault="00C5474E" w:rsidP="00785542">
            <w:pPr>
              <w:tabs>
                <w:tab w:val="left" w:pos="720"/>
              </w:tabs>
              <w:jc w:val="both"/>
            </w:pPr>
            <w:r w:rsidRPr="002B4D65">
              <w:t>Write a MATLAB class program to implement Binary search. Also give the commands to check its output in the command window.</w:t>
            </w:r>
          </w:p>
        </w:tc>
        <w:tc>
          <w:tcPr>
            <w:tcW w:w="1116" w:type="dxa"/>
            <w:shd w:val="clear" w:color="auto" w:fill="auto"/>
          </w:tcPr>
          <w:p w:rsidR="008D0D3B" w:rsidRDefault="008D0D3B" w:rsidP="008D0D3B">
            <w:pPr>
              <w:jc w:val="center"/>
            </w:pPr>
            <w:r w:rsidRPr="007566BB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D0D3B" w:rsidRPr="005814FF" w:rsidRDefault="00C5474E" w:rsidP="00670A67">
            <w:pPr>
              <w:jc w:val="center"/>
            </w:pPr>
            <w:r>
              <w:t>1</w:t>
            </w:r>
            <w:r w:rsidR="008D0D3B">
              <w:t>3</w:t>
            </w:r>
          </w:p>
        </w:tc>
      </w:tr>
      <w:tr w:rsidR="00A633F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633FC" w:rsidRPr="005814FF" w:rsidRDefault="00A633FC" w:rsidP="00B84317">
            <w:pPr>
              <w:jc w:val="center"/>
            </w:pPr>
            <w:r w:rsidRPr="005814FF">
              <w:t>(OR)</w:t>
            </w:r>
          </w:p>
        </w:tc>
      </w:tr>
      <w:tr w:rsidR="00A633F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633FC" w:rsidRPr="00EF5853" w:rsidRDefault="00A633FC" w:rsidP="00B8431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633FC" w:rsidRPr="00EF5853" w:rsidRDefault="00A633FC" w:rsidP="00B8431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116B0" w:rsidRDefault="00AE1F00" w:rsidP="00785542">
            <w:pPr>
              <w:jc w:val="both"/>
            </w:pPr>
            <w:r w:rsidRPr="002B4D65">
              <w:t xml:space="preserve">Write a MATLAB class program with the following two functions: </w:t>
            </w:r>
          </w:p>
          <w:p w:rsidR="00A633FC" w:rsidRPr="00EF5853" w:rsidRDefault="00AE1F00" w:rsidP="00785542">
            <w:pPr>
              <w:jc w:val="both"/>
            </w:pPr>
            <w:r w:rsidRPr="002B4D65">
              <w:t xml:space="preserve">a) Multiply a number by 12 </w:t>
            </w:r>
            <w:r w:rsidR="005116B0">
              <w:tab/>
            </w:r>
            <w:r w:rsidR="005116B0">
              <w:tab/>
            </w:r>
            <w:r w:rsidRPr="002B4D65">
              <w:t xml:space="preserve">b) </w:t>
            </w:r>
            <w:proofErr w:type="spellStart"/>
            <w:r w:rsidRPr="002B4D65">
              <w:t>Roundoff</w:t>
            </w:r>
            <w:proofErr w:type="spellEnd"/>
            <w:r w:rsidRPr="002B4D65">
              <w:t xml:space="preserve"> a number</w:t>
            </w:r>
            <w:r w:rsidRPr="002B4D65">
              <w:tab/>
            </w:r>
          </w:p>
        </w:tc>
        <w:tc>
          <w:tcPr>
            <w:tcW w:w="1116" w:type="dxa"/>
            <w:shd w:val="clear" w:color="auto" w:fill="auto"/>
          </w:tcPr>
          <w:p w:rsidR="00A633FC" w:rsidRPr="00875196" w:rsidRDefault="008D0D3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33FC" w:rsidRPr="005814FF" w:rsidRDefault="00AE1F00" w:rsidP="00670A67">
            <w:pPr>
              <w:jc w:val="center"/>
            </w:pPr>
            <w:r>
              <w:t>6</w:t>
            </w:r>
          </w:p>
        </w:tc>
      </w:tr>
      <w:tr w:rsidR="00AE1F0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E1F00" w:rsidRPr="00EF5853" w:rsidRDefault="00AE1F00" w:rsidP="00B843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1F00" w:rsidRPr="00EF5853" w:rsidRDefault="00AE1F00" w:rsidP="00B84317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AE1F00" w:rsidRPr="002B4D65" w:rsidRDefault="00503AC4" w:rsidP="007039FC">
            <w:r>
              <w:t>Explain the concept of constructor with a MATLAB class program.</w:t>
            </w:r>
          </w:p>
        </w:tc>
        <w:tc>
          <w:tcPr>
            <w:tcW w:w="1116" w:type="dxa"/>
            <w:shd w:val="clear" w:color="auto" w:fill="auto"/>
          </w:tcPr>
          <w:p w:rsidR="00AE1F00" w:rsidRDefault="00601E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E1F00" w:rsidRDefault="00503AC4" w:rsidP="00670A67">
            <w:pPr>
              <w:jc w:val="center"/>
            </w:pPr>
            <w:r>
              <w:t>14</w:t>
            </w:r>
          </w:p>
        </w:tc>
      </w:tr>
      <w:tr w:rsidR="008D0D3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D0D3B" w:rsidRPr="00EF5853" w:rsidRDefault="008D0D3B" w:rsidP="00B8431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D0D3B" w:rsidRPr="00EF5853" w:rsidRDefault="008D0D3B" w:rsidP="00B8431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D0D3B" w:rsidRPr="00EF5853" w:rsidRDefault="00F3571D" w:rsidP="00670A67">
            <w:r w:rsidRPr="00F3571D">
              <w:t>Explain the Logic synthesis design flow with neat diagram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8D0D3B" w:rsidRDefault="008D0D3B" w:rsidP="008D0D3B">
            <w:pPr>
              <w:jc w:val="center"/>
            </w:pPr>
            <w:r w:rsidRPr="00355A84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D0D3B" w:rsidRPr="005814FF" w:rsidRDefault="00F3571D" w:rsidP="00670A67">
            <w:pPr>
              <w:jc w:val="center"/>
            </w:pPr>
            <w:r>
              <w:t>12</w:t>
            </w:r>
          </w:p>
        </w:tc>
      </w:tr>
      <w:tr w:rsidR="008D0D3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D0D3B" w:rsidRPr="00EF5853" w:rsidRDefault="008D0D3B" w:rsidP="00B843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D0D3B" w:rsidRPr="00EF5853" w:rsidRDefault="008D0D3B" w:rsidP="00B8431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D0D3B" w:rsidRPr="00EF5853" w:rsidRDefault="00FD0DAA" w:rsidP="00670A67">
            <w:r w:rsidRPr="00FD0DAA">
              <w:t>Explain Routing and their techniques in detail</w:t>
            </w:r>
          </w:p>
        </w:tc>
        <w:tc>
          <w:tcPr>
            <w:tcW w:w="1116" w:type="dxa"/>
            <w:shd w:val="clear" w:color="auto" w:fill="auto"/>
          </w:tcPr>
          <w:p w:rsidR="008D0D3B" w:rsidRDefault="008D0D3B" w:rsidP="008D0D3B">
            <w:pPr>
              <w:jc w:val="center"/>
            </w:pPr>
            <w:r w:rsidRPr="00355A84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D0D3B" w:rsidRPr="005814FF" w:rsidRDefault="00FD0DAA" w:rsidP="00670A67">
            <w:pPr>
              <w:jc w:val="center"/>
            </w:pPr>
            <w:r>
              <w:t>8</w:t>
            </w:r>
          </w:p>
        </w:tc>
      </w:tr>
      <w:tr w:rsidR="00A633F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633FC" w:rsidRPr="005814FF" w:rsidRDefault="00A633FC" w:rsidP="00B84317">
            <w:pPr>
              <w:jc w:val="center"/>
            </w:pPr>
            <w:r w:rsidRPr="005814FF">
              <w:t>(OR)</w:t>
            </w:r>
          </w:p>
        </w:tc>
      </w:tr>
      <w:tr w:rsidR="002E205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E205C" w:rsidRPr="00EF5853" w:rsidRDefault="002E205C" w:rsidP="00B8431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E205C" w:rsidRPr="00EF5853" w:rsidRDefault="002E205C" w:rsidP="00B8431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E205C" w:rsidRPr="00EF5853" w:rsidRDefault="002E205C" w:rsidP="001845C9">
            <w:r w:rsidRPr="006C3315">
              <w:t xml:space="preserve">Implement full adder circuit using structural </w:t>
            </w:r>
            <w:proofErr w:type="spellStart"/>
            <w:r w:rsidRPr="006C3315">
              <w:t>modelling</w:t>
            </w:r>
            <w:proofErr w:type="spellEnd"/>
            <w:r w:rsidRPr="006C3315">
              <w:t>?</w:t>
            </w:r>
          </w:p>
        </w:tc>
        <w:tc>
          <w:tcPr>
            <w:tcW w:w="1116" w:type="dxa"/>
            <w:shd w:val="clear" w:color="auto" w:fill="auto"/>
          </w:tcPr>
          <w:p w:rsidR="002E205C" w:rsidRPr="00875196" w:rsidRDefault="002E205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E205C" w:rsidRPr="005814FF" w:rsidRDefault="002E205C" w:rsidP="00670A67">
            <w:pPr>
              <w:jc w:val="center"/>
            </w:pPr>
            <w:r>
              <w:t>10</w:t>
            </w:r>
          </w:p>
        </w:tc>
      </w:tr>
      <w:tr w:rsidR="002E205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E205C" w:rsidRPr="00EF5853" w:rsidRDefault="002E205C" w:rsidP="00B843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E205C" w:rsidRPr="00EF5853" w:rsidRDefault="002E205C" w:rsidP="00B8431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E205C" w:rsidRPr="00EF5853" w:rsidRDefault="002E205C" w:rsidP="001845C9">
            <w:r w:rsidRPr="0002529A">
              <w:t xml:space="preserve">Implement a 1*4 </w:t>
            </w:r>
            <w:proofErr w:type="spellStart"/>
            <w:r w:rsidRPr="0002529A">
              <w:t>demux</w:t>
            </w:r>
            <w:proofErr w:type="spellEnd"/>
            <w:r w:rsidRPr="0002529A">
              <w:t xml:space="preserve"> using </w:t>
            </w:r>
            <w:proofErr w:type="spellStart"/>
            <w:r w:rsidRPr="0002529A">
              <w:t>behavioural</w:t>
            </w:r>
            <w:proofErr w:type="spellEnd"/>
            <w:r w:rsidRPr="0002529A">
              <w:t xml:space="preserve"> </w:t>
            </w:r>
            <w:proofErr w:type="spellStart"/>
            <w:r w:rsidRPr="0002529A">
              <w:t>modelling</w:t>
            </w:r>
            <w:proofErr w:type="spellEnd"/>
            <w:r w:rsidRPr="0002529A">
              <w:t xml:space="preserve"> techniques?</w:t>
            </w:r>
          </w:p>
        </w:tc>
        <w:tc>
          <w:tcPr>
            <w:tcW w:w="1116" w:type="dxa"/>
            <w:shd w:val="clear" w:color="auto" w:fill="auto"/>
          </w:tcPr>
          <w:p w:rsidR="002E205C" w:rsidRDefault="002E205C" w:rsidP="008D0D3B">
            <w:pPr>
              <w:jc w:val="center"/>
            </w:pPr>
            <w:r w:rsidRPr="001E733F">
              <w:t>CO3</w:t>
            </w:r>
          </w:p>
        </w:tc>
        <w:tc>
          <w:tcPr>
            <w:tcW w:w="864" w:type="dxa"/>
            <w:shd w:val="clear" w:color="auto" w:fill="auto"/>
          </w:tcPr>
          <w:p w:rsidR="002E205C" w:rsidRPr="005814FF" w:rsidRDefault="002E205C" w:rsidP="00670A67">
            <w:pPr>
              <w:jc w:val="center"/>
            </w:pPr>
            <w:r>
              <w:t>10</w:t>
            </w:r>
          </w:p>
        </w:tc>
      </w:tr>
      <w:tr w:rsidR="002E205C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E205C" w:rsidRPr="00EF5853" w:rsidRDefault="002E205C" w:rsidP="00B8431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E205C" w:rsidRPr="00875196" w:rsidRDefault="002E205C" w:rsidP="00670A67">
            <w:pPr>
              <w:rPr>
                <w:u w:val="single"/>
              </w:rPr>
            </w:pPr>
            <w:r w:rsidRPr="0078554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2E205C" w:rsidRPr="00875196" w:rsidRDefault="002E205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E205C" w:rsidRPr="005814FF" w:rsidRDefault="002E205C" w:rsidP="00670A67">
            <w:pPr>
              <w:jc w:val="center"/>
            </w:pPr>
          </w:p>
        </w:tc>
      </w:tr>
      <w:tr w:rsidR="002E205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E205C" w:rsidRPr="00EF5853" w:rsidRDefault="002E205C" w:rsidP="00B8431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E205C" w:rsidRPr="00EF5853" w:rsidRDefault="002E205C" w:rsidP="00B8431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E205C" w:rsidRPr="00EF5853" w:rsidRDefault="002E205C" w:rsidP="00655E5B">
            <w:pPr>
              <w:jc w:val="both"/>
            </w:pPr>
            <w:r w:rsidRPr="00075D4A">
              <w:t xml:space="preserve">Explain about the concept of inheritance. Write a MATLAB class program with one </w:t>
            </w:r>
            <w:proofErr w:type="spellStart"/>
            <w:r w:rsidRPr="00075D4A">
              <w:t>superclass</w:t>
            </w:r>
            <w:proofErr w:type="spellEnd"/>
            <w:r w:rsidRPr="00075D4A">
              <w:t xml:space="preserve"> and </w:t>
            </w:r>
            <w:proofErr w:type="gramStart"/>
            <w:r>
              <w:t>a single</w:t>
            </w:r>
            <w:proofErr w:type="gramEnd"/>
            <w:r w:rsidRPr="00075D4A">
              <w:t xml:space="preserve"> subclasses, considering the </w:t>
            </w:r>
            <w:proofErr w:type="spellStart"/>
            <w:r w:rsidRPr="00075D4A">
              <w:t>superclass</w:t>
            </w:r>
            <w:proofErr w:type="spellEnd"/>
            <w:r w:rsidRPr="00075D4A">
              <w:t xml:space="preserve"> as ‘Shape’ having a center position and color. Take the sub classes as circle which should </w:t>
            </w:r>
            <w:proofErr w:type="gramStart"/>
            <w:r w:rsidRPr="00075D4A">
              <w:t>inherits</w:t>
            </w:r>
            <w:proofErr w:type="gramEnd"/>
            <w:r w:rsidRPr="00075D4A">
              <w:t xml:space="preserve"> the </w:t>
            </w:r>
            <w:proofErr w:type="spellStart"/>
            <w:r w:rsidRPr="00075D4A">
              <w:t>superclass</w:t>
            </w:r>
            <w:proofErr w:type="spellEnd"/>
            <w:r w:rsidRPr="00075D4A">
              <w:t xml:space="preserve"> functions and also calculates the area of its own shape. Also give the steps to find its output in command window.</w:t>
            </w:r>
          </w:p>
        </w:tc>
        <w:tc>
          <w:tcPr>
            <w:tcW w:w="1116" w:type="dxa"/>
            <w:shd w:val="clear" w:color="auto" w:fill="auto"/>
          </w:tcPr>
          <w:p w:rsidR="002E205C" w:rsidRPr="00875196" w:rsidRDefault="002E205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E205C" w:rsidRPr="005814FF" w:rsidRDefault="002E205C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B84317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C1232"/>
    <w:multiLevelType w:val="hybridMultilevel"/>
    <w:tmpl w:val="7264E7F2"/>
    <w:lvl w:ilvl="0" w:tplc="40090017">
      <w:start w:val="1"/>
      <w:numFmt w:val="lowerLetter"/>
      <w:lvlText w:val="%1)"/>
      <w:lvlJc w:val="left"/>
      <w:pPr>
        <w:ind w:left="786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D2CC9"/>
    <w:multiLevelType w:val="hybridMultilevel"/>
    <w:tmpl w:val="B6544A2E"/>
    <w:lvl w:ilvl="0" w:tplc="55ECA3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D64B3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E7C00D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F66851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372140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4B25316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8EC923E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7AE0E5C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C4A363C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C90A7A"/>
    <w:multiLevelType w:val="hybridMultilevel"/>
    <w:tmpl w:val="B6544A2E"/>
    <w:lvl w:ilvl="0" w:tplc="55ECA3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D64B3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E7C00D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F66851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372140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4B25316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8EC923E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7AE0E5C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C4A363C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7A5640"/>
    <w:multiLevelType w:val="hybridMultilevel"/>
    <w:tmpl w:val="152A57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529A"/>
    <w:rsid w:val="00032F62"/>
    <w:rsid w:val="00042BED"/>
    <w:rsid w:val="00061821"/>
    <w:rsid w:val="000C1ED8"/>
    <w:rsid w:val="000D57B7"/>
    <w:rsid w:val="000F3B66"/>
    <w:rsid w:val="000F3EFE"/>
    <w:rsid w:val="00137151"/>
    <w:rsid w:val="00180120"/>
    <w:rsid w:val="001D41FE"/>
    <w:rsid w:val="001D670F"/>
    <w:rsid w:val="001E2222"/>
    <w:rsid w:val="001F54D1"/>
    <w:rsid w:val="001F7E9B"/>
    <w:rsid w:val="00223FE1"/>
    <w:rsid w:val="0029297C"/>
    <w:rsid w:val="002D09FF"/>
    <w:rsid w:val="002D7611"/>
    <w:rsid w:val="002D76BB"/>
    <w:rsid w:val="002E205C"/>
    <w:rsid w:val="002E336A"/>
    <w:rsid w:val="002E552A"/>
    <w:rsid w:val="00302319"/>
    <w:rsid w:val="00304757"/>
    <w:rsid w:val="00324247"/>
    <w:rsid w:val="00380146"/>
    <w:rsid w:val="003855F1"/>
    <w:rsid w:val="003A5DA9"/>
    <w:rsid w:val="003B14BC"/>
    <w:rsid w:val="003B1F06"/>
    <w:rsid w:val="003C6BB4"/>
    <w:rsid w:val="003E3662"/>
    <w:rsid w:val="00447EE7"/>
    <w:rsid w:val="00462D04"/>
    <w:rsid w:val="0046314C"/>
    <w:rsid w:val="0046787F"/>
    <w:rsid w:val="004C691A"/>
    <w:rsid w:val="004F787A"/>
    <w:rsid w:val="00501F18"/>
    <w:rsid w:val="005037B9"/>
    <w:rsid w:val="00503AC4"/>
    <w:rsid w:val="0050571C"/>
    <w:rsid w:val="005116B0"/>
    <w:rsid w:val="005133D7"/>
    <w:rsid w:val="005401EB"/>
    <w:rsid w:val="005527A4"/>
    <w:rsid w:val="005814FF"/>
    <w:rsid w:val="005921FD"/>
    <w:rsid w:val="005D0F4A"/>
    <w:rsid w:val="005E087B"/>
    <w:rsid w:val="005F011C"/>
    <w:rsid w:val="00601E2E"/>
    <w:rsid w:val="0062605C"/>
    <w:rsid w:val="00655E5B"/>
    <w:rsid w:val="00670A67"/>
    <w:rsid w:val="00681B25"/>
    <w:rsid w:val="006A7918"/>
    <w:rsid w:val="006C3315"/>
    <w:rsid w:val="006C7354"/>
    <w:rsid w:val="006E601B"/>
    <w:rsid w:val="007039FC"/>
    <w:rsid w:val="00725A0A"/>
    <w:rsid w:val="007326F6"/>
    <w:rsid w:val="00747C1D"/>
    <w:rsid w:val="0078409C"/>
    <w:rsid w:val="00785542"/>
    <w:rsid w:val="00802202"/>
    <w:rsid w:val="0081627E"/>
    <w:rsid w:val="0087269B"/>
    <w:rsid w:val="00875196"/>
    <w:rsid w:val="008A56BE"/>
    <w:rsid w:val="008B0703"/>
    <w:rsid w:val="008D0D3B"/>
    <w:rsid w:val="008F0E13"/>
    <w:rsid w:val="00904D12"/>
    <w:rsid w:val="0095679B"/>
    <w:rsid w:val="009B53DD"/>
    <w:rsid w:val="009C5A1D"/>
    <w:rsid w:val="009D510E"/>
    <w:rsid w:val="00A10A45"/>
    <w:rsid w:val="00A633FC"/>
    <w:rsid w:val="00A90D51"/>
    <w:rsid w:val="00AA3F2E"/>
    <w:rsid w:val="00AA5E39"/>
    <w:rsid w:val="00AA6B40"/>
    <w:rsid w:val="00AD6CA5"/>
    <w:rsid w:val="00AE1F00"/>
    <w:rsid w:val="00AE264C"/>
    <w:rsid w:val="00B009B1"/>
    <w:rsid w:val="00B60E7E"/>
    <w:rsid w:val="00B769AC"/>
    <w:rsid w:val="00B77454"/>
    <w:rsid w:val="00B84317"/>
    <w:rsid w:val="00BA539E"/>
    <w:rsid w:val="00BB5C6B"/>
    <w:rsid w:val="00BF25ED"/>
    <w:rsid w:val="00C13DC5"/>
    <w:rsid w:val="00C21F3E"/>
    <w:rsid w:val="00C323D0"/>
    <w:rsid w:val="00C3743D"/>
    <w:rsid w:val="00C5474E"/>
    <w:rsid w:val="00C60C6A"/>
    <w:rsid w:val="00C81140"/>
    <w:rsid w:val="00C95F18"/>
    <w:rsid w:val="00CB1BFF"/>
    <w:rsid w:val="00CB2395"/>
    <w:rsid w:val="00CB7A50"/>
    <w:rsid w:val="00CE1825"/>
    <w:rsid w:val="00CE5503"/>
    <w:rsid w:val="00CF3972"/>
    <w:rsid w:val="00D252E4"/>
    <w:rsid w:val="00D3698C"/>
    <w:rsid w:val="00D62341"/>
    <w:rsid w:val="00D64FF9"/>
    <w:rsid w:val="00D94D54"/>
    <w:rsid w:val="00DE0497"/>
    <w:rsid w:val="00DE2C73"/>
    <w:rsid w:val="00E21D14"/>
    <w:rsid w:val="00E35670"/>
    <w:rsid w:val="00E45394"/>
    <w:rsid w:val="00E70A47"/>
    <w:rsid w:val="00E824B7"/>
    <w:rsid w:val="00EA15FE"/>
    <w:rsid w:val="00F11EDB"/>
    <w:rsid w:val="00F162EA"/>
    <w:rsid w:val="00F208C0"/>
    <w:rsid w:val="00F266A7"/>
    <w:rsid w:val="00F3571D"/>
    <w:rsid w:val="00F55D6F"/>
    <w:rsid w:val="00FB74E3"/>
    <w:rsid w:val="00FC4BFF"/>
    <w:rsid w:val="00FD0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9B085-9ECB-4F92-B63C-90BF60BCC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66</cp:revision>
  <cp:lastPrinted>2017-03-27T08:21:00Z</cp:lastPrinted>
  <dcterms:created xsi:type="dcterms:W3CDTF">2017-03-27T10:04:00Z</dcterms:created>
  <dcterms:modified xsi:type="dcterms:W3CDTF">2017-05-27T11:20:00Z</dcterms:modified>
</cp:coreProperties>
</file>