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53D9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53D9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00A2B">
        <w:rPr>
          <w:b/>
          <w:sz w:val="28"/>
          <w:szCs w:val="28"/>
        </w:rPr>
        <w:t>April</w:t>
      </w:r>
      <w:r>
        <w:rPr>
          <w:b/>
          <w:sz w:val="28"/>
          <w:szCs w:val="28"/>
        </w:rPr>
        <w:t>/</w:t>
      </w:r>
      <w:r w:rsidR="00E00A2B">
        <w:rPr>
          <w:b/>
          <w:sz w:val="28"/>
          <w:szCs w:val="28"/>
        </w:rPr>
        <w:t>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E00A2B">
        <w:rPr>
          <w:b/>
          <w:sz w:val="28"/>
          <w:szCs w:val="28"/>
        </w:rPr>
        <w:t xml:space="preserve"> 2017</w:t>
      </w:r>
    </w:p>
    <w:tbl>
      <w:tblPr>
        <w:tblW w:w="9900" w:type="dxa"/>
        <w:tblInd w:w="378" w:type="dxa"/>
        <w:tblBorders>
          <w:bottom w:val="single" w:sz="4" w:space="0" w:color="auto"/>
        </w:tblBorders>
        <w:tblLook w:val="01E0"/>
      </w:tblPr>
      <w:tblGrid>
        <w:gridCol w:w="1710"/>
        <w:gridCol w:w="4950"/>
        <w:gridCol w:w="1800"/>
        <w:gridCol w:w="1440"/>
      </w:tblGrid>
      <w:tr w:rsidR="005527A4" w:rsidRPr="00CF7AD3" w:rsidTr="009619C4">
        <w:tc>
          <w:tcPr>
            <w:tcW w:w="17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5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0" w:type="dxa"/>
          </w:tcPr>
          <w:p w:rsidR="005527A4" w:rsidRPr="005213D9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9619C4">
        <w:tc>
          <w:tcPr>
            <w:tcW w:w="17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950" w:type="dxa"/>
          </w:tcPr>
          <w:p w:rsidR="005527A4" w:rsidRPr="005213D9" w:rsidRDefault="00F4744A" w:rsidP="00875196">
            <w:pPr>
              <w:pStyle w:val="Title"/>
              <w:jc w:val="left"/>
              <w:rPr>
                <w:b/>
              </w:rPr>
            </w:pPr>
            <w:r w:rsidRPr="005213D9">
              <w:rPr>
                <w:b/>
              </w:rPr>
              <w:t>14EC20</w:t>
            </w:r>
            <w:r w:rsidR="0069218B">
              <w:rPr>
                <w:b/>
              </w:rPr>
              <w:t>13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9619C4">
        <w:tc>
          <w:tcPr>
            <w:tcW w:w="17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950" w:type="dxa"/>
          </w:tcPr>
          <w:p w:rsidR="005527A4" w:rsidRPr="005213D9" w:rsidRDefault="009619C4" w:rsidP="00875196">
            <w:pPr>
              <w:pStyle w:val="Title"/>
              <w:jc w:val="left"/>
              <w:rPr>
                <w:b/>
              </w:rPr>
            </w:pPr>
            <w:r w:rsidRPr="005213D9">
              <w:rPr>
                <w:b/>
                <w:szCs w:val="24"/>
              </w:rPr>
              <w:t xml:space="preserve"> COMMUNICATION</w:t>
            </w:r>
            <w:r>
              <w:rPr>
                <w:b/>
                <w:szCs w:val="24"/>
              </w:rPr>
              <w:t xml:space="preserve"> THEORY AND SYSTEMS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44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54"/>
        <w:gridCol w:w="1080"/>
        <w:gridCol w:w="720"/>
      </w:tblGrid>
      <w:tr w:rsidR="005D0F4A" w:rsidRPr="009619C4" w:rsidTr="009619C4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9619C4" w:rsidRDefault="005D0F4A" w:rsidP="00875196">
            <w:pPr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9619C4" w:rsidRDefault="005D0F4A" w:rsidP="00875196">
            <w:pPr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Sub Div.</w:t>
            </w:r>
          </w:p>
        </w:tc>
        <w:tc>
          <w:tcPr>
            <w:tcW w:w="7354" w:type="dxa"/>
            <w:shd w:val="clear" w:color="auto" w:fill="auto"/>
          </w:tcPr>
          <w:p w:rsidR="005D0F4A" w:rsidRPr="009619C4" w:rsidRDefault="005D0F4A" w:rsidP="00875196">
            <w:pPr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9619C4" w:rsidRDefault="005D0F4A" w:rsidP="00875196">
            <w:pPr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 xml:space="preserve">Course </w:t>
            </w:r>
          </w:p>
          <w:p w:rsidR="005D0F4A" w:rsidRPr="009619C4" w:rsidRDefault="005D0F4A" w:rsidP="00875196">
            <w:pPr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9619C4" w:rsidRDefault="005D0F4A" w:rsidP="008751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Marks</w:t>
            </w:r>
          </w:p>
        </w:tc>
      </w:tr>
      <w:tr w:rsidR="005D0F4A" w:rsidRPr="009619C4" w:rsidTr="009619C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9619C4" w:rsidRDefault="005D0F4A" w:rsidP="00875196">
            <w:pPr>
              <w:jc w:val="center"/>
            </w:pPr>
            <w:r w:rsidRPr="009619C4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9619C4" w:rsidRDefault="005D0F4A" w:rsidP="00875196">
            <w:pPr>
              <w:jc w:val="center"/>
            </w:pPr>
            <w:r w:rsidRPr="009619C4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9619C4" w:rsidRDefault="00343E0B" w:rsidP="009619C4">
            <w:pPr>
              <w:jc w:val="both"/>
            </w:pPr>
            <w:r w:rsidRPr="009619C4">
              <w:t>Elaborate on the b</w:t>
            </w:r>
            <w:r w:rsidR="00500A4A" w:rsidRPr="009619C4">
              <w:t>lock dia</w:t>
            </w:r>
            <w:r w:rsidRPr="009619C4">
              <w:t>gram of communication system.</w:t>
            </w:r>
          </w:p>
        </w:tc>
        <w:tc>
          <w:tcPr>
            <w:tcW w:w="1080" w:type="dxa"/>
            <w:shd w:val="clear" w:color="auto" w:fill="auto"/>
          </w:tcPr>
          <w:p w:rsidR="005D0F4A" w:rsidRPr="009619C4" w:rsidRDefault="006A4A0A" w:rsidP="00E563EA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</w:t>
            </w:r>
            <w:r w:rsidR="00E563EA" w:rsidRPr="009619C4">
              <w:rPr>
                <w:sz w:val="22"/>
                <w:szCs w:val="22"/>
              </w:rPr>
              <w:t>O</w:t>
            </w:r>
            <w:r w:rsidRPr="009619C4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D0F4A" w:rsidRPr="009619C4" w:rsidRDefault="00343E0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10</w:t>
            </w:r>
          </w:p>
        </w:tc>
      </w:tr>
      <w:tr w:rsidR="00500A4A" w:rsidRPr="009619C4" w:rsidTr="009619C4">
        <w:trPr>
          <w:trHeight w:val="4"/>
        </w:trPr>
        <w:tc>
          <w:tcPr>
            <w:tcW w:w="530" w:type="dxa"/>
            <w:shd w:val="clear" w:color="auto" w:fill="auto"/>
          </w:tcPr>
          <w:p w:rsidR="00500A4A" w:rsidRPr="009619C4" w:rsidRDefault="00500A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00A4A" w:rsidRPr="009619C4" w:rsidRDefault="00343E0B" w:rsidP="00875196">
            <w:pPr>
              <w:jc w:val="center"/>
            </w:pPr>
            <w:r w:rsidRPr="009619C4">
              <w:t>b.</w:t>
            </w:r>
          </w:p>
        </w:tc>
        <w:tc>
          <w:tcPr>
            <w:tcW w:w="7354" w:type="dxa"/>
            <w:shd w:val="clear" w:color="auto" w:fill="auto"/>
          </w:tcPr>
          <w:p w:rsidR="00343E0B" w:rsidRPr="009619C4" w:rsidRDefault="00343E0B" w:rsidP="009619C4">
            <w:pPr>
              <w:jc w:val="both"/>
              <w:rPr>
                <w:bCs/>
              </w:rPr>
            </w:pPr>
            <w:r w:rsidRPr="009619C4">
              <w:rPr>
                <w:bCs/>
              </w:rPr>
              <w:t>An Audio signal 15sin 2π(1500t) amplitude modulates a carrier 60 sin2π(100,000t)</w:t>
            </w:r>
          </w:p>
          <w:p w:rsidR="00343E0B" w:rsidRPr="009619C4" w:rsidRDefault="00343E0B" w:rsidP="00343E0B">
            <w:pPr>
              <w:pStyle w:val="ListParagraph"/>
              <w:numPr>
                <w:ilvl w:val="0"/>
                <w:numId w:val="4"/>
              </w:numPr>
              <w:rPr>
                <w:bCs/>
              </w:rPr>
            </w:pPr>
            <w:r w:rsidRPr="009619C4">
              <w:rPr>
                <w:bCs/>
              </w:rPr>
              <w:t>Determine the Carrier &amp; Message signal Amplitudes.</w:t>
            </w:r>
          </w:p>
          <w:p w:rsidR="00343E0B" w:rsidRPr="009619C4" w:rsidRDefault="00343E0B" w:rsidP="00343E0B">
            <w:pPr>
              <w:pStyle w:val="ListParagraph"/>
              <w:numPr>
                <w:ilvl w:val="0"/>
                <w:numId w:val="4"/>
              </w:numPr>
              <w:rPr>
                <w:bCs/>
              </w:rPr>
            </w:pPr>
            <w:r w:rsidRPr="009619C4">
              <w:rPr>
                <w:bCs/>
              </w:rPr>
              <w:t>Determine the Carrier &amp; Message signal frequencies.</w:t>
            </w:r>
          </w:p>
          <w:p w:rsidR="00343E0B" w:rsidRPr="009619C4" w:rsidRDefault="00343E0B" w:rsidP="00343E0B">
            <w:pPr>
              <w:pStyle w:val="ListParagraph"/>
              <w:numPr>
                <w:ilvl w:val="0"/>
                <w:numId w:val="4"/>
              </w:numPr>
              <w:rPr>
                <w:bCs/>
              </w:rPr>
            </w:pPr>
            <w:r w:rsidRPr="009619C4">
              <w:rPr>
                <w:bCs/>
              </w:rPr>
              <w:t>Carrier Power &amp; Total power</w:t>
            </w:r>
          </w:p>
          <w:p w:rsidR="00343E0B" w:rsidRPr="009619C4" w:rsidRDefault="00343E0B" w:rsidP="00343E0B">
            <w:pPr>
              <w:pStyle w:val="ListParagraph"/>
              <w:numPr>
                <w:ilvl w:val="0"/>
                <w:numId w:val="4"/>
              </w:numPr>
              <w:rPr>
                <w:bCs/>
              </w:rPr>
            </w:pPr>
            <w:r w:rsidRPr="009619C4">
              <w:rPr>
                <w:bCs/>
              </w:rPr>
              <w:t>Determine the modulation factor</w:t>
            </w:r>
          </w:p>
          <w:p w:rsidR="00343E0B" w:rsidRPr="009619C4" w:rsidRDefault="00343E0B" w:rsidP="00343E0B">
            <w:pPr>
              <w:pStyle w:val="ListParagraph"/>
              <w:numPr>
                <w:ilvl w:val="0"/>
                <w:numId w:val="4"/>
              </w:numPr>
              <w:rPr>
                <w:bCs/>
              </w:rPr>
            </w:pPr>
            <w:r w:rsidRPr="009619C4">
              <w:rPr>
                <w:bCs/>
              </w:rPr>
              <w:t>Determine the Bandwidth</w:t>
            </w:r>
          </w:p>
          <w:p w:rsidR="00500A4A" w:rsidRPr="009619C4" w:rsidRDefault="00343E0B" w:rsidP="00875196">
            <w:pPr>
              <w:pStyle w:val="ListParagraph"/>
              <w:numPr>
                <w:ilvl w:val="0"/>
                <w:numId w:val="4"/>
              </w:numPr>
              <w:rPr>
                <w:bCs/>
              </w:rPr>
            </w:pPr>
            <w:r w:rsidRPr="009619C4">
              <w:rPr>
                <w:bCs/>
              </w:rPr>
              <w:t>Total sideband power in the transmitted signal.</w:t>
            </w:r>
          </w:p>
        </w:tc>
        <w:tc>
          <w:tcPr>
            <w:tcW w:w="1080" w:type="dxa"/>
            <w:shd w:val="clear" w:color="auto" w:fill="auto"/>
          </w:tcPr>
          <w:p w:rsidR="00500A4A" w:rsidRPr="009619C4" w:rsidRDefault="00343E0B" w:rsidP="00E563EA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00A4A" w:rsidRPr="009619C4" w:rsidRDefault="00343E0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10</w:t>
            </w:r>
          </w:p>
        </w:tc>
      </w:tr>
      <w:tr w:rsidR="00DE0497" w:rsidRPr="009619C4" w:rsidTr="009619C4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9619C4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(OR)</w:t>
            </w:r>
          </w:p>
        </w:tc>
      </w:tr>
      <w:tr w:rsidR="005D0F4A" w:rsidRPr="009619C4" w:rsidTr="009619C4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9619C4" w:rsidRDefault="005D0F4A" w:rsidP="00875196">
            <w:pPr>
              <w:jc w:val="center"/>
            </w:pPr>
            <w:r w:rsidRPr="009619C4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9619C4" w:rsidRDefault="005D0F4A" w:rsidP="00875196">
            <w:pPr>
              <w:jc w:val="center"/>
            </w:pPr>
            <w:r w:rsidRPr="009619C4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9619C4" w:rsidRDefault="00343E0B" w:rsidP="009619C4">
            <w:pPr>
              <w:jc w:val="both"/>
            </w:pPr>
            <w:r w:rsidRPr="009619C4">
              <w:t>Categorize on the various t</w:t>
            </w:r>
            <w:r w:rsidR="00500A4A" w:rsidRPr="009619C4">
              <w:t>ypes of mod</w:t>
            </w:r>
            <w:r w:rsidR="001C2CAC" w:rsidRPr="009619C4">
              <w:t>ulation</w:t>
            </w:r>
            <w:r w:rsidRPr="009619C4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9619C4" w:rsidRDefault="00E563EA" w:rsidP="00875196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619C4" w:rsidRDefault="000009B2" w:rsidP="000009B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8</w:t>
            </w:r>
          </w:p>
        </w:tc>
      </w:tr>
      <w:tr w:rsidR="005D0F4A" w:rsidRPr="009619C4" w:rsidTr="009619C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9619C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9619C4" w:rsidRDefault="005D0F4A" w:rsidP="00875196">
            <w:pPr>
              <w:jc w:val="center"/>
            </w:pPr>
            <w:r w:rsidRPr="009619C4">
              <w:t>b.</w:t>
            </w:r>
          </w:p>
        </w:tc>
        <w:tc>
          <w:tcPr>
            <w:tcW w:w="7354" w:type="dxa"/>
            <w:shd w:val="clear" w:color="auto" w:fill="auto"/>
          </w:tcPr>
          <w:p w:rsidR="005D0F4A" w:rsidRPr="009619C4" w:rsidRDefault="00343E0B" w:rsidP="00C71B27">
            <w:pPr>
              <w:jc w:val="both"/>
            </w:pPr>
            <w:r w:rsidRPr="009619C4">
              <w:t>Derive the mathematical analysis for Amplitude modulation with related waveforms</w:t>
            </w:r>
            <w:r w:rsidR="000009B2" w:rsidRPr="009619C4">
              <w:t xml:space="preserve"> and </w:t>
            </w:r>
            <w:r w:rsidR="00C71B27">
              <w:t>derive</w:t>
            </w:r>
            <w:r w:rsidR="000009B2" w:rsidRPr="009619C4">
              <w:t xml:space="preserve"> the expression for total power transmission</w:t>
            </w:r>
            <w:r w:rsidR="009619C4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9619C4" w:rsidRDefault="00E563EA" w:rsidP="00875196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619C4" w:rsidRDefault="007825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1</w:t>
            </w:r>
            <w:r w:rsidR="000009B2" w:rsidRPr="009619C4">
              <w:rPr>
                <w:sz w:val="20"/>
                <w:szCs w:val="20"/>
              </w:rPr>
              <w:t>2</w:t>
            </w:r>
          </w:p>
        </w:tc>
      </w:tr>
      <w:tr w:rsidR="005D0F4A" w:rsidRPr="009619C4" w:rsidTr="009619C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9619C4" w:rsidRDefault="005D0F4A" w:rsidP="00875196">
            <w:pPr>
              <w:jc w:val="center"/>
            </w:pPr>
            <w:r w:rsidRPr="009619C4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9619C4" w:rsidRDefault="005D0F4A" w:rsidP="00875196">
            <w:pPr>
              <w:jc w:val="center"/>
            </w:pPr>
            <w:r w:rsidRPr="009619C4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9619C4" w:rsidRDefault="00C71B27" w:rsidP="009619C4">
            <w:pPr>
              <w:jc w:val="both"/>
            </w:pPr>
            <w:r>
              <w:t>Explain how an AM wave is generated using</w:t>
            </w:r>
            <w:r w:rsidR="00343E0B" w:rsidRPr="009619C4">
              <w:t xml:space="preserve"> </w:t>
            </w:r>
            <w:r w:rsidR="00500A4A" w:rsidRPr="009619C4">
              <w:t>Balanc</w:t>
            </w:r>
            <w:r w:rsidR="00343E0B" w:rsidRPr="009619C4">
              <w:t>e</w:t>
            </w:r>
            <w:r w:rsidR="00500A4A" w:rsidRPr="009619C4">
              <w:t>d modulator</w:t>
            </w:r>
            <w:r w:rsidR="00343E0B" w:rsidRPr="009619C4">
              <w:t xml:space="preserve"> with a neat diagram</w:t>
            </w:r>
            <w:r w:rsidR="009619C4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9619C4" w:rsidRDefault="00F22631" w:rsidP="00875196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9619C4" w:rsidRDefault="007825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1</w:t>
            </w:r>
            <w:r w:rsidR="00E81AB8" w:rsidRPr="009619C4">
              <w:rPr>
                <w:sz w:val="20"/>
                <w:szCs w:val="20"/>
              </w:rPr>
              <w:t>2</w:t>
            </w:r>
          </w:p>
        </w:tc>
      </w:tr>
      <w:tr w:rsidR="005D0F4A" w:rsidRPr="009619C4" w:rsidTr="009619C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9619C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9619C4" w:rsidRDefault="005D0F4A" w:rsidP="00875196">
            <w:pPr>
              <w:jc w:val="center"/>
            </w:pPr>
            <w:r w:rsidRPr="009619C4">
              <w:t>b.</w:t>
            </w:r>
          </w:p>
        </w:tc>
        <w:tc>
          <w:tcPr>
            <w:tcW w:w="7354" w:type="dxa"/>
            <w:shd w:val="clear" w:color="auto" w:fill="auto"/>
          </w:tcPr>
          <w:p w:rsidR="005D0F4A" w:rsidRPr="009619C4" w:rsidRDefault="00343E0B" w:rsidP="009619C4">
            <w:pPr>
              <w:jc w:val="both"/>
            </w:pPr>
            <w:r w:rsidRPr="009619C4">
              <w:t xml:space="preserve">Provide a description on </w:t>
            </w:r>
            <w:r w:rsidR="00500A4A" w:rsidRPr="009619C4">
              <w:t>Envelope detector</w:t>
            </w:r>
            <w:r w:rsidR="000009B2" w:rsidRPr="009619C4">
              <w:t xml:space="preserve"> with re</w:t>
            </w:r>
            <w:r w:rsidRPr="009619C4">
              <w:t>l</w:t>
            </w:r>
            <w:r w:rsidR="000009B2" w:rsidRPr="009619C4">
              <w:t>a</w:t>
            </w:r>
            <w:r w:rsidRPr="009619C4">
              <w:t>ted diagrams.</w:t>
            </w:r>
          </w:p>
        </w:tc>
        <w:tc>
          <w:tcPr>
            <w:tcW w:w="1080" w:type="dxa"/>
            <w:shd w:val="clear" w:color="auto" w:fill="auto"/>
          </w:tcPr>
          <w:p w:rsidR="005D0F4A" w:rsidRPr="009619C4" w:rsidRDefault="00E563EA" w:rsidP="00E563EA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9619C4" w:rsidRDefault="00E81AB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08</w:t>
            </w:r>
          </w:p>
        </w:tc>
      </w:tr>
      <w:tr w:rsidR="00DE0497" w:rsidRPr="009619C4" w:rsidTr="009619C4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9619C4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(OR)</w:t>
            </w:r>
          </w:p>
        </w:tc>
      </w:tr>
      <w:tr w:rsidR="005D0F4A" w:rsidRPr="009619C4" w:rsidTr="009619C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9619C4" w:rsidRDefault="005D0F4A" w:rsidP="00875196">
            <w:pPr>
              <w:jc w:val="center"/>
            </w:pPr>
            <w:r w:rsidRPr="009619C4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9619C4" w:rsidRDefault="005D0F4A" w:rsidP="00875196">
            <w:pPr>
              <w:jc w:val="center"/>
            </w:pPr>
            <w:r w:rsidRPr="009619C4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9619C4" w:rsidRDefault="00343E0B" w:rsidP="009619C4">
            <w:pPr>
              <w:jc w:val="both"/>
            </w:pPr>
            <w:r w:rsidRPr="009619C4">
              <w:t xml:space="preserve">Demonstrate on the </w:t>
            </w:r>
            <w:r w:rsidR="00500A4A" w:rsidRPr="009619C4">
              <w:t>Square law detector</w:t>
            </w:r>
            <w:r w:rsidRPr="009619C4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9619C4" w:rsidRDefault="00E563EA" w:rsidP="00875196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9619C4" w:rsidRDefault="00DE2C9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10</w:t>
            </w:r>
          </w:p>
        </w:tc>
      </w:tr>
      <w:tr w:rsidR="005D0F4A" w:rsidRPr="009619C4" w:rsidTr="009619C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9619C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9619C4" w:rsidRDefault="005D0F4A" w:rsidP="00875196">
            <w:pPr>
              <w:jc w:val="center"/>
            </w:pPr>
            <w:r w:rsidRPr="009619C4">
              <w:t>b.</w:t>
            </w:r>
          </w:p>
        </w:tc>
        <w:tc>
          <w:tcPr>
            <w:tcW w:w="7354" w:type="dxa"/>
            <w:shd w:val="clear" w:color="auto" w:fill="auto"/>
          </w:tcPr>
          <w:p w:rsidR="005D0F4A" w:rsidRPr="009619C4" w:rsidRDefault="00343E0B" w:rsidP="009619C4">
            <w:pPr>
              <w:jc w:val="both"/>
            </w:pPr>
            <w:r w:rsidRPr="009619C4">
              <w:t xml:space="preserve">Discuss about the </w:t>
            </w:r>
            <w:r w:rsidR="000009B2" w:rsidRPr="009619C4">
              <w:t>Frequency</w:t>
            </w:r>
            <w:r w:rsidR="00500A4A" w:rsidRPr="009619C4">
              <w:t xml:space="preserve"> </w:t>
            </w:r>
            <w:proofErr w:type="gramStart"/>
            <w:r w:rsidR="00500A4A" w:rsidRPr="009619C4">
              <w:t>modula</w:t>
            </w:r>
            <w:r w:rsidRPr="009619C4">
              <w:t>t</w:t>
            </w:r>
            <w:r w:rsidR="00500A4A" w:rsidRPr="009619C4">
              <w:t>ion</w:t>
            </w:r>
            <w:r w:rsidR="000009B2" w:rsidRPr="009619C4">
              <w:t xml:space="preserve"> </w:t>
            </w:r>
            <w:r w:rsidRPr="009619C4">
              <w:t xml:space="preserve"> with</w:t>
            </w:r>
            <w:proofErr w:type="gramEnd"/>
            <w:r w:rsidRPr="009619C4">
              <w:t xml:space="preserve"> related waveforms.</w:t>
            </w:r>
          </w:p>
        </w:tc>
        <w:tc>
          <w:tcPr>
            <w:tcW w:w="1080" w:type="dxa"/>
            <w:shd w:val="clear" w:color="auto" w:fill="auto"/>
          </w:tcPr>
          <w:p w:rsidR="005D0F4A" w:rsidRPr="009619C4" w:rsidRDefault="00F22631" w:rsidP="00875196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619C4" w:rsidRDefault="00DE2C9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10</w:t>
            </w:r>
          </w:p>
        </w:tc>
      </w:tr>
      <w:tr w:rsidR="001634C1" w:rsidRPr="009619C4" w:rsidTr="009619C4">
        <w:trPr>
          <w:trHeight w:hRule="exact" w:val="307"/>
        </w:trPr>
        <w:tc>
          <w:tcPr>
            <w:tcW w:w="530" w:type="dxa"/>
            <w:shd w:val="clear" w:color="auto" w:fill="auto"/>
          </w:tcPr>
          <w:p w:rsidR="001634C1" w:rsidRPr="009619C4" w:rsidRDefault="001634C1" w:rsidP="00875196">
            <w:pPr>
              <w:jc w:val="center"/>
            </w:pPr>
            <w:r w:rsidRPr="009619C4">
              <w:t>5.</w:t>
            </w:r>
          </w:p>
        </w:tc>
        <w:tc>
          <w:tcPr>
            <w:tcW w:w="684" w:type="dxa"/>
            <w:shd w:val="clear" w:color="auto" w:fill="auto"/>
          </w:tcPr>
          <w:p w:rsidR="001634C1" w:rsidRPr="009619C4" w:rsidRDefault="001634C1" w:rsidP="00875196">
            <w:pPr>
              <w:jc w:val="center"/>
            </w:pPr>
            <w:r w:rsidRPr="009619C4">
              <w:t>a.</w:t>
            </w:r>
          </w:p>
        </w:tc>
        <w:tc>
          <w:tcPr>
            <w:tcW w:w="7354" w:type="dxa"/>
            <w:shd w:val="clear" w:color="auto" w:fill="auto"/>
          </w:tcPr>
          <w:p w:rsidR="001634C1" w:rsidRPr="009619C4" w:rsidRDefault="00500A4A" w:rsidP="009619C4">
            <w:pPr>
              <w:jc w:val="both"/>
            </w:pPr>
            <w:r w:rsidRPr="009619C4">
              <w:t xml:space="preserve">Compare </w:t>
            </w:r>
            <w:r w:rsidR="00343E0B" w:rsidRPr="009619C4">
              <w:t xml:space="preserve">and contrast </w:t>
            </w:r>
            <w:r w:rsidRPr="009619C4">
              <w:t>AM and FM</w:t>
            </w:r>
            <w:r w:rsidR="009619C4">
              <w:t>.</w:t>
            </w:r>
          </w:p>
        </w:tc>
        <w:tc>
          <w:tcPr>
            <w:tcW w:w="1080" w:type="dxa"/>
            <w:shd w:val="clear" w:color="auto" w:fill="auto"/>
          </w:tcPr>
          <w:p w:rsidR="001634C1" w:rsidRPr="009619C4" w:rsidRDefault="00F22631" w:rsidP="00875196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634C1" w:rsidRPr="009619C4" w:rsidRDefault="005213D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10</w:t>
            </w:r>
          </w:p>
        </w:tc>
      </w:tr>
      <w:tr w:rsidR="001634C1" w:rsidRPr="009619C4" w:rsidTr="009619C4">
        <w:trPr>
          <w:trHeight w:val="4"/>
        </w:trPr>
        <w:tc>
          <w:tcPr>
            <w:tcW w:w="530" w:type="dxa"/>
            <w:shd w:val="clear" w:color="auto" w:fill="auto"/>
          </w:tcPr>
          <w:p w:rsidR="001634C1" w:rsidRPr="009619C4" w:rsidRDefault="001634C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634C1" w:rsidRPr="009619C4" w:rsidRDefault="001634C1" w:rsidP="00875196">
            <w:pPr>
              <w:jc w:val="center"/>
            </w:pPr>
            <w:r w:rsidRPr="009619C4">
              <w:t>b.</w:t>
            </w:r>
          </w:p>
        </w:tc>
        <w:tc>
          <w:tcPr>
            <w:tcW w:w="7354" w:type="dxa"/>
            <w:shd w:val="clear" w:color="auto" w:fill="auto"/>
          </w:tcPr>
          <w:p w:rsidR="001634C1" w:rsidRPr="009619C4" w:rsidRDefault="00810C39" w:rsidP="009619C4">
            <w:pPr>
              <w:jc w:val="both"/>
            </w:pPr>
            <w:r w:rsidRPr="009619C4">
              <w:t xml:space="preserve">Illustrate the principle of </w:t>
            </w:r>
            <w:proofErr w:type="spellStart"/>
            <w:r w:rsidR="00500A4A" w:rsidRPr="009619C4">
              <w:t>Varactor</w:t>
            </w:r>
            <w:proofErr w:type="spellEnd"/>
            <w:r w:rsidR="00500A4A" w:rsidRPr="009619C4">
              <w:t xml:space="preserve"> diode modulator</w:t>
            </w:r>
            <w:r w:rsidR="00343E0B" w:rsidRPr="009619C4">
              <w:t>.</w:t>
            </w:r>
          </w:p>
        </w:tc>
        <w:tc>
          <w:tcPr>
            <w:tcW w:w="1080" w:type="dxa"/>
            <w:shd w:val="clear" w:color="auto" w:fill="auto"/>
          </w:tcPr>
          <w:p w:rsidR="001634C1" w:rsidRPr="009619C4" w:rsidRDefault="00E563EA" w:rsidP="00875196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634C1" w:rsidRPr="009619C4" w:rsidRDefault="001634C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10</w:t>
            </w:r>
          </w:p>
        </w:tc>
      </w:tr>
      <w:tr w:rsidR="001634C1" w:rsidRPr="009619C4" w:rsidTr="009619C4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1634C1" w:rsidRPr="009619C4" w:rsidRDefault="001634C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(OR)</w:t>
            </w:r>
          </w:p>
        </w:tc>
      </w:tr>
      <w:tr w:rsidR="00F0053F" w:rsidRPr="009619C4" w:rsidTr="009619C4">
        <w:trPr>
          <w:trHeight w:val="4"/>
        </w:trPr>
        <w:tc>
          <w:tcPr>
            <w:tcW w:w="530" w:type="dxa"/>
            <w:shd w:val="clear" w:color="auto" w:fill="auto"/>
          </w:tcPr>
          <w:p w:rsidR="00F0053F" w:rsidRPr="009619C4" w:rsidRDefault="00F0053F" w:rsidP="00875196">
            <w:pPr>
              <w:jc w:val="center"/>
            </w:pPr>
            <w:r w:rsidRPr="009619C4">
              <w:t>6.</w:t>
            </w:r>
          </w:p>
        </w:tc>
        <w:tc>
          <w:tcPr>
            <w:tcW w:w="684" w:type="dxa"/>
            <w:shd w:val="clear" w:color="auto" w:fill="auto"/>
          </w:tcPr>
          <w:p w:rsidR="00F0053F" w:rsidRPr="009619C4" w:rsidRDefault="00F0053F" w:rsidP="00875196">
            <w:pPr>
              <w:jc w:val="center"/>
            </w:pPr>
            <w:r w:rsidRPr="009619C4">
              <w:t>a.</w:t>
            </w:r>
          </w:p>
        </w:tc>
        <w:tc>
          <w:tcPr>
            <w:tcW w:w="7354" w:type="dxa"/>
            <w:shd w:val="clear" w:color="auto" w:fill="auto"/>
          </w:tcPr>
          <w:p w:rsidR="00F0053F" w:rsidRPr="009619C4" w:rsidRDefault="00343E0B" w:rsidP="009619C4">
            <w:pPr>
              <w:jc w:val="both"/>
            </w:pPr>
            <w:r w:rsidRPr="009619C4">
              <w:t xml:space="preserve">Appraise on the advantages of </w:t>
            </w:r>
            <w:r w:rsidR="00500A4A" w:rsidRPr="009619C4">
              <w:t>Ratio detector</w:t>
            </w:r>
            <w:r w:rsidRPr="009619C4">
              <w:t xml:space="preserve"> and explain it with a neat diagram.</w:t>
            </w:r>
          </w:p>
        </w:tc>
        <w:tc>
          <w:tcPr>
            <w:tcW w:w="1080" w:type="dxa"/>
            <w:shd w:val="clear" w:color="auto" w:fill="auto"/>
          </w:tcPr>
          <w:p w:rsidR="00F0053F" w:rsidRPr="009619C4" w:rsidRDefault="00E563EA" w:rsidP="00875196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F0053F" w:rsidRPr="009619C4" w:rsidRDefault="00F0053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10</w:t>
            </w:r>
          </w:p>
        </w:tc>
      </w:tr>
      <w:tr w:rsidR="00343E0B" w:rsidRPr="009619C4" w:rsidTr="009619C4">
        <w:trPr>
          <w:trHeight w:val="4"/>
        </w:trPr>
        <w:tc>
          <w:tcPr>
            <w:tcW w:w="530" w:type="dxa"/>
            <w:shd w:val="clear" w:color="auto" w:fill="auto"/>
          </w:tcPr>
          <w:p w:rsidR="00343E0B" w:rsidRPr="009619C4" w:rsidRDefault="00343E0B" w:rsidP="00343E0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43E0B" w:rsidRPr="009619C4" w:rsidRDefault="00343E0B" w:rsidP="00343E0B">
            <w:pPr>
              <w:jc w:val="center"/>
            </w:pPr>
            <w:r w:rsidRPr="009619C4">
              <w:t>b.</w:t>
            </w:r>
          </w:p>
        </w:tc>
        <w:tc>
          <w:tcPr>
            <w:tcW w:w="7354" w:type="dxa"/>
            <w:shd w:val="clear" w:color="auto" w:fill="auto"/>
          </w:tcPr>
          <w:p w:rsidR="00343E0B" w:rsidRPr="009619C4" w:rsidRDefault="00343E0B" w:rsidP="009619C4">
            <w:pPr>
              <w:tabs>
                <w:tab w:val="left" w:pos="720"/>
              </w:tabs>
              <w:jc w:val="both"/>
            </w:pPr>
            <w:r w:rsidRPr="009619C4">
              <w:t xml:space="preserve">An FM wave is represented by the voltage equation </w:t>
            </w:r>
          </w:p>
          <w:p w:rsidR="00343E0B" w:rsidRPr="009619C4" w:rsidRDefault="00343E0B" w:rsidP="009619C4">
            <w:pPr>
              <w:tabs>
                <w:tab w:val="left" w:pos="720"/>
              </w:tabs>
              <w:jc w:val="both"/>
            </w:pPr>
            <w:r w:rsidRPr="009619C4">
              <w:t xml:space="preserve"> </w:t>
            </w:r>
            <w:proofErr w:type="spellStart"/>
            <w:r w:rsidRPr="009619C4">
              <w:t>e</w:t>
            </w:r>
            <w:r w:rsidRPr="009619C4">
              <w:rPr>
                <w:vertAlign w:val="subscript"/>
              </w:rPr>
              <w:t>mod</w:t>
            </w:r>
            <w:proofErr w:type="spellEnd"/>
            <w:r w:rsidRPr="009619C4">
              <w:rPr>
                <w:vertAlign w:val="subscript"/>
              </w:rPr>
              <w:t>(t)</w:t>
            </w:r>
            <w:r w:rsidRPr="009619C4">
              <w:t xml:space="preserve">  = 40 Sin (7x10</w:t>
            </w:r>
            <w:r w:rsidRPr="009619C4">
              <w:rPr>
                <w:vertAlign w:val="superscript"/>
              </w:rPr>
              <w:t xml:space="preserve">6  </w:t>
            </w:r>
            <w:r w:rsidRPr="009619C4">
              <w:t>t +7 sin 5x10</w:t>
            </w:r>
            <w:r w:rsidRPr="009619C4">
              <w:rPr>
                <w:vertAlign w:val="superscript"/>
              </w:rPr>
              <w:t>4</w:t>
            </w:r>
            <w:r w:rsidRPr="009619C4">
              <w:t xml:space="preserve"> t)</w:t>
            </w:r>
          </w:p>
          <w:p w:rsidR="00343E0B" w:rsidRPr="009619C4" w:rsidRDefault="00343E0B" w:rsidP="009619C4">
            <w:pPr>
              <w:tabs>
                <w:tab w:val="left" w:pos="720"/>
              </w:tabs>
              <w:jc w:val="both"/>
            </w:pPr>
            <w:r w:rsidRPr="009619C4">
              <w:t>Calculate</w:t>
            </w:r>
          </w:p>
          <w:p w:rsidR="00343E0B" w:rsidRPr="009619C4" w:rsidRDefault="00343E0B" w:rsidP="009619C4">
            <w:pPr>
              <w:numPr>
                <w:ilvl w:val="0"/>
                <w:numId w:val="5"/>
              </w:numPr>
              <w:tabs>
                <w:tab w:val="left" w:pos="720"/>
              </w:tabs>
              <w:jc w:val="both"/>
            </w:pPr>
            <w:proofErr w:type="gramStart"/>
            <w:r w:rsidRPr="009619C4">
              <w:t>Modulating  and</w:t>
            </w:r>
            <w:proofErr w:type="gramEnd"/>
            <w:r w:rsidRPr="009619C4">
              <w:t xml:space="preserve"> Carrier frequency</w:t>
            </w:r>
            <w:r w:rsidR="009619C4">
              <w:t>.</w:t>
            </w:r>
          </w:p>
          <w:p w:rsidR="00343E0B" w:rsidRPr="009619C4" w:rsidRDefault="00343E0B" w:rsidP="009619C4">
            <w:pPr>
              <w:numPr>
                <w:ilvl w:val="0"/>
                <w:numId w:val="5"/>
              </w:numPr>
              <w:tabs>
                <w:tab w:val="left" w:pos="720"/>
              </w:tabs>
              <w:jc w:val="both"/>
            </w:pPr>
            <w:r w:rsidRPr="009619C4">
              <w:t>Frequency Deviation</w:t>
            </w:r>
            <w:r w:rsidR="009619C4">
              <w:t>.</w:t>
            </w:r>
          </w:p>
          <w:p w:rsidR="00343E0B" w:rsidRPr="009619C4" w:rsidRDefault="00343E0B" w:rsidP="009619C4">
            <w:pPr>
              <w:numPr>
                <w:ilvl w:val="0"/>
                <w:numId w:val="5"/>
              </w:numPr>
              <w:tabs>
                <w:tab w:val="left" w:pos="720"/>
              </w:tabs>
              <w:jc w:val="both"/>
            </w:pPr>
            <w:r w:rsidRPr="009619C4">
              <w:t>Modulation Index</w:t>
            </w:r>
            <w:r w:rsidR="009619C4">
              <w:t>.</w:t>
            </w:r>
          </w:p>
        </w:tc>
        <w:tc>
          <w:tcPr>
            <w:tcW w:w="1080" w:type="dxa"/>
            <w:shd w:val="clear" w:color="auto" w:fill="auto"/>
          </w:tcPr>
          <w:p w:rsidR="00343E0B" w:rsidRPr="009619C4" w:rsidRDefault="00F22631" w:rsidP="00343E0B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343E0B" w:rsidRPr="009619C4" w:rsidRDefault="00343E0B" w:rsidP="00343E0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10</w:t>
            </w:r>
          </w:p>
        </w:tc>
      </w:tr>
      <w:tr w:rsidR="00343E0B" w:rsidRPr="009619C4" w:rsidTr="009619C4">
        <w:trPr>
          <w:trHeight w:val="4"/>
        </w:trPr>
        <w:tc>
          <w:tcPr>
            <w:tcW w:w="530" w:type="dxa"/>
            <w:shd w:val="clear" w:color="auto" w:fill="auto"/>
          </w:tcPr>
          <w:p w:rsidR="00343E0B" w:rsidRPr="009619C4" w:rsidRDefault="00343E0B" w:rsidP="00343E0B">
            <w:pPr>
              <w:jc w:val="center"/>
            </w:pPr>
            <w:r w:rsidRPr="009619C4">
              <w:t>7.</w:t>
            </w:r>
          </w:p>
        </w:tc>
        <w:tc>
          <w:tcPr>
            <w:tcW w:w="684" w:type="dxa"/>
            <w:shd w:val="clear" w:color="auto" w:fill="auto"/>
          </w:tcPr>
          <w:p w:rsidR="00343E0B" w:rsidRPr="009619C4" w:rsidRDefault="00343E0B" w:rsidP="00343E0B">
            <w:pPr>
              <w:jc w:val="center"/>
            </w:pPr>
            <w:r w:rsidRPr="009619C4">
              <w:t>a.</w:t>
            </w:r>
          </w:p>
        </w:tc>
        <w:tc>
          <w:tcPr>
            <w:tcW w:w="7354" w:type="dxa"/>
            <w:shd w:val="clear" w:color="auto" w:fill="auto"/>
          </w:tcPr>
          <w:p w:rsidR="00343E0B" w:rsidRPr="009619C4" w:rsidRDefault="00343E0B" w:rsidP="009619C4">
            <w:pPr>
              <w:jc w:val="both"/>
            </w:pPr>
            <w:r w:rsidRPr="009619C4">
              <w:t>Demonstrate on SSB transmitter with necessary diagram.</w:t>
            </w:r>
          </w:p>
        </w:tc>
        <w:tc>
          <w:tcPr>
            <w:tcW w:w="1080" w:type="dxa"/>
            <w:shd w:val="clear" w:color="auto" w:fill="auto"/>
          </w:tcPr>
          <w:p w:rsidR="00343E0B" w:rsidRPr="009619C4" w:rsidRDefault="00343E0B" w:rsidP="00343E0B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</w:t>
            </w:r>
            <w:r w:rsidR="00F22631" w:rsidRPr="009619C4">
              <w:rPr>
                <w:sz w:val="22"/>
                <w:szCs w:val="22"/>
              </w:rPr>
              <w:t>O2</w:t>
            </w:r>
          </w:p>
        </w:tc>
        <w:tc>
          <w:tcPr>
            <w:tcW w:w="720" w:type="dxa"/>
            <w:shd w:val="clear" w:color="auto" w:fill="auto"/>
          </w:tcPr>
          <w:p w:rsidR="00343E0B" w:rsidRPr="009619C4" w:rsidRDefault="00343E0B" w:rsidP="00343E0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10</w:t>
            </w:r>
          </w:p>
        </w:tc>
      </w:tr>
      <w:tr w:rsidR="00343E0B" w:rsidRPr="009619C4" w:rsidTr="009619C4">
        <w:trPr>
          <w:trHeight w:val="4"/>
        </w:trPr>
        <w:tc>
          <w:tcPr>
            <w:tcW w:w="530" w:type="dxa"/>
            <w:shd w:val="clear" w:color="auto" w:fill="auto"/>
          </w:tcPr>
          <w:p w:rsidR="00343E0B" w:rsidRPr="009619C4" w:rsidRDefault="00343E0B" w:rsidP="00343E0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43E0B" w:rsidRPr="009619C4" w:rsidRDefault="00343E0B" w:rsidP="00343E0B">
            <w:pPr>
              <w:jc w:val="center"/>
            </w:pPr>
            <w:r w:rsidRPr="009619C4">
              <w:t>b.</w:t>
            </w:r>
          </w:p>
        </w:tc>
        <w:tc>
          <w:tcPr>
            <w:tcW w:w="7354" w:type="dxa"/>
            <w:shd w:val="clear" w:color="auto" w:fill="auto"/>
          </w:tcPr>
          <w:p w:rsidR="00343E0B" w:rsidRPr="009619C4" w:rsidRDefault="00343E0B" w:rsidP="009619C4">
            <w:pPr>
              <w:jc w:val="both"/>
            </w:pPr>
            <w:r w:rsidRPr="009619C4">
              <w:t>Discuss in detail about the Tuned Radio Frequency receiver.</w:t>
            </w:r>
          </w:p>
        </w:tc>
        <w:tc>
          <w:tcPr>
            <w:tcW w:w="1080" w:type="dxa"/>
            <w:shd w:val="clear" w:color="auto" w:fill="auto"/>
          </w:tcPr>
          <w:p w:rsidR="00343E0B" w:rsidRPr="009619C4" w:rsidRDefault="00F22631" w:rsidP="00343E0B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343E0B" w:rsidRPr="009619C4" w:rsidRDefault="00343E0B" w:rsidP="00343E0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10</w:t>
            </w:r>
          </w:p>
        </w:tc>
      </w:tr>
      <w:tr w:rsidR="00343E0B" w:rsidRPr="009619C4" w:rsidTr="009619C4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343E0B" w:rsidRPr="009619C4" w:rsidRDefault="00343E0B" w:rsidP="00343E0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(OR)</w:t>
            </w:r>
          </w:p>
        </w:tc>
      </w:tr>
      <w:tr w:rsidR="00343E0B" w:rsidRPr="009619C4" w:rsidTr="009619C4">
        <w:trPr>
          <w:trHeight w:val="2"/>
        </w:trPr>
        <w:tc>
          <w:tcPr>
            <w:tcW w:w="530" w:type="dxa"/>
            <w:shd w:val="clear" w:color="auto" w:fill="auto"/>
          </w:tcPr>
          <w:p w:rsidR="00343E0B" w:rsidRPr="009619C4" w:rsidRDefault="00343E0B" w:rsidP="00343E0B">
            <w:pPr>
              <w:jc w:val="center"/>
            </w:pPr>
            <w:r w:rsidRPr="009619C4">
              <w:t>8.</w:t>
            </w:r>
          </w:p>
        </w:tc>
        <w:tc>
          <w:tcPr>
            <w:tcW w:w="684" w:type="dxa"/>
            <w:shd w:val="clear" w:color="auto" w:fill="auto"/>
          </w:tcPr>
          <w:p w:rsidR="00343E0B" w:rsidRPr="009619C4" w:rsidRDefault="00343E0B" w:rsidP="00343E0B">
            <w:pPr>
              <w:jc w:val="center"/>
            </w:pPr>
            <w:r w:rsidRPr="009619C4">
              <w:t>a.</w:t>
            </w:r>
          </w:p>
        </w:tc>
        <w:tc>
          <w:tcPr>
            <w:tcW w:w="7354" w:type="dxa"/>
            <w:shd w:val="clear" w:color="auto" w:fill="auto"/>
          </w:tcPr>
          <w:p w:rsidR="00343E0B" w:rsidRPr="009619C4" w:rsidRDefault="00343E0B" w:rsidP="009619C4">
            <w:pPr>
              <w:jc w:val="both"/>
            </w:pPr>
            <w:r w:rsidRPr="009619C4">
              <w:t>Elaborate on FM transmitter</w:t>
            </w:r>
            <w:r w:rsidR="008A468B" w:rsidRPr="009619C4">
              <w:t xml:space="preserve"> indirect </w:t>
            </w:r>
            <w:proofErr w:type="gramStart"/>
            <w:r w:rsidR="008A468B" w:rsidRPr="009619C4">
              <w:t xml:space="preserve">method </w:t>
            </w:r>
            <w:r w:rsidRPr="009619C4">
              <w:t xml:space="preserve"> with</w:t>
            </w:r>
            <w:proofErr w:type="gramEnd"/>
            <w:r w:rsidRPr="009619C4">
              <w:t xml:space="preserve"> neat diagram.</w:t>
            </w:r>
          </w:p>
        </w:tc>
        <w:tc>
          <w:tcPr>
            <w:tcW w:w="1080" w:type="dxa"/>
            <w:shd w:val="clear" w:color="auto" w:fill="auto"/>
          </w:tcPr>
          <w:p w:rsidR="00343E0B" w:rsidRPr="009619C4" w:rsidRDefault="00F22631" w:rsidP="00343E0B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343E0B" w:rsidRPr="009619C4" w:rsidRDefault="00343E0B" w:rsidP="00343E0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10</w:t>
            </w:r>
          </w:p>
        </w:tc>
      </w:tr>
      <w:tr w:rsidR="00343E0B" w:rsidRPr="009619C4" w:rsidTr="009619C4">
        <w:trPr>
          <w:trHeight w:val="2"/>
        </w:trPr>
        <w:tc>
          <w:tcPr>
            <w:tcW w:w="530" w:type="dxa"/>
            <w:shd w:val="clear" w:color="auto" w:fill="auto"/>
          </w:tcPr>
          <w:p w:rsidR="00343E0B" w:rsidRPr="009619C4" w:rsidRDefault="00343E0B" w:rsidP="00343E0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43E0B" w:rsidRPr="009619C4" w:rsidRDefault="00343E0B" w:rsidP="00343E0B">
            <w:pPr>
              <w:jc w:val="center"/>
            </w:pPr>
            <w:r w:rsidRPr="009619C4">
              <w:t>b.</w:t>
            </w:r>
          </w:p>
        </w:tc>
        <w:tc>
          <w:tcPr>
            <w:tcW w:w="7354" w:type="dxa"/>
            <w:shd w:val="clear" w:color="auto" w:fill="auto"/>
          </w:tcPr>
          <w:p w:rsidR="00343E0B" w:rsidRPr="009619C4" w:rsidRDefault="00E3068A" w:rsidP="009619C4">
            <w:pPr>
              <w:jc w:val="both"/>
            </w:pPr>
            <w:r w:rsidRPr="009619C4">
              <w:t>Enumerate pictorially on the different blocks of ISB transmitter</w:t>
            </w:r>
            <w:r w:rsidR="009619C4">
              <w:t>.</w:t>
            </w:r>
            <w:r w:rsidRPr="009619C4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343E0B" w:rsidRPr="009619C4" w:rsidRDefault="00343E0B" w:rsidP="00343E0B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343E0B" w:rsidRPr="009619C4" w:rsidRDefault="00343E0B" w:rsidP="00343E0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10</w:t>
            </w:r>
          </w:p>
        </w:tc>
      </w:tr>
      <w:tr w:rsidR="00343E0B" w:rsidRPr="009619C4" w:rsidTr="009619C4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343E0B" w:rsidRPr="009619C4" w:rsidRDefault="00343E0B" w:rsidP="00343E0B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343E0B" w:rsidRPr="009619C4" w:rsidRDefault="00343E0B" w:rsidP="00343E0B">
            <w:pPr>
              <w:rPr>
                <w:u w:val="single"/>
              </w:rPr>
            </w:pPr>
            <w:r w:rsidRPr="009619C4">
              <w:rPr>
                <w:b/>
                <w:u w:val="single"/>
              </w:rPr>
              <w:t>Compulsory</w:t>
            </w:r>
            <w:r w:rsidRPr="009619C4">
              <w:rPr>
                <w:u w:val="single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343E0B" w:rsidRPr="009619C4" w:rsidRDefault="00343E0B" w:rsidP="00343E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343E0B" w:rsidRPr="009619C4" w:rsidRDefault="00343E0B" w:rsidP="00343E0B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343E0B" w:rsidRPr="009619C4" w:rsidTr="009619C4">
        <w:trPr>
          <w:trHeight w:val="2"/>
        </w:trPr>
        <w:tc>
          <w:tcPr>
            <w:tcW w:w="530" w:type="dxa"/>
            <w:shd w:val="clear" w:color="auto" w:fill="auto"/>
          </w:tcPr>
          <w:p w:rsidR="00343E0B" w:rsidRPr="009619C4" w:rsidRDefault="00343E0B" w:rsidP="00343E0B">
            <w:pPr>
              <w:jc w:val="center"/>
            </w:pPr>
            <w:r w:rsidRPr="009619C4">
              <w:t>9.</w:t>
            </w:r>
          </w:p>
        </w:tc>
        <w:tc>
          <w:tcPr>
            <w:tcW w:w="684" w:type="dxa"/>
            <w:shd w:val="clear" w:color="auto" w:fill="auto"/>
          </w:tcPr>
          <w:p w:rsidR="00343E0B" w:rsidRPr="009619C4" w:rsidRDefault="00343E0B" w:rsidP="00343E0B">
            <w:pPr>
              <w:jc w:val="center"/>
            </w:pPr>
            <w:r w:rsidRPr="009619C4">
              <w:t>a.</w:t>
            </w:r>
          </w:p>
        </w:tc>
        <w:tc>
          <w:tcPr>
            <w:tcW w:w="7354" w:type="dxa"/>
            <w:shd w:val="clear" w:color="auto" w:fill="auto"/>
          </w:tcPr>
          <w:p w:rsidR="00343E0B" w:rsidRPr="009619C4" w:rsidRDefault="00343E0B" w:rsidP="009619C4">
            <w:pPr>
              <w:jc w:val="both"/>
            </w:pPr>
            <w:r w:rsidRPr="009619C4">
              <w:t>Derive the expression for signal to noise ratio in SSB-</w:t>
            </w:r>
            <w:proofErr w:type="gramStart"/>
            <w:r w:rsidRPr="009619C4">
              <w:t>SC  amplitude</w:t>
            </w:r>
            <w:proofErr w:type="gramEnd"/>
            <w:r w:rsidRPr="009619C4">
              <w:t xml:space="preserve"> modulation </w:t>
            </w:r>
            <w:proofErr w:type="spellStart"/>
            <w:r w:rsidRPr="009619C4">
              <w:t>sysem</w:t>
            </w:r>
            <w:bookmarkStart w:id="0" w:name="_GoBack"/>
            <w:bookmarkEnd w:id="0"/>
            <w:proofErr w:type="spellEnd"/>
            <w:r w:rsidR="009619C4">
              <w:t>.</w:t>
            </w:r>
          </w:p>
        </w:tc>
        <w:tc>
          <w:tcPr>
            <w:tcW w:w="1080" w:type="dxa"/>
            <w:shd w:val="clear" w:color="auto" w:fill="auto"/>
          </w:tcPr>
          <w:p w:rsidR="00343E0B" w:rsidRPr="009619C4" w:rsidRDefault="00343E0B" w:rsidP="00343E0B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343E0B" w:rsidRPr="009619C4" w:rsidRDefault="00343E0B" w:rsidP="00343E0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10</w:t>
            </w:r>
          </w:p>
        </w:tc>
      </w:tr>
      <w:tr w:rsidR="00343E0B" w:rsidRPr="009619C4" w:rsidTr="009619C4">
        <w:trPr>
          <w:trHeight w:val="2"/>
        </w:trPr>
        <w:tc>
          <w:tcPr>
            <w:tcW w:w="530" w:type="dxa"/>
            <w:shd w:val="clear" w:color="auto" w:fill="auto"/>
          </w:tcPr>
          <w:p w:rsidR="00343E0B" w:rsidRPr="009619C4" w:rsidRDefault="00343E0B" w:rsidP="00343E0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43E0B" w:rsidRPr="009619C4" w:rsidRDefault="00343E0B" w:rsidP="00343E0B">
            <w:pPr>
              <w:jc w:val="center"/>
            </w:pPr>
            <w:r w:rsidRPr="009619C4">
              <w:t>b.</w:t>
            </w:r>
          </w:p>
        </w:tc>
        <w:tc>
          <w:tcPr>
            <w:tcW w:w="7354" w:type="dxa"/>
            <w:shd w:val="clear" w:color="auto" w:fill="auto"/>
          </w:tcPr>
          <w:p w:rsidR="00343E0B" w:rsidRPr="009619C4" w:rsidRDefault="00343E0B" w:rsidP="009619C4">
            <w:pPr>
              <w:jc w:val="both"/>
            </w:pPr>
            <w:r w:rsidRPr="009619C4">
              <w:t>Deduce the expression for noise figure in three stage cascaded amplifier</w:t>
            </w:r>
            <w:r w:rsidR="009619C4">
              <w:t>.</w:t>
            </w:r>
          </w:p>
        </w:tc>
        <w:tc>
          <w:tcPr>
            <w:tcW w:w="1080" w:type="dxa"/>
            <w:shd w:val="clear" w:color="auto" w:fill="auto"/>
          </w:tcPr>
          <w:p w:rsidR="00343E0B" w:rsidRPr="009619C4" w:rsidRDefault="00343E0B" w:rsidP="00343E0B">
            <w:pPr>
              <w:jc w:val="center"/>
              <w:rPr>
                <w:sz w:val="22"/>
                <w:szCs w:val="22"/>
              </w:rPr>
            </w:pPr>
            <w:r w:rsidRPr="009619C4"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343E0B" w:rsidRPr="009619C4" w:rsidRDefault="00343E0B" w:rsidP="00343E0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19C4">
              <w:rPr>
                <w:sz w:val="20"/>
                <w:szCs w:val="20"/>
              </w:rPr>
              <w:t>10</w:t>
            </w:r>
          </w:p>
        </w:tc>
      </w:tr>
    </w:tbl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sectPr w:rsidR="00D3698C" w:rsidRPr="001F7E9B" w:rsidSect="00D57766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E7884"/>
    <w:multiLevelType w:val="hybridMultilevel"/>
    <w:tmpl w:val="056EB97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864675"/>
    <w:multiLevelType w:val="hybridMultilevel"/>
    <w:tmpl w:val="836A0448"/>
    <w:lvl w:ilvl="0" w:tplc="02AE17E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DDC5CAC"/>
    <w:multiLevelType w:val="hybridMultilevel"/>
    <w:tmpl w:val="F41C745C"/>
    <w:lvl w:ilvl="0" w:tplc="396429A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9B2"/>
    <w:rsid w:val="00023B9E"/>
    <w:rsid w:val="000550FA"/>
    <w:rsid w:val="00061821"/>
    <w:rsid w:val="000F3EFE"/>
    <w:rsid w:val="001634C1"/>
    <w:rsid w:val="001C12AC"/>
    <w:rsid w:val="001C2CAC"/>
    <w:rsid w:val="001C41D2"/>
    <w:rsid w:val="001D41FE"/>
    <w:rsid w:val="001D670F"/>
    <w:rsid w:val="001E2222"/>
    <w:rsid w:val="001F54D1"/>
    <w:rsid w:val="001F7E9B"/>
    <w:rsid w:val="002857B9"/>
    <w:rsid w:val="002D09FF"/>
    <w:rsid w:val="002D7611"/>
    <w:rsid w:val="002D76BB"/>
    <w:rsid w:val="002E336A"/>
    <w:rsid w:val="002E552A"/>
    <w:rsid w:val="002F7874"/>
    <w:rsid w:val="00304757"/>
    <w:rsid w:val="00323AA1"/>
    <w:rsid w:val="00324247"/>
    <w:rsid w:val="00332B4D"/>
    <w:rsid w:val="00343E0B"/>
    <w:rsid w:val="003855F1"/>
    <w:rsid w:val="003A0163"/>
    <w:rsid w:val="003B14BC"/>
    <w:rsid w:val="003B1F06"/>
    <w:rsid w:val="003C6BB4"/>
    <w:rsid w:val="003F6310"/>
    <w:rsid w:val="00423B2C"/>
    <w:rsid w:val="00441803"/>
    <w:rsid w:val="0046314C"/>
    <w:rsid w:val="0046787F"/>
    <w:rsid w:val="004C23F1"/>
    <w:rsid w:val="004F787A"/>
    <w:rsid w:val="00500A4A"/>
    <w:rsid w:val="00501F18"/>
    <w:rsid w:val="0050571C"/>
    <w:rsid w:val="005133D7"/>
    <w:rsid w:val="005213D9"/>
    <w:rsid w:val="005527A4"/>
    <w:rsid w:val="005814FF"/>
    <w:rsid w:val="005D0F4A"/>
    <w:rsid w:val="005D19FD"/>
    <w:rsid w:val="005F011C"/>
    <w:rsid w:val="00612A1C"/>
    <w:rsid w:val="00613A1D"/>
    <w:rsid w:val="006240AE"/>
    <w:rsid w:val="0062605C"/>
    <w:rsid w:val="00681B25"/>
    <w:rsid w:val="0069218B"/>
    <w:rsid w:val="00694D98"/>
    <w:rsid w:val="006A4A0A"/>
    <w:rsid w:val="006B40C8"/>
    <w:rsid w:val="006C7354"/>
    <w:rsid w:val="00725A0A"/>
    <w:rsid w:val="007326F6"/>
    <w:rsid w:val="00753D98"/>
    <w:rsid w:val="00782587"/>
    <w:rsid w:val="00794C2F"/>
    <w:rsid w:val="007D4457"/>
    <w:rsid w:val="007D491B"/>
    <w:rsid w:val="007F0388"/>
    <w:rsid w:val="00802202"/>
    <w:rsid w:val="00810C39"/>
    <w:rsid w:val="0086183F"/>
    <w:rsid w:val="00875196"/>
    <w:rsid w:val="0088775D"/>
    <w:rsid w:val="008A468B"/>
    <w:rsid w:val="008A56BE"/>
    <w:rsid w:val="008B0703"/>
    <w:rsid w:val="008B6CBC"/>
    <w:rsid w:val="00904D12"/>
    <w:rsid w:val="0095679B"/>
    <w:rsid w:val="009619C4"/>
    <w:rsid w:val="009B2D04"/>
    <w:rsid w:val="009B53DD"/>
    <w:rsid w:val="009C5A1D"/>
    <w:rsid w:val="009E51AD"/>
    <w:rsid w:val="00A01193"/>
    <w:rsid w:val="00A933B0"/>
    <w:rsid w:val="00AA5E39"/>
    <w:rsid w:val="00AA6B40"/>
    <w:rsid w:val="00AB4AB3"/>
    <w:rsid w:val="00AE264C"/>
    <w:rsid w:val="00B009B1"/>
    <w:rsid w:val="00B17F01"/>
    <w:rsid w:val="00B60E7E"/>
    <w:rsid w:val="00B96D40"/>
    <w:rsid w:val="00BA539E"/>
    <w:rsid w:val="00BB5C6B"/>
    <w:rsid w:val="00C3743D"/>
    <w:rsid w:val="00C471BB"/>
    <w:rsid w:val="00C60C6A"/>
    <w:rsid w:val="00C71B27"/>
    <w:rsid w:val="00C95F18"/>
    <w:rsid w:val="00CB7A50"/>
    <w:rsid w:val="00CE1825"/>
    <w:rsid w:val="00CE5503"/>
    <w:rsid w:val="00CF4789"/>
    <w:rsid w:val="00D23971"/>
    <w:rsid w:val="00D3698C"/>
    <w:rsid w:val="00D57766"/>
    <w:rsid w:val="00D62341"/>
    <w:rsid w:val="00D64FF9"/>
    <w:rsid w:val="00D8787C"/>
    <w:rsid w:val="00D94D54"/>
    <w:rsid w:val="00DE0497"/>
    <w:rsid w:val="00DE2C98"/>
    <w:rsid w:val="00DF6865"/>
    <w:rsid w:val="00E00A2B"/>
    <w:rsid w:val="00E17406"/>
    <w:rsid w:val="00E3068A"/>
    <w:rsid w:val="00E360BA"/>
    <w:rsid w:val="00E563EA"/>
    <w:rsid w:val="00E70A47"/>
    <w:rsid w:val="00E81AB8"/>
    <w:rsid w:val="00E824B7"/>
    <w:rsid w:val="00EB2A9F"/>
    <w:rsid w:val="00F0053F"/>
    <w:rsid w:val="00F11EDB"/>
    <w:rsid w:val="00F15AC7"/>
    <w:rsid w:val="00F162EA"/>
    <w:rsid w:val="00F22631"/>
    <w:rsid w:val="00F266A7"/>
    <w:rsid w:val="00F4744A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9E51AD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E51AD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48759-A831-4FDC-8680-A6FDD76E6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2017-03-27T10:49:00Z</dcterms:created>
  <dcterms:modified xsi:type="dcterms:W3CDTF">2017-05-31T05:59:00Z</dcterms:modified>
</cp:coreProperties>
</file>