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01B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01B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00A2B">
        <w:rPr>
          <w:b/>
          <w:sz w:val="28"/>
          <w:szCs w:val="28"/>
        </w:rPr>
        <w:t>April</w:t>
      </w:r>
      <w:r>
        <w:rPr>
          <w:b/>
          <w:sz w:val="28"/>
          <w:szCs w:val="28"/>
        </w:rPr>
        <w:t>/</w:t>
      </w:r>
      <w:r w:rsidR="00E00A2B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E00A2B">
        <w:rPr>
          <w:b/>
          <w:sz w:val="28"/>
          <w:szCs w:val="28"/>
        </w:rPr>
        <w:t xml:space="preserve"> 2017</w:t>
      </w:r>
    </w:p>
    <w:tbl>
      <w:tblPr>
        <w:tblW w:w="10170" w:type="dxa"/>
        <w:tblInd w:w="28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391"/>
        <w:gridCol w:w="1800"/>
        <w:gridCol w:w="1179"/>
      </w:tblGrid>
      <w:tr w:rsidR="005527A4" w:rsidRPr="00CF7AD3" w:rsidTr="004B5EA4"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9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5213D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4B5EA4"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391" w:type="dxa"/>
          </w:tcPr>
          <w:p w:rsidR="005527A4" w:rsidRPr="005213D9" w:rsidRDefault="00F4744A" w:rsidP="00875196">
            <w:pPr>
              <w:pStyle w:val="Title"/>
              <w:jc w:val="left"/>
              <w:rPr>
                <w:b/>
              </w:rPr>
            </w:pPr>
            <w:r w:rsidRPr="005213D9">
              <w:rPr>
                <w:b/>
              </w:rPr>
              <w:t>14EC20</w:t>
            </w:r>
            <w:r w:rsidR="0069218B">
              <w:rPr>
                <w:b/>
              </w:rPr>
              <w:t>13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B5EA4"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391" w:type="dxa"/>
          </w:tcPr>
          <w:p w:rsidR="005527A4" w:rsidRPr="005213D9" w:rsidRDefault="004B5EA4" w:rsidP="00875196">
            <w:pPr>
              <w:pStyle w:val="Title"/>
              <w:jc w:val="left"/>
              <w:rPr>
                <w:b/>
              </w:rPr>
            </w:pPr>
            <w:r w:rsidRPr="005213D9">
              <w:rPr>
                <w:b/>
                <w:szCs w:val="24"/>
              </w:rPr>
              <w:t xml:space="preserve"> COMMUNICATION</w:t>
            </w:r>
            <w:r>
              <w:rPr>
                <w:b/>
                <w:szCs w:val="24"/>
              </w:rPr>
              <w:t xml:space="preserve"> THEORY AND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6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810"/>
        <w:gridCol w:w="6660"/>
        <w:gridCol w:w="1260"/>
        <w:gridCol w:w="810"/>
      </w:tblGrid>
      <w:tr w:rsidR="005D0F4A" w:rsidRPr="004B5EA4" w:rsidTr="00C33E36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4B5EA4" w:rsidRDefault="005D0F4A" w:rsidP="00875196">
            <w:pPr>
              <w:jc w:val="center"/>
            </w:pPr>
            <w:r w:rsidRPr="004B5EA4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4B5EA4" w:rsidRDefault="005D0F4A" w:rsidP="00875196">
            <w:pPr>
              <w:jc w:val="center"/>
            </w:pPr>
            <w:r w:rsidRPr="004B5EA4"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4B5EA4" w:rsidRDefault="005D0F4A" w:rsidP="00875196">
            <w:pPr>
              <w:jc w:val="center"/>
            </w:pPr>
            <w:r w:rsidRPr="004B5EA4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4B5EA4" w:rsidRDefault="005D0F4A" w:rsidP="00875196">
            <w:pPr>
              <w:jc w:val="center"/>
            </w:pPr>
            <w:r w:rsidRPr="004B5EA4">
              <w:t xml:space="preserve">Course </w:t>
            </w:r>
          </w:p>
          <w:p w:rsidR="005D0F4A" w:rsidRPr="004B5EA4" w:rsidRDefault="005D0F4A" w:rsidP="00875196">
            <w:pPr>
              <w:jc w:val="center"/>
            </w:pPr>
            <w:r w:rsidRPr="004B5EA4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4B5EA4" w:rsidRDefault="005D0F4A" w:rsidP="00875196">
            <w:pPr>
              <w:ind w:left="542" w:right="-90" w:hanging="542"/>
              <w:jc w:val="center"/>
            </w:pPr>
            <w:r w:rsidRPr="004B5EA4">
              <w:t>Marks</w:t>
            </w:r>
          </w:p>
        </w:tc>
      </w:tr>
      <w:tr w:rsidR="005D0F4A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4B5EA4" w:rsidRDefault="005D0F4A" w:rsidP="00875196">
            <w:pPr>
              <w:jc w:val="center"/>
            </w:pPr>
            <w:r w:rsidRPr="004B5EA4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4B5EA4" w:rsidRDefault="005D0F4A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4B5EA4" w:rsidRDefault="00AF4EE3" w:rsidP="004B5EA4">
            <w:pPr>
              <w:jc w:val="both"/>
            </w:pPr>
            <w:r w:rsidRPr="004B5EA4">
              <w:t>Derive the expression to find the total power in DSBFC AM system</w:t>
            </w:r>
            <w:r w:rsidR="004B5EA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01BF8" w:rsidRDefault="006A4A0A" w:rsidP="00E563EA">
            <w:pPr>
              <w:jc w:val="center"/>
            </w:pPr>
            <w:r w:rsidRPr="00D01BF8">
              <w:t>C</w:t>
            </w:r>
            <w:r w:rsidR="00E563EA" w:rsidRPr="00D01BF8">
              <w:t>O</w:t>
            </w:r>
            <w:r w:rsidRPr="00D01BF8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D01BF8" w:rsidRDefault="00C35B66" w:rsidP="005814FF">
            <w:pPr>
              <w:ind w:left="542" w:right="-90" w:hanging="542"/>
              <w:jc w:val="center"/>
            </w:pPr>
            <w:r w:rsidRPr="00D01BF8">
              <w:t>08</w:t>
            </w:r>
          </w:p>
        </w:tc>
      </w:tr>
      <w:tr w:rsidR="00C35B66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C35B66" w:rsidRPr="004B5EA4" w:rsidRDefault="00C35B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35B66" w:rsidRPr="004B5EA4" w:rsidRDefault="00C35B66" w:rsidP="00875196">
            <w:pPr>
              <w:jc w:val="center"/>
            </w:pPr>
            <w:r w:rsidRPr="004B5EA4">
              <w:t>b</w:t>
            </w:r>
          </w:p>
        </w:tc>
        <w:tc>
          <w:tcPr>
            <w:tcW w:w="6660" w:type="dxa"/>
            <w:shd w:val="clear" w:color="auto" w:fill="auto"/>
          </w:tcPr>
          <w:p w:rsidR="00C35B66" w:rsidRPr="004B5EA4" w:rsidRDefault="008B6D41" w:rsidP="008B6D41">
            <w:r w:rsidRPr="004B5EA4">
              <w:t xml:space="preserve">Illustrate the principle </w:t>
            </w:r>
            <w:proofErr w:type="gramStart"/>
            <w:r w:rsidRPr="004B5EA4">
              <w:t>of  amplitude</w:t>
            </w:r>
            <w:proofErr w:type="gramEnd"/>
            <w:r w:rsidRPr="004B5EA4">
              <w:t xml:space="preserve"> modulation </w:t>
            </w:r>
            <w:r w:rsidR="00C35B66" w:rsidRPr="004B5EA4">
              <w:t xml:space="preserve"> </w:t>
            </w:r>
            <w:r w:rsidRPr="004B5EA4">
              <w:t>(DSBFC)</w:t>
            </w:r>
            <w:r w:rsidR="004B5EA4">
              <w:t>.</w:t>
            </w:r>
          </w:p>
          <w:p w:rsidR="008B6D41" w:rsidRPr="004B5EA4" w:rsidRDefault="00C33E36" w:rsidP="008B6D41">
            <w:pPr>
              <w:pStyle w:val="ListParagraph"/>
              <w:numPr>
                <w:ilvl w:val="0"/>
                <w:numId w:val="3"/>
              </w:numPr>
              <w:ind w:left="629" w:hanging="283"/>
            </w:pPr>
            <w:r>
              <w:t>Derive the e</w:t>
            </w:r>
            <w:r w:rsidR="008B6D41" w:rsidRPr="004B5EA4">
              <w:t>xpression for instantaneous voltage of modulated wave</w:t>
            </w:r>
            <w:r w:rsidR="004B5EA4">
              <w:t>.</w:t>
            </w:r>
          </w:p>
          <w:p w:rsidR="008B6D41" w:rsidRPr="004B5EA4" w:rsidRDefault="00C33E36" w:rsidP="008B6D41">
            <w:pPr>
              <w:pStyle w:val="ListParagraph"/>
              <w:numPr>
                <w:ilvl w:val="0"/>
                <w:numId w:val="3"/>
              </w:numPr>
              <w:ind w:left="629" w:hanging="283"/>
            </w:pPr>
            <w:r>
              <w:t>Draw the t</w:t>
            </w:r>
            <w:r w:rsidR="008B6D41" w:rsidRPr="004B5EA4">
              <w:t xml:space="preserve">ime domain representation </w:t>
            </w:r>
            <w:r w:rsidR="00B820AF" w:rsidRPr="004B5EA4">
              <w:t xml:space="preserve">of AM </w:t>
            </w:r>
            <w:r w:rsidR="008B6D41" w:rsidRPr="004B5EA4">
              <w:t>waveform</w:t>
            </w:r>
            <w:r w:rsidR="004B5EA4">
              <w:t>.</w:t>
            </w:r>
          </w:p>
          <w:p w:rsidR="008B6D41" w:rsidRPr="004B5EA4" w:rsidRDefault="00C33E36" w:rsidP="008B6D41">
            <w:pPr>
              <w:pStyle w:val="ListParagraph"/>
              <w:numPr>
                <w:ilvl w:val="0"/>
                <w:numId w:val="3"/>
              </w:numPr>
              <w:ind w:left="629" w:hanging="283"/>
            </w:pPr>
            <w:r>
              <w:t xml:space="preserve">Define </w:t>
            </w:r>
            <w:r w:rsidR="008B6D41" w:rsidRPr="004B5EA4">
              <w:t>Modulation index</w:t>
            </w:r>
            <w:r w:rsidR="004B5EA4">
              <w:t>.</w:t>
            </w:r>
          </w:p>
          <w:p w:rsidR="008B6D41" w:rsidRPr="004B5EA4" w:rsidRDefault="00C33E36" w:rsidP="008B6D41">
            <w:pPr>
              <w:pStyle w:val="ListParagraph"/>
              <w:numPr>
                <w:ilvl w:val="0"/>
                <w:numId w:val="3"/>
              </w:numPr>
              <w:ind w:left="629" w:hanging="283"/>
            </w:pPr>
            <w:r>
              <w:t xml:space="preserve">Draw the </w:t>
            </w:r>
            <w:r w:rsidR="008B6D41" w:rsidRPr="004B5EA4">
              <w:t>Frequency spectrum</w:t>
            </w:r>
            <w:r>
              <w:t xml:space="preserve"> </w:t>
            </w:r>
            <w:r w:rsidRPr="004B5EA4">
              <w:t>of AM waveform</w:t>
            </w:r>
            <w:r w:rsidR="004B5EA4">
              <w:t>.</w:t>
            </w:r>
          </w:p>
        </w:tc>
        <w:tc>
          <w:tcPr>
            <w:tcW w:w="1260" w:type="dxa"/>
            <w:shd w:val="clear" w:color="auto" w:fill="auto"/>
          </w:tcPr>
          <w:p w:rsidR="00C35B66" w:rsidRPr="00D01BF8" w:rsidRDefault="00B94A12" w:rsidP="00E563EA">
            <w:pPr>
              <w:jc w:val="center"/>
            </w:pPr>
            <w:r w:rsidRPr="00D01BF8">
              <w:t>CO1</w:t>
            </w:r>
          </w:p>
        </w:tc>
        <w:tc>
          <w:tcPr>
            <w:tcW w:w="810" w:type="dxa"/>
            <w:shd w:val="clear" w:color="auto" w:fill="auto"/>
          </w:tcPr>
          <w:p w:rsidR="00C35B66" w:rsidRPr="00D01BF8" w:rsidRDefault="008B6D41" w:rsidP="005814FF">
            <w:pPr>
              <w:ind w:left="542" w:right="-90" w:hanging="542"/>
              <w:jc w:val="center"/>
            </w:pPr>
            <w:r w:rsidRPr="00D01BF8">
              <w:t>12</w:t>
            </w:r>
          </w:p>
        </w:tc>
      </w:tr>
      <w:tr w:rsidR="00DE0497" w:rsidRPr="004B5EA4" w:rsidTr="00C33E36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E0497" w:rsidRPr="00D01BF8" w:rsidRDefault="00DE0497" w:rsidP="005814FF">
            <w:pPr>
              <w:ind w:left="542" w:right="-90" w:hanging="542"/>
              <w:jc w:val="center"/>
            </w:pPr>
            <w:r w:rsidRPr="00D01BF8">
              <w:t>(OR)</w:t>
            </w: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2.</w:t>
            </w: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>Elaborate on the block diagram of communication system.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CO1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  <w:tr w:rsidR="00B10F93" w:rsidRPr="004B5EA4" w:rsidTr="00C33E36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b.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D01BF8" w:rsidP="004B5EA4">
            <w:pPr>
              <w:jc w:val="both"/>
            </w:pPr>
            <w:r>
              <w:t>Justify</w:t>
            </w:r>
            <w:r w:rsidR="00B10F93" w:rsidRPr="004B5EA4">
              <w:t xml:space="preserve"> the need for modulation in communication systems with illustrations</w:t>
            </w:r>
            <w:r w:rsidR="004B5EA4">
              <w:t>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CO1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  <w:p w:rsidR="00B10F93" w:rsidRPr="00D01BF8" w:rsidRDefault="00B10F93" w:rsidP="005814FF">
            <w:pPr>
              <w:ind w:left="542" w:right="-90" w:hanging="542"/>
              <w:jc w:val="center"/>
            </w:pP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3</w:t>
            </w:r>
            <w:bookmarkStart w:id="0" w:name="_GoBack"/>
            <w:bookmarkEnd w:id="0"/>
            <w:r w:rsidRPr="004B5EA4">
              <w:t>.</w:t>
            </w: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>Give a detailed description on Square law modulator.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12</w:t>
            </w: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b.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D01BF8" w:rsidP="00D01BF8">
            <w:pPr>
              <w:jc w:val="both"/>
            </w:pPr>
            <w:r>
              <w:t xml:space="preserve">Explain how </w:t>
            </w:r>
            <w:r w:rsidR="00B10F93" w:rsidRPr="004B5EA4">
              <w:t xml:space="preserve">Ring modulator </w:t>
            </w:r>
            <w:r>
              <w:t xml:space="preserve">operates </w:t>
            </w:r>
            <w:r w:rsidR="00B10F93" w:rsidRPr="004B5EA4">
              <w:t>with necessary diagrams.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E563EA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08</w:t>
            </w:r>
          </w:p>
        </w:tc>
      </w:tr>
      <w:tr w:rsidR="00B10F93" w:rsidRPr="004B5EA4" w:rsidTr="00C33E36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(OR)</w:t>
            </w: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4.</w:t>
            </w: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D01BF8">
            <w:pPr>
              <w:jc w:val="both"/>
            </w:pPr>
            <w:r w:rsidRPr="004B5EA4">
              <w:t xml:space="preserve">Infer and </w:t>
            </w:r>
            <w:r w:rsidR="00D01BF8">
              <w:t>analyze</w:t>
            </w:r>
            <w:r w:rsidRPr="004B5EA4">
              <w:t xml:space="preserve"> the output of a synchronous demodulator based on DSB-SC and SSB-SC as inputs.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12</w:t>
            </w: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b.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>Summarize on VSB systems.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08</w:t>
            </w:r>
          </w:p>
        </w:tc>
      </w:tr>
      <w:tr w:rsidR="00B10F93" w:rsidRPr="004B5EA4" w:rsidTr="00C33E36">
        <w:trPr>
          <w:trHeight w:hRule="exact" w:val="253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5.</w:t>
            </w: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 xml:space="preserve">Provide a description on Foster </w:t>
            </w:r>
            <w:proofErr w:type="spellStart"/>
            <w:r w:rsidRPr="004B5EA4">
              <w:t>seeley</w:t>
            </w:r>
            <w:proofErr w:type="spellEnd"/>
            <w:r w:rsidRPr="004B5EA4">
              <w:t xml:space="preserve"> discriminator.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12</w:t>
            </w: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b.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EC7279">
            <w:pPr>
              <w:tabs>
                <w:tab w:val="left" w:pos="720"/>
              </w:tabs>
            </w:pPr>
            <w:r w:rsidRPr="004B5EA4">
              <w:t xml:space="preserve">An FM wave is represented by the voltage equation </w:t>
            </w:r>
          </w:p>
          <w:p w:rsidR="00B10F93" w:rsidRPr="004B5EA4" w:rsidRDefault="00B10F93" w:rsidP="00EC7279">
            <w:pPr>
              <w:tabs>
                <w:tab w:val="left" w:pos="720"/>
              </w:tabs>
            </w:pPr>
            <w:r w:rsidRPr="004B5EA4">
              <w:t xml:space="preserve"> </w:t>
            </w:r>
            <w:proofErr w:type="spellStart"/>
            <w:r w:rsidRPr="004B5EA4">
              <w:t>e</w:t>
            </w:r>
            <w:r w:rsidRPr="004B5EA4">
              <w:rPr>
                <w:vertAlign w:val="subscript"/>
              </w:rPr>
              <w:t>mod</w:t>
            </w:r>
            <w:proofErr w:type="spellEnd"/>
            <w:r w:rsidRPr="004B5EA4">
              <w:rPr>
                <w:vertAlign w:val="subscript"/>
              </w:rPr>
              <w:t>(t)</w:t>
            </w:r>
            <w:r w:rsidRPr="004B5EA4">
              <w:t xml:space="preserve">  = 40Sin (7x10</w:t>
            </w:r>
            <w:r w:rsidRPr="004B5EA4">
              <w:rPr>
                <w:vertAlign w:val="superscript"/>
              </w:rPr>
              <w:t xml:space="preserve">6  </w:t>
            </w:r>
            <w:r w:rsidRPr="004B5EA4">
              <w:t>t +7 sin 5x10</w:t>
            </w:r>
            <w:r w:rsidRPr="004B5EA4">
              <w:rPr>
                <w:vertAlign w:val="superscript"/>
              </w:rPr>
              <w:t>4</w:t>
            </w:r>
            <w:r w:rsidRPr="004B5EA4">
              <w:t xml:space="preserve"> t)</w:t>
            </w:r>
          </w:p>
          <w:p w:rsidR="00B10F93" w:rsidRPr="004B5EA4" w:rsidRDefault="00B10F93" w:rsidP="00EC7279">
            <w:pPr>
              <w:tabs>
                <w:tab w:val="left" w:pos="720"/>
              </w:tabs>
            </w:pPr>
            <w:r w:rsidRPr="004B5EA4">
              <w:t>Calculate</w:t>
            </w:r>
          </w:p>
          <w:p w:rsidR="00B10F93" w:rsidRPr="004B5EA4" w:rsidRDefault="00B10F93" w:rsidP="00EC7279">
            <w:pPr>
              <w:numPr>
                <w:ilvl w:val="0"/>
                <w:numId w:val="4"/>
              </w:numPr>
              <w:tabs>
                <w:tab w:val="left" w:pos="720"/>
              </w:tabs>
            </w:pPr>
            <w:proofErr w:type="gramStart"/>
            <w:r w:rsidRPr="004B5EA4">
              <w:t>Modulating  and</w:t>
            </w:r>
            <w:proofErr w:type="gramEnd"/>
            <w:r w:rsidRPr="004B5EA4">
              <w:t xml:space="preserve"> Carrier frequency</w:t>
            </w:r>
            <w:r w:rsidR="004B5EA4">
              <w:t>.</w:t>
            </w:r>
          </w:p>
          <w:p w:rsidR="00B10F93" w:rsidRPr="004B5EA4" w:rsidRDefault="00B10F93" w:rsidP="00EC7279">
            <w:pPr>
              <w:numPr>
                <w:ilvl w:val="0"/>
                <w:numId w:val="4"/>
              </w:numPr>
              <w:tabs>
                <w:tab w:val="left" w:pos="720"/>
              </w:tabs>
            </w:pPr>
            <w:r w:rsidRPr="004B5EA4">
              <w:t>Frequency Deviation</w:t>
            </w:r>
            <w:r w:rsidR="004B5EA4">
              <w:t>.</w:t>
            </w:r>
          </w:p>
          <w:p w:rsidR="00B10F93" w:rsidRPr="004B5EA4" w:rsidRDefault="00D01BF8" w:rsidP="00C471BB">
            <w:pPr>
              <w:numPr>
                <w:ilvl w:val="0"/>
                <w:numId w:val="4"/>
              </w:numPr>
              <w:tabs>
                <w:tab w:val="left" w:pos="720"/>
              </w:tabs>
            </w:pPr>
            <w:r>
              <w:t xml:space="preserve"> </w:t>
            </w:r>
            <w:r w:rsidR="00B10F93" w:rsidRPr="004B5EA4">
              <w:t>Modulation Index</w:t>
            </w:r>
            <w:r w:rsidR="004B5EA4">
              <w:t>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08</w:t>
            </w:r>
          </w:p>
        </w:tc>
      </w:tr>
      <w:tr w:rsidR="00B10F93" w:rsidRPr="004B5EA4" w:rsidTr="00C33E36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(OR)</w:t>
            </w: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6.</w:t>
            </w: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 xml:space="preserve">Derive the mathematical analysis for </w:t>
            </w:r>
            <w:proofErr w:type="gramStart"/>
            <w:r w:rsidRPr="004B5EA4">
              <w:t>frequency  modulation</w:t>
            </w:r>
            <w:proofErr w:type="gramEnd"/>
            <w:r w:rsidRPr="004B5EA4">
              <w:t xml:space="preserve"> with related waveforms</w:t>
            </w:r>
            <w:r w:rsidR="004B5EA4">
              <w:t>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CO1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  <w:tr w:rsidR="00B10F93" w:rsidRPr="004B5EA4" w:rsidTr="00C33E36">
        <w:trPr>
          <w:trHeight w:val="628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b.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D01BF8" w:rsidP="004B5EA4">
            <w:pPr>
              <w:tabs>
                <w:tab w:val="left" w:pos="720"/>
              </w:tabs>
              <w:jc w:val="both"/>
            </w:pPr>
            <w:r>
              <w:t>Mention the purpose of using b</w:t>
            </w:r>
            <w:r w:rsidR="00B10F93" w:rsidRPr="004B5EA4">
              <w:t xml:space="preserve">alanced slope detector and explain it with necessary diagrams. 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CO1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7.</w:t>
            </w: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 xml:space="preserve">Elaborate on AM broadcast transmitter with neat diagram. 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  <w:tr w:rsidR="00B10F93" w:rsidRPr="004B5EA4" w:rsidTr="00C33E36">
        <w:trPr>
          <w:trHeight w:val="4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b.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>With necessary diagram, expl</w:t>
            </w:r>
            <w:r w:rsidR="00D01BF8">
              <w:t>ain in detail about FM receiver.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E563EA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  <w:tr w:rsidR="00B10F93" w:rsidRPr="004B5EA4" w:rsidTr="00C33E36">
        <w:trPr>
          <w:trHeight w:val="2"/>
        </w:trPr>
        <w:tc>
          <w:tcPr>
            <w:tcW w:w="10260" w:type="dxa"/>
            <w:gridSpan w:val="5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(OR)</w:t>
            </w:r>
          </w:p>
        </w:tc>
      </w:tr>
      <w:tr w:rsidR="00B10F93" w:rsidRPr="004B5EA4" w:rsidTr="00C33E36">
        <w:trPr>
          <w:trHeight w:val="2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8.</w:t>
            </w: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D01BF8">
            <w:pPr>
              <w:jc w:val="both"/>
            </w:pPr>
            <w:r w:rsidRPr="004B5EA4">
              <w:t xml:space="preserve">Illustrate </w:t>
            </w:r>
            <w:r w:rsidR="00D01BF8">
              <w:t xml:space="preserve">the operation </w:t>
            </w:r>
            <w:proofErr w:type="gramStart"/>
            <w:r w:rsidR="00D01BF8">
              <w:t xml:space="preserve">of </w:t>
            </w:r>
            <w:r w:rsidRPr="004B5EA4">
              <w:t xml:space="preserve"> </w:t>
            </w:r>
            <w:proofErr w:type="spellStart"/>
            <w:r w:rsidRPr="004B5EA4">
              <w:t>Superheterodyne</w:t>
            </w:r>
            <w:proofErr w:type="spellEnd"/>
            <w:proofErr w:type="gramEnd"/>
            <w:r w:rsidRPr="004B5EA4">
              <w:t xml:space="preserve"> Receiver with </w:t>
            </w:r>
            <w:r w:rsidR="00D01BF8">
              <w:t>suitable figures.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  <w:tr w:rsidR="00B10F93" w:rsidRPr="004B5EA4" w:rsidTr="00C33E36">
        <w:trPr>
          <w:trHeight w:val="2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b.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D01BF8">
            <w:pPr>
              <w:jc w:val="both"/>
            </w:pPr>
            <w:r w:rsidRPr="004B5EA4">
              <w:t xml:space="preserve">Demonstrate </w:t>
            </w:r>
            <w:r w:rsidR="00D01BF8">
              <w:t>the working of</w:t>
            </w:r>
            <w:r w:rsidRPr="004B5EA4">
              <w:t xml:space="preserve"> SSB transmitters with necessary diagram.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CO2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  <w:tr w:rsidR="00B10F93" w:rsidRPr="004B5EA4" w:rsidTr="00C33E36">
        <w:trPr>
          <w:trHeight w:val="2"/>
        </w:trPr>
        <w:tc>
          <w:tcPr>
            <w:tcW w:w="1530" w:type="dxa"/>
            <w:gridSpan w:val="2"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  <w:rPr>
                <w:u w:val="single"/>
              </w:rPr>
            </w:pPr>
            <w:r w:rsidRPr="004B5EA4">
              <w:rPr>
                <w:b/>
                <w:u w:val="single"/>
              </w:rPr>
              <w:t>Compulsory</w:t>
            </w:r>
            <w:r w:rsidRPr="004B5EA4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</w:p>
        </w:tc>
      </w:tr>
      <w:tr w:rsidR="00B10F93" w:rsidRPr="004B5EA4" w:rsidTr="00C33E36">
        <w:trPr>
          <w:trHeight w:val="2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9.</w:t>
            </w: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a.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>Derive the expression for signal to noise ratio in DSB-</w:t>
            </w:r>
            <w:proofErr w:type="gramStart"/>
            <w:r w:rsidRPr="004B5EA4">
              <w:t>SC  amplitude</w:t>
            </w:r>
            <w:proofErr w:type="gramEnd"/>
            <w:r w:rsidRPr="004B5EA4">
              <w:t xml:space="preserve"> modulation </w:t>
            </w:r>
            <w:proofErr w:type="spellStart"/>
            <w:r w:rsidRPr="004B5EA4">
              <w:t>sysem</w:t>
            </w:r>
            <w:proofErr w:type="spellEnd"/>
            <w:r w:rsidR="004B5EA4">
              <w:t>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CO3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  <w:tr w:rsidR="00B10F93" w:rsidRPr="004B5EA4" w:rsidTr="00C33E36">
        <w:trPr>
          <w:trHeight w:val="2"/>
        </w:trPr>
        <w:tc>
          <w:tcPr>
            <w:tcW w:w="72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10F93" w:rsidRPr="004B5EA4" w:rsidRDefault="00B10F93" w:rsidP="00875196">
            <w:pPr>
              <w:jc w:val="center"/>
            </w:pPr>
            <w:r w:rsidRPr="004B5EA4">
              <w:t>b.</w:t>
            </w:r>
          </w:p>
        </w:tc>
        <w:tc>
          <w:tcPr>
            <w:tcW w:w="6660" w:type="dxa"/>
            <w:shd w:val="clear" w:color="auto" w:fill="auto"/>
          </w:tcPr>
          <w:p w:rsidR="00B10F93" w:rsidRPr="004B5EA4" w:rsidRDefault="00B10F93" w:rsidP="004B5EA4">
            <w:pPr>
              <w:jc w:val="both"/>
            </w:pPr>
            <w:r w:rsidRPr="004B5EA4">
              <w:t>Deduce the expression for noise figure in three stage cascaded amplifier</w:t>
            </w:r>
            <w:r w:rsidR="004B5EA4">
              <w:t>.</w:t>
            </w:r>
          </w:p>
        </w:tc>
        <w:tc>
          <w:tcPr>
            <w:tcW w:w="1260" w:type="dxa"/>
            <w:shd w:val="clear" w:color="auto" w:fill="auto"/>
          </w:tcPr>
          <w:p w:rsidR="00B10F93" w:rsidRPr="00D01BF8" w:rsidRDefault="00B10F93" w:rsidP="00875196">
            <w:pPr>
              <w:jc w:val="center"/>
            </w:pPr>
            <w:r w:rsidRPr="00D01BF8">
              <w:t>CO3</w:t>
            </w:r>
          </w:p>
        </w:tc>
        <w:tc>
          <w:tcPr>
            <w:tcW w:w="810" w:type="dxa"/>
            <w:shd w:val="clear" w:color="auto" w:fill="auto"/>
          </w:tcPr>
          <w:p w:rsidR="00B10F93" w:rsidRPr="00D01BF8" w:rsidRDefault="00B10F93" w:rsidP="005814FF">
            <w:pPr>
              <w:ind w:left="542" w:right="-90" w:hanging="542"/>
              <w:jc w:val="center"/>
            </w:pPr>
            <w:r w:rsidRPr="00D01BF8">
              <w:t>10</w:t>
            </w:r>
          </w:p>
        </w:tc>
      </w:tr>
    </w:tbl>
    <w:p w:rsidR="00AF3CD2" w:rsidRDefault="002D54F7" w:rsidP="002D54F7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</w:p>
    <w:sectPr w:rsidR="00AF3CD2" w:rsidSect="004B5EA4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93437"/>
    <w:multiLevelType w:val="hybridMultilevel"/>
    <w:tmpl w:val="B68CB81A"/>
    <w:lvl w:ilvl="0" w:tplc="1B7CD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C5CAC"/>
    <w:multiLevelType w:val="hybridMultilevel"/>
    <w:tmpl w:val="F41C745C"/>
    <w:lvl w:ilvl="0" w:tplc="396429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5470A"/>
    <w:rsid w:val="00061821"/>
    <w:rsid w:val="00082630"/>
    <w:rsid w:val="000E19D7"/>
    <w:rsid w:val="000F3EFE"/>
    <w:rsid w:val="001428CC"/>
    <w:rsid w:val="001634C1"/>
    <w:rsid w:val="00183107"/>
    <w:rsid w:val="001C12AC"/>
    <w:rsid w:val="001C41D2"/>
    <w:rsid w:val="001D41FE"/>
    <w:rsid w:val="001D670F"/>
    <w:rsid w:val="001E2222"/>
    <w:rsid w:val="001F54D1"/>
    <w:rsid w:val="001F7E9B"/>
    <w:rsid w:val="002857B9"/>
    <w:rsid w:val="002D09FF"/>
    <w:rsid w:val="002D54F7"/>
    <w:rsid w:val="002D7611"/>
    <w:rsid w:val="002D76BB"/>
    <w:rsid w:val="002E336A"/>
    <w:rsid w:val="002E552A"/>
    <w:rsid w:val="00304757"/>
    <w:rsid w:val="00323AA1"/>
    <w:rsid w:val="00324247"/>
    <w:rsid w:val="00332B4D"/>
    <w:rsid w:val="003855F1"/>
    <w:rsid w:val="003A0163"/>
    <w:rsid w:val="003B14BC"/>
    <w:rsid w:val="003B1F06"/>
    <w:rsid w:val="003C6BB4"/>
    <w:rsid w:val="00423B2C"/>
    <w:rsid w:val="004303D6"/>
    <w:rsid w:val="00441803"/>
    <w:rsid w:val="0046314C"/>
    <w:rsid w:val="0046787F"/>
    <w:rsid w:val="0047756D"/>
    <w:rsid w:val="004A14AC"/>
    <w:rsid w:val="004B5EA4"/>
    <w:rsid w:val="004C23F1"/>
    <w:rsid w:val="004C3019"/>
    <w:rsid w:val="004F787A"/>
    <w:rsid w:val="00501F18"/>
    <w:rsid w:val="0050571C"/>
    <w:rsid w:val="005133D7"/>
    <w:rsid w:val="005213D9"/>
    <w:rsid w:val="005527A4"/>
    <w:rsid w:val="005814FF"/>
    <w:rsid w:val="005D0F4A"/>
    <w:rsid w:val="005D19FD"/>
    <w:rsid w:val="005D7E61"/>
    <w:rsid w:val="005F011C"/>
    <w:rsid w:val="00606FEA"/>
    <w:rsid w:val="00612A1C"/>
    <w:rsid w:val="00613A1D"/>
    <w:rsid w:val="006209E7"/>
    <w:rsid w:val="0062605C"/>
    <w:rsid w:val="006751F2"/>
    <w:rsid w:val="00681B25"/>
    <w:rsid w:val="0069218B"/>
    <w:rsid w:val="00694D98"/>
    <w:rsid w:val="00697D86"/>
    <w:rsid w:val="006A4A0A"/>
    <w:rsid w:val="006B40C8"/>
    <w:rsid w:val="006C444D"/>
    <w:rsid w:val="006C7354"/>
    <w:rsid w:val="00725A0A"/>
    <w:rsid w:val="007326F6"/>
    <w:rsid w:val="007523D5"/>
    <w:rsid w:val="00782587"/>
    <w:rsid w:val="007F0388"/>
    <w:rsid w:val="00802202"/>
    <w:rsid w:val="00875196"/>
    <w:rsid w:val="008A56BE"/>
    <w:rsid w:val="008B0703"/>
    <w:rsid w:val="008B281A"/>
    <w:rsid w:val="008B6CBC"/>
    <w:rsid w:val="008B6D41"/>
    <w:rsid w:val="00904D12"/>
    <w:rsid w:val="0095679B"/>
    <w:rsid w:val="009B2D04"/>
    <w:rsid w:val="009B53DD"/>
    <w:rsid w:val="009C5A1D"/>
    <w:rsid w:val="00A01193"/>
    <w:rsid w:val="00A933B0"/>
    <w:rsid w:val="00AA5E39"/>
    <w:rsid w:val="00AA6B40"/>
    <w:rsid w:val="00AE264C"/>
    <w:rsid w:val="00AF3CD2"/>
    <w:rsid w:val="00AF4EE3"/>
    <w:rsid w:val="00B009B1"/>
    <w:rsid w:val="00B10F93"/>
    <w:rsid w:val="00B17F01"/>
    <w:rsid w:val="00B36175"/>
    <w:rsid w:val="00B60E7E"/>
    <w:rsid w:val="00B820AF"/>
    <w:rsid w:val="00B94A12"/>
    <w:rsid w:val="00B96D40"/>
    <w:rsid w:val="00BA539E"/>
    <w:rsid w:val="00BA689A"/>
    <w:rsid w:val="00BB5C6B"/>
    <w:rsid w:val="00C33E36"/>
    <w:rsid w:val="00C35B66"/>
    <w:rsid w:val="00C3743D"/>
    <w:rsid w:val="00C471BB"/>
    <w:rsid w:val="00C60C6A"/>
    <w:rsid w:val="00C95F18"/>
    <w:rsid w:val="00C97799"/>
    <w:rsid w:val="00CB7A50"/>
    <w:rsid w:val="00CE1825"/>
    <w:rsid w:val="00CE5503"/>
    <w:rsid w:val="00D01BF8"/>
    <w:rsid w:val="00D3698C"/>
    <w:rsid w:val="00D62341"/>
    <w:rsid w:val="00D64FF9"/>
    <w:rsid w:val="00D8787C"/>
    <w:rsid w:val="00D94D54"/>
    <w:rsid w:val="00DC66EE"/>
    <w:rsid w:val="00DE0497"/>
    <w:rsid w:val="00DE2C98"/>
    <w:rsid w:val="00DF6865"/>
    <w:rsid w:val="00E00A2B"/>
    <w:rsid w:val="00E170BB"/>
    <w:rsid w:val="00E17406"/>
    <w:rsid w:val="00E360BA"/>
    <w:rsid w:val="00E563EA"/>
    <w:rsid w:val="00E642D2"/>
    <w:rsid w:val="00E70A47"/>
    <w:rsid w:val="00E81AB8"/>
    <w:rsid w:val="00E824B7"/>
    <w:rsid w:val="00EC7279"/>
    <w:rsid w:val="00F0053F"/>
    <w:rsid w:val="00F11EDB"/>
    <w:rsid w:val="00F15AC7"/>
    <w:rsid w:val="00F162EA"/>
    <w:rsid w:val="00F266A7"/>
    <w:rsid w:val="00F4744A"/>
    <w:rsid w:val="00F55D6F"/>
    <w:rsid w:val="00FA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B1467049-DA92-4221-9517-BD25144B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2D54F7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D54F7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1D984-F2AC-4CC7-82CF-BE31AF58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2017-03-27T10:45:00Z</dcterms:created>
  <dcterms:modified xsi:type="dcterms:W3CDTF">2017-04-26T21:19:00Z</dcterms:modified>
</cp:coreProperties>
</file>