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B35C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B35C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B0429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EB0429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EB0429">
        <w:rPr>
          <w:b/>
          <w:sz w:val="28"/>
          <w:szCs w:val="28"/>
        </w:rPr>
        <w:t>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6412"/>
        <w:gridCol w:w="1710"/>
        <w:gridCol w:w="990"/>
      </w:tblGrid>
      <w:tr w:rsidR="005527A4" w:rsidRPr="00EB0429" w:rsidTr="003A188C">
        <w:tc>
          <w:tcPr>
            <w:tcW w:w="1616" w:type="dxa"/>
          </w:tcPr>
          <w:p w:rsidR="005527A4" w:rsidRPr="00EB042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412" w:type="dxa"/>
          </w:tcPr>
          <w:p w:rsidR="005527A4" w:rsidRPr="00EB042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710" w:type="dxa"/>
          </w:tcPr>
          <w:p w:rsidR="005527A4" w:rsidRPr="00EB0429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990" w:type="dxa"/>
          </w:tcPr>
          <w:p w:rsidR="005527A4" w:rsidRPr="00EB042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EB0429" w:rsidTr="003A188C">
        <w:tc>
          <w:tcPr>
            <w:tcW w:w="1616" w:type="dxa"/>
          </w:tcPr>
          <w:p w:rsidR="005527A4" w:rsidRPr="00EB042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B0429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6412" w:type="dxa"/>
          </w:tcPr>
          <w:p w:rsidR="005527A4" w:rsidRPr="00EB0429" w:rsidRDefault="00653EB9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B0429">
              <w:rPr>
                <w:b/>
                <w:color w:val="000000" w:themeColor="text1"/>
              </w:rPr>
              <w:t>14EC2007</w:t>
            </w:r>
          </w:p>
        </w:tc>
        <w:tc>
          <w:tcPr>
            <w:tcW w:w="1710" w:type="dxa"/>
          </w:tcPr>
          <w:p w:rsidR="005527A4" w:rsidRPr="00EB042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B0429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990" w:type="dxa"/>
          </w:tcPr>
          <w:p w:rsidR="005527A4" w:rsidRPr="00EB042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B0429">
              <w:rPr>
                <w:b/>
                <w:color w:val="000000" w:themeColor="text1"/>
              </w:rPr>
              <w:t>3hrs</w:t>
            </w:r>
          </w:p>
        </w:tc>
      </w:tr>
      <w:tr w:rsidR="005527A4" w:rsidRPr="00EB0429" w:rsidTr="003A188C">
        <w:tc>
          <w:tcPr>
            <w:tcW w:w="1616" w:type="dxa"/>
          </w:tcPr>
          <w:p w:rsidR="005527A4" w:rsidRPr="00EB042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B0429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EB0429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6412" w:type="dxa"/>
          </w:tcPr>
          <w:p w:rsidR="00EB0429" w:rsidRPr="003A188C" w:rsidRDefault="00EB0429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EB0429">
              <w:rPr>
                <w:b/>
                <w:color w:val="000000" w:themeColor="text1"/>
                <w:szCs w:val="24"/>
              </w:rPr>
              <w:t>TRANSMISSION LINES AND WAVEGUIDES</w:t>
            </w:r>
          </w:p>
        </w:tc>
        <w:tc>
          <w:tcPr>
            <w:tcW w:w="1710" w:type="dxa"/>
          </w:tcPr>
          <w:p w:rsidR="005527A4" w:rsidRPr="00EB042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B0429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EB0429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990" w:type="dxa"/>
          </w:tcPr>
          <w:p w:rsidR="005527A4" w:rsidRPr="00EB042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B0429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930"/>
        <w:gridCol w:w="1260"/>
        <w:gridCol w:w="900"/>
      </w:tblGrid>
      <w:tr w:rsidR="005D0F4A" w:rsidRPr="00EB0429" w:rsidTr="002E37D3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6817A9" w:rsidRDefault="005D0F4A" w:rsidP="00875196">
            <w:pPr>
              <w:jc w:val="center"/>
            </w:pPr>
            <w:r w:rsidRPr="006817A9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6817A9" w:rsidRDefault="005D0F4A" w:rsidP="00875196">
            <w:pPr>
              <w:jc w:val="center"/>
            </w:pPr>
            <w:r w:rsidRPr="006817A9"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6817A9" w:rsidRDefault="005D0F4A" w:rsidP="00875196">
            <w:pPr>
              <w:jc w:val="center"/>
            </w:pPr>
            <w:r w:rsidRPr="006817A9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6817A9" w:rsidRDefault="005D0F4A" w:rsidP="00875196">
            <w:pPr>
              <w:jc w:val="center"/>
            </w:pPr>
            <w:r w:rsidRPr="006817A9">
              <w:t xml:space="preserve">Course </w:t>
            </w:r>
          </w:p>
          <w:p w:rsidR="005D0F4A" w:rsidRPr="006817A9" w:rsidRDefault="005D0F4A" w:rsidP="00875196">
            <w:pPr>
              <w:jc w:val="center"/>
            </w:pPr>
            <w:r w:rsidRPr="006817A9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6817A9" w:rsidRDefault="005D0F4A" w:rsidP="00875196">
            <w:pPr>
              <w:ind w:left="542" w:right="-90" w:hanging="542"/>
              <w:jc w:val="center"/>
            </w:pPr>
            <w:r w:rsidRPr="006817A9">
              <w:t>Marks</w:t>
            </w:r>
          </w:p>
        </w:tc>
      </w:tr>
      <w:tr w:rsidR="005D0F4A" w:rsidRPr="00EB0429" w:rsidTr="002E37D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  <w:r w:rsidRPr="00EB0429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EB0429" w:rsidRDefault="0073469D" w:rsidP="00EB0429">
            <w:pPr>
              <w:jc w:val="both"/>
            </w:pPr>
            <w:r w:rsidRPr="00EB0429">
              <w:t>Obtain the general solution of a transmission line in trigonometric form using differential circuit equations and discuss about its physical significance.</w:t>
            </w:r>
          </w:p>
        </w:tc>
        <w:tc>
          <w:tcPr>
            <w:tcW w:w="1260" w:type="dxa"/>
            <w:shd w:val="clear" w:color="auto" w:fill="auto"/>
          </w:tcPr>
          <w:p w:rsidR="005D0F4A" w:rsidRPr="00EB0429" w:rsidRDefault="00653EB9" w:rsidP="00875196">
            <w:pPr>
              <w:jc w:val="center"/>
            </w:pPr>
            <w:r w:rsidRPr="00EB0429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B0429" w:rsidRDefault="007E6EEA" w:rsidP="005814FF">
            <w:pPr>
              <w:ind w:left="542" w:right="-90" w:hanging="542"/>
              <w:jc w:val="center"/>
            </w:pPr>
            <w:r w:rsidRPr="00EB0429">
              <w:t>20</w:t>
            </w:r>
          </w:p>
        </w:tc>
      </w:tr>
      <w:tr w:rsidR="00DE0497" w:rsidRPr="00EB0429" w:rsidTr="002E37D3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EB0429" w:rsidRDefault="00DE0497" w:rsidP="005814FF">
            <w:pPr>
              <w:ind w:left="542" w:right="-90" w:hanging="542"/>
              <w:jc w:val="center"/>
            </w:pPr>
            <w:r w:rsidRPr="00EB0429">
              <w:t>(OR)</w:t>
            </w:r>
          </w:p>
        </w:tc>
      </w:tr>
      <w:tr w:rsidR="005D0F4A" w:rsidRPr="00EB0429" w:rsidTr="002E37D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EB0429" w:rsidRDefault="005D0F4A" w:rsidP="00875196">
            <w:pPr>
              <w:jc w:val="center"/>
            </w:pPr>
            <w:r w:rsidRPr="00EB0429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  <w:r w:rsidRPr="00EB0429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EB0429" w:rsidRDefault="00FE24A5" w:rsidP="00EB0429">
            <w:pPr>
              <w:jc w:val="both"/>
            </w:pPr>
            <w:r w:rsidRPr="00EB0429">
              <w:t>Derive the characteristic impedance of a single T section of a transmission line. Also find out the impedance when the line is short circuited and open circuited.</w:t>
            </w:r>
          </w:p>
        </w:tc>
        <w:tc>
          <w:tcPr>
            <w:tcW w:w="1260" w:type="dxa"/>
            <w:shd w:val="clear" w:color="auto" w:fill="auto"/>
          </w:tcPr>
          <w:p w:rsidR="005D0F4A" w:rsidRPr="00EB0429" w:rsidRDefault="00451D5A" w:rsidP="00875196">
            <w:pPr>
              <w:jc w:val="center"/>
            </w:pPr>
            <w:r w:rsidRPr="00EB0429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B0429" w:rsidRDefault="003638AC" w:rsidP="005814FF">
            <w:pPr>
              <w:ind w:left="542" w:right="-90" w:hanging="542"/>
              <w:jc w:val="center"/>
            </w:pPr>
            <w:r w:rsidRPr="00EB0429">
              <w:t>12</w:t>
            </w:r>
          </w:p>
        </w:tc>
      </w:tr>
      <w:tr w:rsidR="005D0F4A" w:rsidRPr="00EB0429" w:rsidTr="002E37D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B0429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  <w:r w:rsidRPr="00EB0429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B0429" w:rsidRDefault="009F6CD1" w:rsidP="00EB0429">
            <w:pPr>
              <w:jc w:val="both"/>
            </w:pPr>
            <w:r w:rsidRPr="00EB0429">
              <w:t>A line with zero dissipation has R= 0.6 ohms, L=2.5 micro henry, and C=4.5 pF/m if the line is operated at 100 MHz, find  its resistive impedance, propagation constant, velocity and wave length.</w:t>
            </w:r>
          </w:p>
        </w:tc>
        <w:tc>
          <w:tcPr>
            <w:tcW w:w="1260" w:type="dxa"/>
            <w:shd w:val="clear" w:color="auto" w:fill="auto"/>
          </w:tcPr>
          <w:p w:rsidR="005D0F4A" w:rsidRPr="00EB0429" w:rsidRDefault="006F46E5" w:rsidP="00875196">
            <w:pPr>
              <w:jc w:val="center"/>
            </w:pPr>
            <w:r w:rsidRPr="00EB0429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B0429" w:rsidRDefault="002C7CF5" w:rsidP="005814FF">
            <w:pPr>
              <w:ind w:left="542" w:right="-90" w:hanging="542"/>
              <w:jc w:val="center"/>
            </w:pPr>
            <w:r w:rsidRPr="00EB0429">
              <w:t>8</w:t>
            </w:r>
          </w:p>
        </w:tc>
      </w:tr>
      <w:tr w:rsidR="005D0F4A" w:rsidRPr="00EB0429" w:rsidTr="002E37D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  <w:r w:rsidRPr="00EB0429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  <w:r w:rsidRPr="00EB0429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EB0429" w:rsidRDefault="00307ADC" w:rsidP="00EB0429">
            <w:pPr>
              <w:jc w:val="both"/>
            </w:pPr>
            <w:r w:rsidRPr="00EB0429">
              <w:t>Calculate the standing wave ratio and reflection coefficient on a line having characteristic impedance Z</w:t>
            </w:r>
            <w:r w:rsidRPr="00EB0429">
              <w:rPr>
                <w:vertAlign w:val="subscript"/>
              </w:rPr>
              <w:t>0</w:t>
            </w:r>
            <w:r w:rsidRPr="00EB0429">
              <w:t xml:space="preserve"> = 300 Ω and terminated in Z</w:t>
            </w:r>
            <w:r w:rsidRPr="00EB0429">
              <w:rPr>
                <w:vertAlign w:val="subscript"/>
              </w:rPr>
              <w:t>R</w:t>
            </w:r>
            <w:r w:rsidRPr="00EB0429">
              <w:t xml:space="preserve"> = (300 +j400) Ω.</w:t>
            </w:r>
          </w:p>
        </w:tc>
        <w:tc>
          <w:tcPr>
            <w:tcW w:w="1260" w:type="dxa"/>
            <w:shd w:val="clear" w:color="auto" w:fill="auto"/>
          </w:tcPr>
          <w:p w:rsidR="005D0F4A" w:rsidRPr="00EB0429" w:rsidRDefault="00307ADC" w:rsidP="00875196">
            <w:pPr>
              <w:jc w:val="center"/>
            </w:pPr>
            <w:r w:rsidRPr="00EB0429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B0429" w:rsidRDefault="00307ADC" w:rsidP="005814FF">
            <w:pPr>
              <w:ind w:left="542" w:right="-90" w:hanging="542"/>
              <w:jc w:val="center"/>
            </w:pPr>
            <w:r w:rsidRPr="00EB0429">
              <w:t>6</w:t>
            </w:r>
          </w:p>
        </w:tc>
      </w:tr>
      <w:tr w:rsidR="005D0F4A" w:rsidRPr="00EB0429" w:rsidTr="002E37D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  <w:r w:rsidRPr="00EB0429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B0429" w:rsidRDefault="00307ADC" w:rsidP="00EB0429">
            <w:pPr>
              <w:jc w:val="both"/>
            </w:pPr>
            <w:r w:rsidRPr="00EB0429">
              <w:t>Derive the input impedance of a half wave line and quarter wave line and discuss its applications.</w:t>
            </w:r>
          </w:p>
        </w:tc>
        <w:tc>
          <w:tcPr>
            <w:tcW w:w="1260" w:type="dxa"/>
            <w:shd w:val="clear" w:color="auto" w:fill="auto"/>
          </w:tcPr>
          <w:p w:rsidR="005D0F4A" w:rsidRPr="00EB0429" w:rsidRDefault="00114B69" w:rsidP="00875196">
            <w:pPr>
              <w:jc w:val="center"/>
            </w:pPr>
            <w:r w:rsidRPr="00EB0429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B0429" w:rsidRDefault="00114B69" w:rsidP="005814FF">
            <w:pPr>
              <w:ind w:left="542" w:right="-90" w:hanging="542"/>
              <w:jc w:val="center"/>
            </w:pPr>
            <w:r w:rsidRPr="00EB0429">
              <w:t>14</w:t>
            </w:r>
          </w:p>
        </w:tc>
      </w:tr>
      <w:tr w:rsidR="00DE0497" w:rsidRPr="00EB0429" w:rsidTr="002E37D3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EB0429" w:rsidRDefault="00DE0497" w:rsidP="005814FF">
            <w:pPr>
              <w:ind w:left="542" w:right="-90" w:hanging="542"/>
              <w:jc w:val="center"/>
            </w:pPr>
            <w:r w:rsidRPr="00EB0429">
              <w:t>(OR)</w:t>
            </w:r>
          </w:p>
        </w:tc>
      </w:tr>
      <w:tr w:rsidR="005D0F4A" w:rsidRPr="00EB0429" w:rsidTr="002E37D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  <w:r w:rsidRPr="00EB0429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EB0429" w:rsidRDefault="003E091D" w:rsidP="00EB0429">
            <w:pPr>
              <w:jc w:val="both"/>
            </w:pPr>
            <w:r w:rsidRPr="00EB0429">
              <w:t xml:space="preserve">A transmission line has a characteristic impedance of 300Ω and terminated in a load 150 +j150 Ω. Find the following: </w:t>
            </w:r>
          </w:p>
          <w:p w:rsidR="003E091D" w:rsidRPr="00EB0429" w:rsidRDefault="003E091D" w:rsidP="00EB0429">
            <w:pPr>
              <w:jc w:val="both"/>
            </w:pPr>
            <w:r w:rsidRPr="00EB0429">
              <w:t>(</w:t>
            </w:r>
            <w:proofErr w:type="spellStart"/>
            <w:r w:rsidRPr="00EB0429">
              <w:t>i</w:t>
            </w:r>
            <w:proofErr w:type="spellEnd"/>
            <w:r w:rsidRPr="00EB0429">
              <w:t>) VSWR</w:t>
            </w:r>
          </w:p>
          <w:p w:rsidR="003E091D" w:rsidRPr="00EB0429" w:rsidRDefault="003E091D" w:rsidP="00EB0429">
            <w:pPr>
              <w:jc w:val="both"/>
            </w:pPr>
            <w:r w:rsidRPr="00EB0429">
              <w:t>(ii) Reflection coefficient</w:t>
            </w:r>
          </w:p>
          <w:p w:rsidR="003E091D" w:rsidRPr="00EB0429" w:rsidRDefault="003E091D" w:rsidP="00EB0429">
            <w:pPr>
              <w:jc w:val="both"/>
            </w:pPr>
            <w:r w:rsidRPr="00EB0429">
              <w:t>(iii)Input impedance at a distance of 0.001λ from the load</w:t>
            </w:r>
          </w:p>
          <w:p w:rsidR="003E091D" w:rsidRPr="00EB0429" w:rsidRDefault="003E091D" w:rsidP="00EB0429">
            <w:pPr>
              <w:jc w:val="both"/>
            </w:pPr>
            <w:r w:rsidRPr="00EB0429">
              <w:t>(iv) Position of first voltage minimum from the load</w:t>
            </w:r>
          </w:p>
        </w:tc>
        <w:tc>
          <w:tcPr>
            <w:tcW w:w="1260" w:type="dxa"/>
            <w:shd w:val="clear" w:color="auto" w:fill="auto"/>
          </w:tcPr>
          <w:p w:rsidR="005D0F4A" w:rsidRPr="00EB0429" w:rsidRDefault="0008001A" w:rsidP="00875196">
            <w:pPr>
              <w:jc w:val="center"/>
            </w:pPr>
            <w:r w:rsidRPr="00EB0429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B0429" w:rsidRDefault="0008001A" w:rsidP="005814FF">
            <w:pPr>
              <w:ind w:left="542" w:right="-90" w:hanging="542"/>
              <w:jc w:val="center"/>
            </w:pPr>
            <w:r w:rsidRPr="00EB0429">
              <w:t>20</w:t>
            </w:r>
          </w:p>
        </w:tc>
      </w:tr>
      <w:tr w:rsidR="005D0F4A" w:rsidRPr="00EB0429" w:rsidTr="002E37D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  <w:r w:rsidRPr="00EB0429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EB0429" w:rsidRDefault="00977150" w:rsidP="00EB0429">
            <w:pPr>
              <w:jc w:val="both"/>
            </w:pPr>
            <w:r w:rsidRPr="00EB0429">
              <w:t>Derive the general equations of electric and magnetic waves between two perfect parallel plane conductors.</w:t>
            </w:r>
          </w:p>
        </w:tc>
        <w:tc>
          <w:tcPr>
            <w:tcW w:w="1260" w:type="dxa"/>
            <w:shd w:val="clear" w:color="auto" w:fill="auto"/>
          </w:tcPr>
          <w:p w:rsidR="005D0F4A" w:rsidRPr="00EB0429" w:rsidRDefault="00977150" w:rsidP="00875196">
            <w:pPr>
              <w:jc w:val="center"/>
            </w:pPr>
            <w:r w:rsidRPr="00EB0429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B0429" w:rsidRDefault="00977150" w:rsidP="005814FF">
            <w:pPr>
              <w:ind w:left="542" w:right="-90" w:hanging="542"/>
              <w:jc w:val="center"/>
            </w:pPr>
            <w:r w:rsidRPr="00EB0429">
              <w:t>20</w:t>
            </w:r>
          </w:p>
        </w:tc>
      </w:tr>
      <w:tr w:rsidR="00DE0497" w:rsidRPr="00EB0429" w:rsidTr="002E37D3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EB0429" w:rsidRDefault="00DE0497" w:rsidP="005814FF">
            <w:pPr>
              <w:ind w:left="542" w:right="-90" w:hanging="542"/>
              <w:jc w:val="center"/>
            </w:pPr>
            <w:r w:rsidRPr="00EB0429">
              <w:t>(OR)</w:t>
            </w:r>
          </w:p>
        </w:tc>
      </w:tr>
      <w:tr w:rsidR="005D0F4A" w:rsidRPr="00EB0429" w:rsidTr="002E37D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  <w:r w:rsidRPr="00EB0429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  <w:r w:rsidRPr="00EB0429">
              <w:t>a.</w:t>
            </w:r>
          </w:p>
        </w:tc>
        <w:tc>
          <w:tcPr>
            <w:tcW w:w="6930" w:type="dxa"/>
            <w:shd w:val="clear" w:color="auto" w:fill="auto"/>
          </w:tcPr>
          <w:p w:rsidR="003E4CBE" w:rsidRPr="00EB0429" w:rsidRDefault="003E4CBE" w:rsidP="00EB0429">
            <w:pPr>
              <w:jc w:val="both"/>
            </w:pPr>
            <w:r w:rsidRPr="00EB0429">
              <w:t>A pair of perfectly conducting planes is separated by 8 cm in air. For a frequency of 5GHz with TM10 mode excited, find the following:</w:t>
            </w:r>
          </w:p>
          <w:p w:rsidR="00EB0429" w:rsidRDefault="003E4CBE" w:rsidP="00EB0429">
            <w:pPr>
              <w:jc w:val="both"/>
            </w:pPr>
            <w:r w:rsidRPr="00EB0429">
              <w:t xml:space="preserve">(a) Cut off frequency                                 </w:t>
            </w:r>
          </w:p>
          <w:p w:rsidR="003E4CBE" w:rsidRPr="00EB0429" w:rsidRDefault="003E4CBE" w:rsidP="00EB0429">
            <w:pPr>
              <w:jc w:val="both"/>
            </w:pPr>
            <w:r w:rsidRPr="00EB0429">
              <w:t>(b) Characteristic impedance</w:t>
            </w:r>
          </w:p>
          <w:p w:rsidR="00EB0429" w:rsidRDefault="003E4CBE" w:rsidP="00EB0429">
            <w:pPr>
              <w:jc w:val="both"/>
            </w:pPr>
            <w:r w:rsidRPr="00EB0429">
              <w:t xml:space="preserve">(c) Phase constant                                      </w:t>
            </w:r>
          </w:p>
          <w:p w:rsidR="003E4CBE" w:rsidRPr="00EB0429" w:rsidRDefault="003E4CBE" w:rsidP="00EB0429">
            <w:pPr>
              <w:jc w:val="both"/>
            </w:pPr>
            <w:r w:rsidRPr="00EB0429">
              <w:t>(d) Phase and group velocity</w:t>
            </w:r>
          </w:p>
          <w:p w:rsidR="005D0F4A" w:rsidRPr="00EB0429" w:rsidRDefault="003E4CBE" w:rsidP="00EB0429">
            <w:pPr>
              <w:jc w:val="both"/>
            </w:pPr>
            <w:r w:rsidRPr="00EB0429">
              <w:t>(e) Guide wavelength</w:t>
            </w:r>
          </w:p>
        </w:tc>
        <w:tc>
          <w:tcPr>
            <w:tcW w:w="1260" w:type="dxa"/>
            <w:shd w:val="clear" w:color="auto" w:fill="auto"/>
          </w:tcPr>
          <w:p w:rsidR="005D0F4A" w:rsidRPr="00EB0429" w:rsidRDefault="00F247F9" w:rsidP="00875196">
            <w:pPr>
              <w:jc w:val="center"/>
            </w:pPr>
            <w:r w:rsidRPr="00EB0429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B0429" w:rsidRDefault="00F247F9" w:rsidP="005814FF">
            <w:pPr>
              <w:ind w:left="542" w:right="-90" w:hanging="542"/>
              <w:jc w:val="center"/>
            </w:pPr>
            <w:r w:rsidRPr="00EB0429">
              <w:t>15</w:t>
            </w:r>
          </w:p>
        </w:tc>
      </w:tr>
      <w:tr w:rsidR="005D0F4A" w:rsidRPr="00EB0429" w:rsidTr="002E37D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  <w:r w:rsidRPr="00EB0429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B0429" w:rsidRDefault="00C80913" w:rsidP="00EB0429">
            <w:pPr>
              <w:jc w:val="both"/>
            </w:pPr>
            <w:r w:rsidRPr="00EB0429">
              <w:t>List the properties of a TEM mode. Calculate the cut off frequ</w:t>
            </w:r>
            <w:r w:rsidR="000E0229" w:rsidRPr="00EB0429">
              <w:t>ency and cut off wavelength of such</w:t>
            </w:r>
            <w:r w:rsidRPr="00EB0429">
              <w:t xml:space="preserve"> TEM mode in a parallel plate waveguide with plate separation of 3 cm and operating at 4 GHz.</w:t>
            </w:r>
          </w:p>
        </w:tc>
        <w:tc>
          <w:tcPr>
            <w:tcW w:w="1260" w:type="dxa"/>
            <w:shd w:val="clear" w:color="auto" w:fill="auto"/>
          </w:tcPr>
          <w:p w:rsidR="005D0F4A" w:rsidRPr="00EB0429" w:rsidRDefault="000E0229" w:rsidP="00875196">
            <w:pPr>
              <w:jc w:val="center"/>
            </w:pPr>
            <w:r w:rsidRPr="00EB0429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B0429" w:rsidRDefault="000E0229" w:rsidP="005814FF">
            <w:pPr>
              <w:ind w:left="542" w:right="-90" w:hanging="542"/>
              <w:jc w:val="center"/>
            </w:pPr>
            <w:r w:rsidRPr="00EB0429">
              <w:t>5</w:t>
            </w:r>
          </w:p>
        </w:tc>
      </w:tr>
      <w:tr w:rsidR="005D0F4A" w:rsidRPr="00EB0429" w:rsidTr="002E37D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  <w:r w:rsidRPr="00EB0429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EB0429" w:rsidRDefault="00E2696B" w:rsidP="00EB0429">
            <w:pPr>
              <w:jc w:val="both"/>
            </w:pPr>
            <w:r w:rsidRPr="00EB0429">
              <w:t>Derive the general solution equations of a rectangular waveguide.</w:t>
            </w:r>
          </w:p>
        </w:tc>
        <w:tc>
          <w:tcPr>
            <w:tcW w:w="1260" w:type="dxa"/>
            <w:shd w:val="clear" w:color="auto" w:fill="auto"/>
          </w:tcPr>
          <w:p w:rsidR="005D0F4A" w:rsidRPr="00EB0429" w:rsidRDefault="00E2696B" w:rsidP="00875196">
            <w:pPr>
              <w:jc w:val="center"/>
            </w:pPr>
            <w:r w:rsidRPr="00EB0429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B0429" w:rsidRDefault="00E2696B" w:rsidP="005814FF">
            <w:pPr>
              <w:ind w:left="542" w:right="-90" w:hanging="542"/>
              <w:jc w:val="center"/>
            </w:pPr>
            <w:r w:rsidRPr="00EB0429">
              <w:t>20</w:t>
            </w:r>
          </w:p>
        </w:tc>
      </w:tr>
      <w:tr w:rsidR="00B009B1" w:rsidRPr="00EB0429" w:rsidTr="002E37D3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EB0429" w:rsidRPr="00EB0429" w:rsidRDefault="00B009B1" w:rsidP="003A188C">
            <w:pPr>
              <w:ind w:left="542" w:right="-90" w:hanging="542"/>
              <w:jc w:val="center"/>
            </w:pPr>
            <w:r w:rsidRPr="00EB0429">
              <w:t>(OR)</w:t>
            </w:r>
          </w:p>
        </w:tc>
      </w:tr>
      <w:tr w:rsidR="005D0F4A" w:rsidRPr="00EB0429" w:rsidTr="002E37D3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  <w:r w:rsidRPr="00EB0429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EB0429" w:rsidRDefault="00EB0429" w:rsidP="00875196">
            <w:pPr>
              <w:jc w:val="center"/>
            </w:pPr>
            <w:r>
              <w:t>a.</w:t>
            </w:r>
          </w:p>
        </w:tc>
        <w:tc>
          <w:tcPr>
            <w:tcW w:w="6930" w:type="dxa"/>
            <w:shd w:val="clear" w:color="auto" w:fill="auto"/>
          </w:tcPr>
          <w:p w:rsidR="001C623F" w:rsidRPr="00EB0429" w:rsidRDefault="001C623F" w:rsidP="00EB0429">
            <w:pPr>
              <w:jc w:val="both"/>
            </w:pPr>
            <w:r w:rsidRPr="00EB0429">
              <w:t>Calculate the cut off frequencies, cut off wavelength and guide wavelength for rectangular waveguide with the following inner dimensions. These operate in the dominant TE10 mode.</w:t>
            </w:r>
          </w:p>
          <w:p w:rsidR="001C623F" w:rsidRPr="00EB0429" w:rsidRDefault="001C623F" w:rsidP="00EB0429">
            <w:pPr>
              <w:jc w:val="both"/>
            </w:pPr>
            <w:r w:rsidRPr="00EB0429">
              <w:t>(1) 7.214 x 3.404 cm(S-band)</w:t>
            </w:r>
          </w:p>
          <w:p w:rsidR="005D0F4A" w:rsidRPr="00EB0429" w:rsidRDefault="001C623F" w:rsidP="00EB0429">
            <w:pPr>
              <w:jc w:val="both"/>
            </w:pPr>
            <w:r w:rsidRPr="00EB0429">
              <w:t>(2) 2.286 x 1.106 cm(X-band)</w:t>
            </w:r>
          </w:p>
        </w:tc>
        <w:tc>
          <w:tcPr>
            <w:tcW w:w="1260" w:type="dxa"/>
            <w:shd w:val="clear" w:color="auto" w:fill="auto"/>
          </w:tcPr>
          <w:p w:rsidR="005D0F4A" w:rsidRPr="00EB0429" w:rsidRDefault="00EC3C8F" w:rsidP="00875196">
            <w:pPr>
              <w:jc w:val="center"/>
            </w:pPr>
            <w:r w:rsidRPr="00EB0429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B0429" w:rsidRDefault="00EC3C8F" w:rsidP="005814FF">
            <w:pPr>
              <w:ind w:left="542" w:right="-90" w:hanging="542"/>
              <w:jc w:val="center"/>
            </w:pPr>
            <w:r w:rsidRPr="00EB0429">
              <w:t>12</w:t>
            </w:r>
          </w:p>
        </w:tc>
      </w:tr>
    </w:tbl>
    <w:p w:rsidR="003A188C" w:rsidRDefault="003A188C">
      <w:r>
        <w:br w:type="page"/>
      </w: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930"/>
        <w:gridCol w:w="1260"/>
        <w:gridCol w:w="1170"/>
      </w:tblGrid>
      <w:tr w:rsidR="005D0F4A" w:rsidRPr="00EB0429" w:rsidTr="00EB0429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  <w:r w:rsidRPr="00EB0429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B0429" w:rsidRDefault="00EC3C8F" w:rsidP="00EB0429">
            <w:pPr>
              <w:jc w:val="both"/>
            </w:pPr>
            <w:r w:rsidRPr="00EB0429">
              <w:t>Sketch the field distribution of the dominant TE mode in a rectangular waveguide.</w:t>
            </w:r>
          </w:p>
        </w:tc>
        <w:tc>
          <w:tcPr>
            <w:tcW w:w="1260" w:type="dxa"/>
            <w:shd w:val="clear" w:color="auto" w:fill="auto"/>
          </w:tcPr>
          <w:p w:rsidR="005D0F4A" w:rsidRPr="00EB0429" w:rsidRDefault="00EC3C8F" w:rsidP="00875196">
            <w:pPr>
              <w:jc w:val="center"/>
            </w:pPr>
            <w:r w:rsidRPr="00EB0429">
              <w:t>CO2</w:t>
            </w:r>
          </w:p>
        </w:tc>
        <w:tc>
          <w:tcPr>
            <w:tcW w:w="1170" w:type="dxa"/>
            <w:shd w:val="clear" w:color="auto" w:fill="auto"/>
          </w:tcPr>
          <w:p w:rsidR="005D0F4A" w:rsidRPr="00EB0429" w:rsidRDefault="00EC3C8F" w:rsidP="005814FF">
            <w:pPr>
              <w:ind w:left="542" w:right="-90" w:hanging="542"/>
              <w:jc w:val="center"/>
            </w:pPr>
            <w:r w:rsidRPr="00EB0429">
              <w:t>8</w:t>
            </w:r>
          </w:p>
        </w:tc>
      </w:tr>
      <w:tr w:rsidR="005D0F4A" w:rsidRPr="00EB0429" w:rsidTr="00EB0429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EB0429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EB0429" w:rsidRDefault="005D0F4A" w:rsidP="00875196">
            <w:pPr>
              <w:rPr>
                <w:b/>
                <w:u w:val="single"/>
              </w:rPr>
            </w:pPr>
            <w:r w:rsidRPr="00EB0429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D0F4A" w:rsidRPr="00EB0429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B0429" w:rsidTr="00EB0429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  <w:r w:rsidRPr="00EB0429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EB0429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EB0429" w:rsidRDefault="00F65301" w:rsidP="00EB0429">
            <w:pPr>
              <w:jc w:val="both"/>
            </w:pPr>
            <w:r w:rsidRPr="00EB0429">
              <w:t>Write Short notes about:</w:t>
            </w:r>
          </w:p>
          <w:p w:rsidR="00F65301" w:rsidRPr="00EB0429" w:rsidRDefault="00F65301" w:rsidP="00EB0429">
            <w:pPr>
              <w:jc w:val="both"/>
            </w:pPr>
            <w:r w:rsidRPr="00EB0429">
              <w:t xml:space="preserve">      [</w:t>
            </w:r>
            <w:proofErr w:type="spellStart"/>
            <w:r w:rsidRPr="00EB0429">
              <w:t>i</w:t>
            </w:r>
            <w:proofErr w:type="spellEnd"/>
            <w:r w:rsidRPr="00EB0429">
              <w:t xml:space="preserve">] Strip Lines and </w:t>
            </w:r>
            <w:proofErr w:type="spellStart"/>
            <w:r w:rsidRPr="00EB0429">
              <w:t>Microstrip</w:t>
            </w:r>
            <w:proofErr w:type="spellEnd"/>
            <w:r w:rsidRPr="00EB0429">
              <w:t xml:space="preserve"> Lines</w:t>
            </w:r>
          </w:p>
          <w:p w:rsidR="00F65301" w:rsidRPr="00EB0429" w:rsidRDefault="00F65301" w:rsidP="00EB0429">
            <w:pPr>
              <w:jc w:val="both"/>
            </w:pPr>
            <w:r w:rsidRPr="00EB0429">
              <w:t xml:space="preserve">     [ii] </w:t>
            </w:r>
            <w:bookmarkStart w:id="0" w:name="_GoBack"/>
            <w:bookmarkEnd w:id="0"/>
            <w:r w:rsidRPr="00EB0429">
              <w:t xml:space="preserve">Fin Line </w:t>
            </w:r>
          </w:p>
          <w:p w:rsidR="00F65301" w:rsidRPr="00EB0429" w:rsidRDefault="00F65301" w:rsidP="00EB0429">
            <w:pPr>
              <w:jc w:val="both"/>
            </w:pPr>
            <w:r w:rsidRPr="00EB0429">
              <w:t xml:space="preserve">     [iii] Coplanar Waveguides</w:t>
            </w:r>
          </w:p>
          <w:p w:rsidR="00F65301" w:rsidRPr="00EB0429" w:rsidRDefault="00A4482D" w:rsidP="0093255F">
            <w:pPr>
              <w:jc w:val="both"/>
            </w:pPr>
            <w:r w:rsidRPr="00EB0429">
              <w:t xml:space="preserve">     [iv] Circular waveguides</w:t>
            </w:r>
          </w:p>
        </w:tc>
        <w:tc>
          <w:tcPr>
            <w:tcW w:w="1260" w:type="dxa"/>
            <w:shd w:val="clear" w:color="auto" w:fill="auto"/>
          </w:tcPr>
          <w:p w:rsidR="005D0F4A" w:rsidRPr="00EB0429" w:rsidRDefault="00F65301" w:rsidP="00875196">
            <w:pPr>
              <w:jc w:val="center"/>
            </w:pPr>
            <w:r w:rsidRPr="00EB0429">
              <w:t>CO2</w:t>
            </w:r>
          </w:p>
        </w:tc>
        <w:tc>
          <w:tcPr>
            <w:tcW w:w="1170" w:type="dxa"/>
            <w:shd w:val="clear" w:color="auto" w:fill="auto"/>
          </w:tcPr>
          <w:p w:rsidR="005D0F4A" w:rsidRPr="00EB0429" w:rsidRDefault="00F65301" w:rsidP="005814FF">
            <w:pPr>
              <w:ind w:left="542" w:right="-90" w:hanging="542"/>
              <w:jc w:val="center"/>
            </w:pPr>
            <w:r w:rsidRPr="00EB0429"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2E336A" w:rsidRDefault="002E336A" w:rsidP="002E336A"/>
    <w:sectPr w:rsidR="002E336A" w:rsidSect="002E37D3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001A"/>
    <w:rsid w:val="000A2E79"/>
    <w:rsid w:val="000E0229"/>
    <w:rsid w:val="000F3EFE"/>
    <w:rsid w:val="00114B69"/>
    <w:rsid w:val="001B35C5"/>
    <w:rsid w:val="001C623F"/>
    <w:rsid w:val="001D41FE"/>
    <w:rsid w:val="001D670F"/>
    <w:rsid w:val="001E2222"/>
    <w:rsid w:val="001F54D1"/>
    <w:rsid w:val="001F7E9B"/>
    <w:rsid w:val="002C7CF5"/>
    <w:rsid w:val="002D09FF"/>
    <w:rsid w:val="002D7611"/>
    <w:rsid w:val="002D76BB"/>
    <w:rsid w:val="002E336A"/>
    <w:rsid w:val="002E37D3"/>
    <w:rsid w:val="002E552A"/>
    <w:rsid w:val="00304757"/>
    <w:rsid w:val="00307ADC"/>
    <w:rsid w:val="00324247"/>
    <w:rsid w:val="003638AC"/>
    <w:rsid w:val="003855F1"/>
    <w:rsid w:val="00387208"/>
    <w:rsid w:val="003A188C"/>
    <w:rsid w:val="003B14BC"/>
    <w:rsid w:val="003B1F06"/>
    <w:rsid w:val="003C6BB4"/>
    <w:rsid w:val="003E091D"/>
    <w:rsid w:val="003E4CBE"/>
    <w:rsid w:val="00451D5A"/>
    <w:rsid w:val="0046314C"/>
    <w:rsid w:val="0046787F"/>
    <w:rsid w:val="004F787A"/>
    <w:rsid w:val="00501F18"/>
    <w:rsid w:val="0050571C"/>
    <w:rsid w:val="005133D7"/>
    <w:rsid w:val="005527A4"/>
    <w:rsid w:val="005814FF"/>
    <w:rsid w:val="005B5055"/>
    <w:rsid w:val="005D0F4A"/>
    <w:rsid w:val="005F011C"/>
    <w:rsid w:val="0062605C"/>
    <w:rsid w:val="00653EB9"/>
    <w:rsid w:val="006817A9"/>
    <w:rsid w:val="00681B25"/>
    <w:rsid w:val="0069591E"/>
    <w:rsid w:val="006C7354"/>
    <w:rsid w:val="006F1E2F"/>
    <w:rsid w:val="006F46E5"/>
    <w:rsid w:val="00725A0A"/>
    <w:rsid w:val="007326F6"/>
    <w:rsid w:val="0073469D"/>
    <w:rsid w:val="007C7714"/>
    <w:rsid w:val="007E6EEA"/>
    <w:rsid w:val="00802202"/>
    <w:rsid w:val="00802472"/>
    <w:rsid w:val="00862FE2"/>
    <w:rsid w:val="00875196"/>
    <w:rsid w:val="008A56BE"/>
    <w:rsid w:val="008B0703"/>
    <w:rsid w:val="00904D12"/>
    <w:rsid w:val="00925B44"/>
    <w:rsid w:val="0093255F"/>
    <w:rsid w:val="0095679B"/>
    <w:rsid w:val="00977150"/>
    <w:rsid w:val="009B2D04"/>
    <w:rsid w:val="009B53DD"/>
    <w:rsid w:val="009C5A1D"/>
    <w:rsid w:val="009F6CD1"/>
    <w:rsid w:val="00A4482D"/>
    <w:rsid w:val="00AA5E39"/>
    <w:rsid w:val="00AA6B40"/>
    <w:rsid w:val="00AE264C"/>
    <w:rsid w:val="00B009B1"/>
    <w:rsid w:val="00B60E7E"/>
    <w:rsid w:val="00BA539E"/>
    <w:rsid w:val="00BB5C6B"/>
    <w:rsid w:val="00C036DE"/>
    <w:rsid w:val="00C3743D"/>
    <w:rsid w:val="00C60C6A"/>
    <w:rsid w:val="00C80913"/>
    <w:rsid w:val="00C95F18"/>
    <w:rsid w:val="00CB7A50"/>
    <w:rsid w:val="00CE1825"/>
    <w:rsid w:val="00CE5503"/>
    <w:rsid w:val="00D3698C"/>
    <w:rsid w:val="00D40787"/>
    <w:rsid w:val="00D62341"/>
    <w:rsid w:val="00D64FF9"/>
    <w:rsid w:val="00D94D54"/>
    <w:rsid w:val="00D965A6"/>
    <w:rsid w:val="00DC3C7D"/>
    <w:rsid w:val="00DE0497"/>
    <w:rsid w:val="00E02B4D"/>
    <w:rsid w:val="00E2696B"/>
    <w:rsid w:val="00E70A47"/>
    <w:rsid w:val="00E71478"/>
    <w:rsid w:val="00E824B7"/>
    <w:rsid w:val="00EB0429"/>
    <w:rsid w:val="00EC3C8F"/>
    <w:rsid w:val="00F11EDB"/>
    <w:rsid w:val="00F162EA"/>
    <w:rsid w:val="00F247F9"/>
    <w:rsid w:val="00F266A7"/>
    <w:rsid w:val="00F34591"/>
    <w:rsid w:val="00F50D37"/>
    <w:rsid w:val="00F55D6F"/>
    <w:rsid w:val="00F65301"/>
    <w:rsid w:val="00F847E0"/>
    <w:rsid w:val="00FE2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2A98B-827B-4115-9978-C0853732B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2016-09-21T16:48:00Z</cp:lastPrinted>
  <dcterms:created xsi:type="dcterms:W3CDTF">2016-11-10T06:34:00Z</dcterms:created>
  <dcterms:modified xsi:type="dcterms:W3CDTF">2017-05-31T04:55:00Z</dcterms:modified>
</cp:coreProperties>
</file>