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B06D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B06D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3702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702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60B1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702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60B1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ELECTRONICS</w:t>
            </w:r>
            <w:r w:rsidR="00AD2619">
              <w:rPr>
                <w:b/>
              </w:rPr>
              <w:t xml:space="preserve">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7023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7023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370235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370235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370235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370235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14C8" w:rsidP="00370235">
            <w:pPr>
              <w:jc w:val="both"/>
            </w:pPr>
            <w:r w:rsidRPr="00CB3931">
              <w:t xml:space="preserve">With neat sketch explain the types of inductor and the losses that occur in a practical inductor.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14C8" w:rsidP="00370235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14C8" w:rsidP="00370235">
            <w:pPr>
              <w:jc w:val="both"/>
            </w:pPr>
            <w:r w:rsidRPr="00CB3931">
              <w:t>Capacitor blocks DC signal. Justify.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14C8" w:rsidP="00370235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023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815FA3">
              <w:t>Find the value of the resistance and tolerance range for the following color band.</w:t>
            </w:r>
            <w:r>
              <w:t xml:space="preserve">     </w:t>
            </w:r>
            <w:r w:rsidRPr="00093460">
              <w:rPr>
                <w:b/>
              </w:rPr>
              <w:t>Green-Red-Orange-Gold.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815FA3">
              <w:t>Find out the capacitive reactance of a capacitor with 10µF capacitance and 1KHz frequency.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815FA3">
              <w:t>With suitable diagram give the constructional features and characteristics of electrolytic capacitors.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14C8" w:rsidP="00370235">
            <w:pPr>
              <w:jc w:val="both"/>
            </w:pPr>
            <w:r w:rsidRPr="00815FA3">
              <w:t>Differentiate N type and P type semiconductor.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14C8" w:rsidP="00370235">
            <w:pPr>
              <w:jc w:val="center"/>
            </w:pPr>
            <w:r>
              <w:t>8</w:t>
            </w:r>
          </w:p>
        </w:tc>
      </w:tr>
      <w:tr w:rsidR="005D0F4A" w:rsidRPr="00EF5853" w:rsidTr="00370235">
        <w:trPr>
          <w:trHeight w:val="474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14C8" w:rsidP="00370235">
            <w:pPr>
              <w:jc w:val="both"/>
            </w:pPr>
            <w:r w:rsidRPr="00815FA3">
              <w:t>Discuss the Common emitter configuration of BJT and plot the dc characteristics.  Also define the hybrid p</w:t>
            </w:r>
            <w:r w:rsidR="00370235">
              <w:t xml:space="preserve">arameters associated with it. </w:t>
            </w:r>
            <w:r w:rsidRPr="00815FA3">
              <w:t> 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14C8" w:rsidP="00370235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023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815FA3">
              <w:t xml:space="preserve">How can you convert ac voltage into unidirectional voltage? Explain the working principle of the </w:t>
            </w:r>
            <w:r>
              <w:t xml:space="preserve">circuit </w:t>
            </w:r>
            <w:r w:rsidRPr="00815FA3">
              <w:t>used for the above purpose and derive the</w:t>
            </w:r>
            <w:r>
              <w:t xml:space="preserve"> efficiency, form factor and peak factor</w:t>
            </w:r>
            <w:r w:rsidR="0037023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93460" w:rsidRPr="00815FA3" w:rsidRDefault="00093460" w:rsidP="003702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815FA3">
              <w:rPr>
                <w:color w:val="000000"/>
              </w:rPr>
              <w:t xml:space="preserve">implify the following using </w:t>
            </w:r>
            <w:proofErr w:type="spellStart"/>
            <w:r w:rsidRPr="00815FA3">
              <w:rPr>
                <w:color w:val="000000"/>
              </w:rPr>
              <w:t>Kmap</w:t>
            </w:r>
            <w:proofErr w:type="spellEnd"/>
            <w:r w:rsidRPr="00815FA3">
              <w:rPr>
                <w:color w:val="000000"/>
              </w:rPr>
              <w:t xml:space="preserve">    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Pr="00815FA3">
              <w:rPr>
                <w:color w:val="000000"/>
              </w:rPr>
              <w:t>f(A,B,C)=</w:t>
            </w:r>
            <w:proofErr w:type="spellStart"/>
            <w:r w:rsidRPr="00815FA3">
              <w:rPr>
                <w:color w:val="000000"/>
              </w:rPr>
              <w:t>Σm</w:t>
            </w:r>
            <w:proofErr w:type="spellEnd"/>
            <w:r w:rsidRPr="00815FA3">
              <w:rPr>
                <w:color w:val="000000"/>
              </w:rPr>
              <w:t>(0,1,2,4,5,7)</w:t>
            </w:r>
          </w:p>
          <w:p w:rsidR="005D0F4A" w:rsidRPr="00370235" w:rsidRDefault="00093460" w:rsidP="00370235">
            <w:pPr>
              <w:jc w:val="both"/>
              <w:rPr>
                <w:color w:val="000000"/>
              </w:rPr>
            </w:pPr>
            <w:r w:rsidRPr="00815FA3">
              <w:rPr>
                <w:color w:val="000000"/>
              </w:rPr>
              <w:t xml:space="preserve">f(A,B,C,D)= </w:t>
            </w:r>
            <w:proofErr w:type="spellStart"/>
            <w:r w:rsidRPr="00815FA3">
              <w:rPr>
                <w:color w:val="000000"/>
              </w:rPr>
              <w:t>Σm</w:t>
            </w:r>
            <w:proofErr w:type="spellEnd"/>
            <w:r w:rsidRPr="00815FA3">
              <w:rPr>
                <w:color w:val="000000"/>
              </w:rPr>
              <w:t>(0,3,5,7,8,9,12,14)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>
              <w:rPr>
                <w:color w:val="000000"/>
              </w:rPr>
              <w:t xml:space="preserve">Design </w:t>
            </w:r>
            <w:r w:rsidRPr="00815FA3">
              <w:rPr>
                <w:color w:val="000000"/>
              </w:rPr>
              <w:t xml:space="preserve">1X4 </w:t>
            </w:r>
            <w:proofErr w:type="spellStart"/>
            <w:r w:rsidRPr="00815FA3">
              <w:rPr>
                <w:color w:val="000000"/>
              </w:rPr>
              <w:t>Demultiplxer</w:t>
            </w:r>
            <w:proofErr w:type="spellEnd"/>
            <w:r w:rsidRPr="00815FA3">
              <w:rPr>
                <w:color w:val="000000"/>
              </w:rPr>
              <w:t xml:space="preserve"> and write </w:t>
            </w:r>
            <w:r>
              <w:rPr>
                <w:color w:val="000000"/>
              </w:rPr>
              <w:t xml:space="preserve">its </w:t>
            </w:r>
            <w:r w:rsidRPr="00815FA3">
              <w:rPr>
                <w:color w:val="000000"/>
              </w:rPr>
              <w:t>truth table</w:t>
            </w:r>
            <w:r w:rsidR="00370235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023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093460" w:rsidP="00370235">
            <w:pPr>
              <w:jc w:val="both"/>
              <w:rPr>
                <w:color w:val="000000"/>
              </w:rPr>
            </w:pPr>
            <w:r w:rsidRPr="00815FA3">
              <w:rPr>
                <w:color w:val="000000"/>
              </w:rPr>
              <w:t>Write Boolean equation for the following circuit diagram</w:t>
            </w:r>
          </w:p>
          <w:p w:rsidR="00093460" w:rsidRPr="00EF5853" w:rsidRDefault="00093460" w:rsidP="00370235">
            <w:pPr>
              <w:jc w:val="both"/>
            </w:pPr>
            <w:r w:rsidRPr="00093460">
              <w:rPr>
                <w:noProof/>
                <w:color w:val="000000"/>
              </w:rPr>
              <w:drawing>
                <wp:inline distT="0" distB="0" distL="0" distR="0">
                  <wp:extent cx="2438400" cy="1268627"/>
                  <wp:effectExtent l="19050" t="0" r="0" b="0"/>
                  <wp:docPr id="6" name="Picture 15" descr="https://encrypted-tbn3.gstatic.com/images?q=tbn:ANd9GcTbxPi56_WJnZ52lbQKQiDIitisBlL1-Nv7kShl7DqvhzWXphQCS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ncrypted-tbn3.gstatic.com/images?q=tbn:ANd9GcTbxPi56_WJnZ52lbQKQiDIitisBlL1-Nv7kShl7DqvhzWXphQCS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268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>
              <w:t>Explain the operation of basic logic gates with its circuit diagram, equivalent circuit and truth table</w:t>
            </w:r>
            <w:r w:rsidR="0037023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093460">
              <w:rPr>
                <w:szCs w:val="28"/>
              </w:rPr>
              <w:t>Draw the basic block diagram of the communication system and explain it elaborately</w:t>
            </w:r>
            <w:r>
              <w:rPr>
                <w:szCs w:val="28"/>
              </w:rPr>
              <w:t>.</w:t>
            </w:r>
            <w:r w:rsidRPr="00093460">
              <w:rPr>
                <w:szCs w:val="28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96E40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12</w:t>
            </w:r>
          </w:p>
        </w:tc>
      </w:tr>
      <w:tr w:rsidR="005D0F4A" w:rsidRPr="00EF5853" w:rsidTr="00370235">
        <w:trPr>
          <w:trHeight w:val="312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>
              <w:t>Discuss the need for modulation in communication system.</w:t>
            </w:r>
          </w:p>
        </w:tc>
        <w:tc>
          <w:tcPr>
            <w:tcW w:w="1116" w:type="dxa"/>
            <w:shd w:val="clear" w:color="auto" w:fill="auto"/>
          </w:tcPr>
          <w:p w:rsidR="00B77F59" w:rsidRPr="00875196" w:rsidRDefault="00B77F59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7023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 w:rsidRPr="003E70B9">
              <w:rPr>
                <w:szCs w:val="28"/>
              </w:rPr>
              <w:t>Explain in detail about Amplitude modulation with a neat diagram, wave equation and its power relation. Also write its advantage, drawback and its application</w:t>
            </w:r>
            <w:r w:rsidR="00370235">
              <w:rPr>
                <w:szCs w:val="28"/>
              </w:rPr>
              <w:t>.</w:t>
            </w:r>
            <w:r>
              <w:rPr>
                <w:szCs w:val="28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77F59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370235">
            <w:pPr>
              <w:jc w:val="both"/>
              <w:rPr>
                <w:u w:val="single"/>
              </w:rPr>
            </w:pPr>
            <w:r w:rsidRPr="0037023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3702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370235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3460" w:rsidP="00370235">
            <w:pPr>
              <w:jc w:val="both"/>
            </w:pPr>
            <w:r>
              <w:t xml:space="preserve">Explain the working principle of optic </w:t>
            </w:r>
            <w:proofErr w:type="spellStart"/>
            <w:r>
              <w:t>fibre</w:t>
            </w:r>
            <w:proofErr w:type="spellEnd"/>
            <w:r>
              <w:t xml:space="preserve"> communication with a neat diagram</w:t>
            </w:r>
            <w:r w:rsidR="0037023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77F59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023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14C8" w:rsidP="00370235">
            <w:pPr>
              <w:jc w:val="both"/>
            </w:pPr>
            <w:r w:rsidRPr="009727AA">
              <w:t>Enunciate key features of ISDN with its architecture</w:t>
            </w:r>
            <w:r w:rsidR="0037023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77F59" w:rsidP="00370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3460" w:rsidP="0037023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93"/>
    <w:multiLevelType w:val="hybridMultilevel"/>
    <w:tmpl w:val="10D40F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95B"/>
    <w:multiLevelType w:val="hybridMultilevel"/>
    <w:tmpl w:val="77DC97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61131"/>
    <w:multiLevelType w:val="hybridMultilevel"/>
    <w:tmpl w:val="EC5AC8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460"/>
    <w:rsid w:val="000F3EFE"/>
    <w:rsid w:val="001D41FE"/>
    <w:rsid w:val="001D670F"/>
    <w:rsid w:val="001E2222"/>
    <w:rsid w:val="001F54D1"/>
    <w:rsid w:val="001F7E9B"/>
    <w:rsid w:val="00290796"/>
    <w:rsid w:val="002D09FF"/>
    <w:rsid w:val="002D7611"/>
    <w:rsid w:val="002D76BB"/>
    <w:rsid w:val="002E336A"/>
    <w:rsid w:val="002E552A"/>
    <w:rsid w:val="00304757"/>
    <w:rsid w:val="00324247"/>
    <w:rsid w:val="00370235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952B3"/>
    <w:rsid w:val="005B06D3"/>
    <w:rsid w:val="005B6CB2"/>
    <w:rsid w:val="005D0F4A"/>
    <w:rsid w:val="005F011C"/>
    <w:rsid w:val="0062605C"/>
    <w:rsid w:val="00670A67"/>
    <w:rsid w:val="00681B25"/>
    <w:rsid w:val="006C7354"/>
    <w:rsid w:val="00725A0A"/>
    <w:rsid w:val="007326F6"/>
    <w:rsid w:val="00752045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D2619"/>
    <w:rsid w:val="00AE264C"/>
    <w:rsid w:val="00AF14C8"/>
    <w:rsid w:val="00B009B1"/>
    <w:rsid w:val="00B60B1B"/>
    <w:rsid w:val="00B60E7E"/>
    <w:rsid w:val="00B77F5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6E40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934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51A5B-DE60-4D9B-8FD9-B199D6B1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2017-03-06T04:14:00Z</dcterms:created>
  <dcterms:modified xsi:type="dcterms:W3CDTF">2017-05-27T05:06:00Z</dcterms:modified>
</cp:coreProperties>
</file>