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E008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E008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875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875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A733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14CS3064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875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41F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SECURITY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8751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87516">
            <w:pPr>
              <w:jc w:val="center"/>
            </w:pPr>
            <w:r w:rsidRPr="00875196">
              <w:t>Sub Div</w:t>
            </w:r>
            <w:r w:rsidR="007E6972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6972" w:rsidP="00670A67">
            <w:r>
              <w:t>Demonstrate</w:t>
            </w:r>
            <w:r w:rsidR="00FD2F95">
              <w:t xml:space="preserve"> </w:t>
            </w:r>
            <w:proofErr w:type="spellStart"/>
            <w:r w:rsidR="00FD2F95">
              <w:t>Rivest</w:t>
            </w:r>
            <w:proofErr w:type="spellEnd"/>
            <w:r w:rsidR="00FD2F95">
              <w:t xml:space="preserve"> Shamir and </w:t>
            </w:r>
            <w:proofErr w:type="spellStart"/>
            <w:r w:rsidR="00FD2F95">
              <w:t>Adleman</w:t>
            </w:r>
            <w:proofErr w:type="spellEnd"/>
            <w:r w:rsidR="00FD2F95">
              <w:t xml:space="preserve"> </w:t>
            </w:r>
            <w:proofErr w:type="spellStart"/>
            <w:r w:rsidR="00FD2F95">
              <w:t>publickey</w:t>
            </w:r>
            <w:proofErr w:type="spellEnd"/>
            <w:r w:rsidR="00FD2F95">
              <w:t xml:space="preserve"> cryptography.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2F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F9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875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7E6972" w:rsidP="00670A67">
            <w:r>
              <w:t>Evaluate</w:t>
            </w:r>
            <w:r w:rsidR="00FD2F95">
              <w:t xml:space="preserve"> Diffie-Hellman by solving the given problem.</w:t>
            </w:r>
          </w:p>
          <w:p w:rsidR="00FD2F95" w:rsidRPr="00FD2F95" w:rsidRDefault="00FD2F95" w:rsidP="0077240B">
            <w:r>
              <w:t>Given</w:t>
            </w:r>
            <w:r w:rsidR="0077240B">
              <w:t>, p</w:t>
            </w:r>
            <w:r>
              <w:t>=23, q=5, Let X</w:t>
            </w:r>
            <w:r w:rsidRPr="00FD2F95">
              <w:rPr>
                <w:vertAlign w:val="subscript"/>
              </w:rPr>
              <w:t>A</w:t>
            </w:r>
            <w:r>
              <w:t xml:space="preserve"> = 6 &amp; X</w:t>
            </w:r>
            <w:r w:rsidRPr="00FD2F95">
              <w:rPr>
                <w:vertAlign w:val="subscript"/>
              </w:rPr>
              <w:t>B</w:t>
            </w:r>
            <w:r>
              <w:t xml:space="preserve"> = 15. Find if K</w:t>
            </w:r>
            <w:r>
              <w:rPr>
                <w:vertAlign w:val="subscript"/>
              </w:rPr>
              <w:t>A</w:t>
            </w:r>
            <w:r>
              <w:t xml:space="preserve"> = K</w:t>
            </w:r>
            <w:r w:rsidRPr="00FD2F95">
              <w:rPr>
                <w:vertAlign w:val="subscript"/>
              </w:rPr>
              <w:t>B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2F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F9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875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E6972" w:rsidP="007E6972">
            <w:pPr>
              <w:jc w:val="both"/>
            </w:pPr>
            <w:r>
              <w:t>Appraise</w:t>
            </w:r>
            <w:r w:rsidR="00077F46">
              <w:t xml:space="preserve"> Kerberos version 5 with clear indication of its advancements in relation to Kerberos version 4.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77F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423A" w:rsidP="0068423A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E6972" w:rsidP="00CC2E24">
            <w:pPr>
              <w:jc w:val="both"/>
            </w:pPr>
            <w:r>
              <w:t>Enumerate</w:t>
            </w:r>
            <w:r w:rsidR="0008394C">
              <w:t xml:space="preserve"> the organization of pretty good privacy (PGP) in email security</w:t>
            </w:r>
            <w:r w:rsidR="00CC2E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839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8394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875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E6972" w:rsidP="00CC2E24">
            <w:pPr>
              <w:jc w:val="both"/>
            </w:pPr>
            <w:r>
              <w:t xml:space="preserve">Describe </w:t>
            </w:r>
            <w:r w:rsidR="00DC1BBC" w:rsidRPr="00DC1BBC">
              <w:t>Internet Security Association and Key Management</w:t>
            </w:r>
            <w:r w:rsidR="00DC1BBC">
              <w:t xml:space="preserve"> </w:t>
            </w:r>
            <w:r>
              <w:t>along with</w:t>
            </w:r>
            <w:r w:rsidR="00DC1BBC">
              <w:t xml:space="preserve"> Oakley Internet Key exchange Protocol for secure key management in Internet Protocol Security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77F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DC1BBC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1BB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6972" w:rsidP="00B357C0">
            <w:pPr>
              <w:jc w:val="both"/>
            </w:pPr>
            <w:r>
              <w:t>Illustrate</w:t>
            </w:r>
            <w:r w:rsidR="00B357C0">
              <w:t xml:space="preserve"> the three major threats of web security of Cross-Site Scripting (XSS), </w:t>
            </w:r>
            <w:r w:rsidR="00FC7D82" w:rsidRPr="00B357C0">
              <w:t>Cross-Site Request Forgery (CSRF)</w:t>
            </w:r>
            <w:r w:rsidR="00B357C0">
              <w:t xml:space="preserve"> and </w:t>
            </w:r>
            <w:r w:rsidR="00FC7D82" w:rsidRPr="00B357C0">
              <w:t>Code Injection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357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57C0" w:rsidP="00F733F9">
            <w:pPr>
              <w:jc w:val="center"/>
            </w:pPr>
            <w:r>
              <w:t>1</w:t>
            </w:r>
            <w:r w:rsidR="00F733F9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33F9" w:rsidP="00670A67">
            <w:r>
              <w:t>Explain Transport Layer Security protocol’s Handshake protocol and also detail its advantages.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33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33F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875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6972" w:rsidP="007E6972">
            <w:pPr>
              <w:jc w:val="both"/>
            </w:pPr>
            <w:r>
              <w:t>Paraphrase</w:t>
            </w:r>
            <w:r w:rsidR="0093625F">
              <w:t xml:space="preserve"> the basic concepts of Simple Network Management Protocols with protocol context and proxy configuration.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362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625F" w:rsidP="0093625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875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B73E8" w:rsidP="0024366F">
            <w:pPr>
              <w:jc w:val="both"/>
            </w:pPr>
            <w:r>
              <w:t xml:space="preserve">Explain the Simple Network Management Protocol version 3 message </w:t>
            </w:r>
            <w:proofErr w:type="spellStart"/>
            <w:r>
              <w:t>formt</w:t>
            </w:r>
            <w:proofErr w:type="spellEnd"/>
            <w:r>
              <w:t xml:space="preserve"> with clear understanding of the user security model (USM).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4366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3B73E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3E8" w:rsidP="00670A67">
            <w:pPr>
              <w:jc w:val="center"/>
            </w:pPr>
            <w:r>
              <w:t>10</w:t>
            </w:r>
          </w:p>
        </w:tc>
      </w:tr>
      <w:tr w:rsidR="00CE54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E5450" w:rsidRPr="00EF5853" w:rsidRDefault="00CE5450" w:rsidP="00325E3F">
            <w:r>
              <w:t>Elucidate the real time “Bro” intrusion detection system.</w:t>
            </w:r>
          </w:p>
        </w:tc>
        <w:tc>
          <w:tcPr>
            <w:tcW w:w="1116" w:type="dxa"/>
            <w:shd w:val="clear" w:color="auto" w:fill="auto"/>
          </w:tcPr>
          <w:p w:rsidR="00CE5450" w:rsidRPr="00875196" w:rsidRDefault="00CE5450" w:rsidP="00325E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E5450" w:rsidRPr="005814FF" w:rsidRDefault="00CE5450" w:rsidP="00325E3F">
            <w:pPr>
              <w:jc w:val="center"/>
            </w:pPr>
            <w:r>
              <w:t>10</w:t>
            </w:r>
          </w:p>
        </w:tc>
      </w:tr>
      <w:tr w:rsidR="00CE54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E5450" w:rsidRPr="00EF5853" w:rsidRDefault="00CE5450" w:rsidP="007E6972">
            <w:r>
              <w:t xml:space="preserve">Compare and contrast firewall </w:t>
            </w:r>
            <w:r w:rsidR="007E6972">
              <w:t>with</w:t>
            </w:r>
            <w:r>
              <w:t xml:space="preserve"> intrusion detection system</w:t>
            </w:r>
            <w:r w:rsidR="00CC2E24">
              <w:t>.</w:t>
            </w:r>
          </w:p>
        </w:tc>
        <w:tc>
          <w:tcPr>
            <w:tcW w:w="1116" w:type="dxa"/>
            <w:shd w:val="clear" w:color="auto" w:fill="auto"/>
          </w:tcPr>
          <w:p w:rsidR="00CE5450" w:rsidRPr="00875196" w:rsidRDefault="00CE54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E5450" w:rsidRPr="005814FF" w:rsidRDefault="00CE5450" w:rsidP="00670A67">
            <w:pPr>
              <w:jc w:val="center"/>
            </w:pPr>
            <w:r>
              <w:t>5</w:t>
            </w:r>
          </w:p>
        </w:tc>
      </w:tr>
      <w:tr w:rsidR="00CE54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E5450" w:rsidRPr="00EF5853" w:rsidRDefault="00743057" w:rsidP="00670A67">
            <w:proofErr w:type="gramStart"/>
            <w:r>
              <w:t>G</w:t>
            </w:r>
            <w:r w:rsidRPr="00743057">
              <w:t xml:space="preserve">eneralize </w:t>
            </w:r>
            <w:r w:rsidR="00CE5450">
              <w:t xml:space="preserve"> the</w:t>
            </w:r>
            <w:proofErr w:type="gramEnd"/>
            <w:r w:rsidR="00CE5450">
              <w:t xml:space="preserve"> signature analysis of intrusion detection techniques</w:t>
            </w:r>
            <w:r w:rsidR="00CC2E24">
              <w:t>.</w:t>
            </w:r>
          </w:p>
        </w:tc>
        <w:tc>
          <w:tcPr>
            <w:tcW w:w="1116" w:type="dxa"/>
            <w:shd w:val="clear" w:color="auto" w:fill="auto"/>
          </w:tcPr>
          <w:p w:rsidR="00CE5450" w:rsidRPr="00875196" w:rsidRDefault="008C0E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CE5450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E5450" w:rsidRPr="005814FF" w:rsidRDefault="00CE5450" w:rsidP="00670A67">
            <w:pPr>
              <w:jc w:val="center"/>
            </w:pPr>
            <w:r>
              <w:t>5</w:t>
            </w:r>
          </w:p>
        </w:tc>
      </w:tr>
      <w:tr w:rsidR="00CE545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E5450" w:rsidRPr="005814FF" w:rsidRDefault="00CE5450" w:rsidP="00987516">
            <w:pPr>
              <w:jc w:val="center"/>
            </w:pPr>
            <w:r w:rsidRPr="005814FF">
              <w:t>(OR)</w:t>
            </w:r>
          </w:p>
        </w:tc>
      </w:tr>
      <w:tr w:rsidR="00CE54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E5450" w:rsidRPr="00EF5853" w:rsidRDefault="001058C9" w:rsidP="00670A67">
            <w:r>
              <w:t>Enumerate</w:t>
            </w:r>
            <w:r w:rsidR="00CE5450">
              <w:t xml:space="preserve"> firewall.</w:t>
            </w:r>
          </w:p>
        </w:tc>
        <w:tc>
          <w:tcPr>
            <w:tcW w:w="1116" w:type="dxa"/>
            <w:shd w:val="clear" w:color="auto" w:fill="auto"/>
          </w:tcPr>
          <w:p w:rsidR="00CE5450" w:rsidRPr="00875196" w:rsidRDefault="00CE54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E5450" w:rsidRPr="005814FF" w:rsidRDefault="00CE5450" w:rsidP="00670A67">
            <w:pPr>
              <w:jc w:val="center"/>
            </w:pPr>
            <w:r>
              <w:t>2</w:t>
            </w:r>
          </w:p>
        </w:tc>
      </w:tr>
      <w:tr w:rsidR="00CE54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E5450" w:rsidRPr="00EF5853" w:rsidRDefault="007E6972" w:rsidP="007216CC">
            <w:pPr>
              <w:jc w:val="both"/>
            </w:pPr>
            <w:r>
              <w:t>Summarize</w:t>
            </w:r>
            <w:r w:rsidR="00CE5450">
              <w:t xml:space="preserve"> </w:t>
            </w:r>
            <w:r w:rsidR="00CE5450" w:rsidRPr="00CD4E5A">
              <w:t>screened host firewall, single-homed bastion configuration</w:t>
            </w:r>
            <w:r w:rsidR="00CE5450">
              <w:t xml:space="preserve"> with explanation of it different types. </w:t>
            </w:r>
          </w:p>
        </w:tc>
        <w:tc>
          <w:tcPr>
            <w:tcW w:w="1116" w:type="dxa"/>
            <w:shd w:val="clear" w:color="auto" w:fill="auto"/>
          </w:tcPr>
          <w:p w:rsidR="00CE5450" w:rsidRPr="00875196" w:rsidRDefault="00CE54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E5450" w:rsidRPr="005814FF" w:rsidRDefault="00CE5450" w:rsidP="00670A67">
            <w:pPr>
              <w:jc w:val="center"/>
            </w:pPr>
            <w:r>
              <w:t>18</w:t>
            </w:r>
          </w:p>
        </w:tc>
      </w:tr>
      <w:tr w:rsidR="00CE545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E5450" w:rsidRPr="00EF5853" w:rsidRDefault="00CE5450" w:rsidP="009875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058C9" w:rsidRDefault="001058C9" w:rsidP="00670A67">
            <w:pPr>
              <w:rPr>
                <w:b/>
                <w:u w:val="single"/>
              </w:rPr>
            </w:pPr>
          </w:p>
          <w:p w:rsidR="00CE5450" w:rsidRPr="00781E4B" w:rsidRDefault="00CE5450" w:rsidP="00670A67">
            <w:pPr>
              <w:rPr>
                <w:b/>
                <w:u w:val="single"/>
              </w:rPr>
            </w:pPr>
            <w:r w:rsidRPr="00781E4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CE5450" w:rsidRPr="00875196" w:rsidRDefault="00CE54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E5450" w:rsidRPr="005814FF" w:rsidRDefault="00CE5450" w:rsidP="00670A67">
            <w:pPr>
              <w:jc w:val="center"/>
            </w:pPr>
          </w:p>
        </w:tc>
      </w:tr>
      <w:tr w:rsidR="00CE54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E5450" w:rsidRPr="00EF5853" w:rsidRDefault="00CE5450" w:rsidP="009875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E5450" w:rsidRPr="00EF5853" w:rsidRDefault="00CE5450" w:rsidP="00670A67">
            <w:r>
              <w:t>Elucidate virus and worms with examples and counter measures.</w:t>
            </w:r>
          </w:p>
        </w:tc>
        <w:tc>
          <w:tcPr>
            <w:tcW w:w="1116" w:type="dxa"/>
            <w:shd w:val="clear" w:color="auto" w:fill="auto"/>
          </w:tcPr>
          <w:p w:rsidR="00CE5450" w:rsidRPr="00875196" w:rsidRDefault="00BE1C8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5450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CE5450" w:rsidRPr="005814FF" w:rsidRDefault="00CE545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98751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A19DC"/>
    <w:multiLevelType w:val="hybridMultilevel"/>
    <w:tmpl w:val="69D45B1E"/>
    <w:lvl w:ilvl="0" w:tplc="28BC112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4CEC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7CFC5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D6EF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0E625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2A608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98DED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DA854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E6707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2C93AA0"/>
    <w:multiLevelType w:val="hybridMultilevel"/>
    <w:tmpl w:val="8C32DAC0"/>
    <w:lvl w:ilvl="0" w:tplc="A7502A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7ECA6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B6F7F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62E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12687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9623F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109E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CC492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0BAC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649"/>
    <w:rsid w:val="00045E82"/>
    <w:rsid w:val="00061821"/>
    <w:rsid w:val="00077F46"/>
    <w:rsid w:val="0008394C"/>
    <w:rsid w:val="000E0080"/>
    <w:rsid w:val="000F3EFE"/>
    <w:rsid w:val="001058C9"/>
    <w:rsid w:val="00134823"/>
    <w:rsid w:val="001D41FE"/>
    <w:rsid w:val="001D670F"/>
    <w:rsid w:val="001E091E"/>
    <w:rsid w:val="001E2222"/>
    <w:rsid w:val="001F54D1"/>
    <w:rsid w:val="001F7E9B"/>
    <w:rsid w:val="00215DA7"/>
    <w:rsid w:val="0024366F"/>
    <w:rsid w:val="002835AA"/>
    <w:rsid w:val="002D09FF"/>
    <w:rsid w:val="002D7611"/>
    <w:rsid w:val="002D76BB"/>
    <w:rsid w:val="002E336A"/>
    <w:rsid w:val="002E552A"/>
    <w:rsid w:val="002F7BB2"/>
    <w:rsid w:val="00304757"/>
    <w:rsid w:val="00324247"/>
    <w:rsid w:val="00380146"/>
    <w:rsid w:val="003855F1"/>
    <w:rsid w:val="003B14BC"/>
    <w:rsid w:val="003B1F06"/>
    <w:rsid w:val="003B73E8"/>
    <w:rsid w:val="003C6BB4"/>
    <w:rsid w:val="00445841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00A14"/>
    <w:rsid w:val="0062605C"/>
    <w:rsid w:val="00670A67"/>
    <w:rsid w:val="00681B25"/>
    <w:rsid w:val="0068423A"/>
    <w:rsid w:val="006C7354"/>
    <w:rsid w:val="007216CC"/>
    <w:rsid w:val="00725A0A"/>
    <w:rsid w:val="007326F6"/>
    <w:rsid w:val="00743057"/>
    <w:rsid w:val="0077240B"/>
    <w:rsid w:val="00781E4B"/>
    <w:rsid w:val="00782667"/>
    <w:rsid w:val="007E6972"/>
    <w:rsid w:val="00802202"/>
    <w:rsid w:val="0081627E"/>
    <w:rsid w:val="00875196"/>
    <w:rsid w:val="00883ED3"/>
    <w:rsid w:val="008A56BE"/>
    <w:rsid w:val="008B0703"/>
    <w:rsid w:val="008C0EAB"/>
    <w:rsid w:val="00904D12"/>
    <w:rsid w:val="0093625F"/>
    <w:rsid w:val="00941F8F"/>
    <w:rsid w:val="009445EF"/>
    <w:rsid w:val="0095679B"/>
    <w:rsid w:val="00987516"/>
    <w:rsid w:val="009B53DD"/>
    <w:rsid w:val="009C5A1D"/>
    <w:rsid w:val="00A26656"/>
    <w:rsid w:val="00AA3F2E"/>
    <w:rsid w:val="00AA43D4"/>
    <w:rsid w:val="00AA5E39"/>
    <w:rsid w:val="00AA6B40"/>
    <w:rsid w:val="00AE264C"/>
    <w:rsid w:val="00B009B1"/>
    <w:rsid w:val="00B357C0"/>
    <w:rsid w:val="00B60E7E"/>
    <w:rsid w:val="00BA539E"/>
    <w:rsid w:val="00BA733A"/>
    <w:rsid w:val="00BB5C6B"/>
    <w:rsid w:val="00BD4D5F"/>
    <w:rsid w:val="00BE1C8A"/>
    <w:rsid w:val="00BF25ED"/>
    <w:rsid w:val="00C125EC"/>
    <w:rsid w:val="00C3743D"/>
    <w:rsid w:val="00C60C6A"/>
    <w:rsid w:val="00C81140"/>
    <w:rsid w:val="00C95F18"/>
    <w:rsid w:val="00CB2395"/>
    <w:rsid w:val="00CB7A50"/>
    <w:rsid w:val="00CC2E24"/>
    <w:rsid w:val="00CD4E5A"/>
    <w:rsid w:val="00CE1825"/>
    <w:rsid w:val="00CE5450"/>
    <w:rsid w:val="00CE5503"/>
    <w:rsid w:val="00D3698C"/>
    <w:rsid w:val="00D400B7"/>
    <w:rsid w:val="00D62341"/>
    <w:rsid w:val="00D64FF9"/>
    <w:rsid w:val="00D84EAE"/>
    <w:rsid w:val="00D94D54"/>
    <w:rsid w:val="00DC1BBC"/>
    <w:rsid w:val="00DE0497"/>
    <w:rsid w:val="00DF73E9"/>
    <w:rsid w:val="00E70A47"/>
    <w:rsid w:val="00E824B7"/>
    <w:rsid w:val="00EB52F6"/>
    <w:rsid w:val="00F11EDB"/>
    <w:rsid w:val="00F162EA"/>
    <w:rsid w:val="00F208C0"/>
    <w:rsid w:val="00F266A7"/>
    <w:rsid w:val="00F55D6F"/>
    <w:rsid w:val="00F733F9"/>
    <w:rsid w:val="00FC7D82"/>
    <w:rsid w:val="00FD2F95"/>
    <w:rsid w:val="00FE4623"/>
    <w:rsid w:val="00FF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3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403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35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532F3-0EB7-4E42-B4FC-5E0BD84E0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2017-03-27T06:46:00Z</dcterms:created>
  <dcterms:modified xsi:type="dcterms:W3CDTF">2017-05-31T06:43:00Z</dcterms:modified>
</cp:coreProperties>
</file>