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E5E9F" w:rsidP="00F266A7">
      <w:pPr>
        <w:pStyle w:val="Title"/>
        <w:ind w:firstLine="432"/>
        <w:rPr>
          <w:b/>
          <w:szCs w:val="24"/>
        </w:rPr>
      </w:pPr>
      <w:r w:rsidRPr="005E5E9F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E5E9F" w:rsidP="00F266A7">
      <w:pPr>
        <w:pStyle w:val="Title"/>
        <w:ind w:firstLine="432"/>
        <w:rPr>
          <w:b/>
          <w:szCs w:val="24"/>
        </w:rPr>
      </w:pPr>
      <w:r w:rsidRPr="005E5E9F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D1B3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</w:t>
            </w:r>
            <w:r w:rsidR="00E908F7">
              <w:rPr>
                <w:b/>
              </w:rPr>
              <w:t>058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908F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VIRTUAL REALITY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E5E9F" w:rsidP="005527A4">
      <w:pPr>
        <w:pStyle w:val="Title"/>
        <w:jc w:val="left"/>
        <w:rPr>
          <w:b/>
        </w:rPr>
      </w:pPr>
      <w:r w:rsidRPr="005E5E9F">
        <w:rPr>
          <w:b/>
          <w:noProof/>
          <w:lang w:val="en-GB" w:eastAsia="en-GB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E908F7">
        <w:trPr>
          <w:trHeight w:val="306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8266E7" w:rsidP="00F04BE6">
            <w:pPr>
              <w:jc w:val="both"/>
            </w:pPr>
            <w:r>
              <w:t>Define virtual reality.</w:t>
            </w:r>
            <w:r w:rsidR="00F04BE6">
              <w:t>Explain how virtual reality differs from augmented reality and telepresence. Pictorially represent the five components of the VR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13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133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914752" w:rsidP="00914752">
            <w:pPr>
              <w:jc w:val="both"/>
            </w:pPr>
            <w:r>
              <w:t>Explain the working of the 3D magnetic sensor used by the VPL DataGlove and Mechanical tracker used in the Push 1280 stereo display.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4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1334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14752" w:rsidP="00B339D3">
            <w:pPr>
              <w:jc w:val="both"/>
            </w:pPr>
            <w:r>
              <w:t>Pictorially describe the working of the InterSense Inc. IS-900 software.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4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14752" w:rsidP="00914752">
            <w:pPr>
              <w:jc w:val="both"/>
            </w:pPr>
            <w:r>
              <w:t>Describe the functioning of the head-mounted display(HMD) integration in a VR system for a consumer HMD and a professional HMD.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4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457EF5" w:rsidP="00670A67">
            <w:r>
              <w:t>Explain the working of a temperature feedback glove and aWingMan Force 3D joystick with flow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4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57EF5" w:rsidP="00457EF5">
            <w:pPr>
              <w:jc w:val="both"/>
            </w:pPr>
            <w:r>
              <w:t>Make a drawing and explain the working of a Fire GL2 graphics board.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4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57EF5" w:rsidP="00457EF5">
            <w:pPr>
              <w:jc w:val="both"/>
            </w:pPr>
            <w:r>
              <w:t>Summarize the network topologies for the Multiuser-Shared Virtual Environments.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4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457EF5" w:rsidP="007000A2">
            <w:pPr>
              <w:jc w:val="both"/>
            </w:pPr>
            <w:r>
              <w:t>Give the system architecture and Expe</w:t>
            </w:r>
            <w:r w:rsidR="002C78CD">
              <w:t>rt3D graphics card detail of</w:t>
            </w:r>
            <w:r>
              <w:t xml:space="preserve"> Sun Blade 1000 workstation.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4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C32057" w:rsidP="007000A2">
            <w:pPr>
              <w:jc w:val="both"/>
            </w:pPr>
            <w:r>
              <w:t>Classify the various types of Level-of-Detail Management. Explain them with real time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4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000A2" w:rsidP="00670A67">
            <w:pPr>
              <w:jc w:val="center"/>
            </w:pPr>
            <w:r>
              <w:t>2</w:t>
            </w:r>
            <w:r w:rsidR="00DC32EC">
              <w:t>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bookmarkStart w:id="0" w:name="_GoBack" w:colFirst="2" w:colLast="2"/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C32057" w:rsidP="007000A2">
            <w:pPr>
              <w:jc w:val="both"/>
            </w:pPr>
            <w:r>
              <w:t>Pictorially represent the GHOST integration with the graphics pipeline adopted from the SensAble Technologies.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4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20</w:t>
            </w:r>
          </w:p>
        </w:tc>
      </w:tr>
      <w:bookmarkEnd w:id="0"/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844AA4" w:rsidRDefault="005D0F4A" w:rsidP="00670A67">
            <w:pPr>
              <w:rPr>
                <w:b/>
                <w:u w:val="single"/>
              </w:rPr>
            </w:pPr>
            <w:r w:rsidRPr="00844AA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C32057" w:rsidP="00C32057">
            <w:pPr>
              <w:jc w:val="both"/>
            </w:pPr>
            <w:r>
              <w:t>Explain the impact caused by the VR on the society. Point out the various factors influencing their growth in recent times.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4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C7844"/>
    <w:rsid w:val="000F3EFE"/>
    <w:rsid w:val="00143AB8"/>
    <w:rsid w:val="001D41FE"/>
    <w:rsid w:val="001D670F"/>
    <w:rsid w:val="001E2222"/>
    <w:rsid w:val="001F54D1"/>
    <w:rsid w:val="001F7E9B"/>
    <w:rsid w:val="0020092E"/>
    <w:rsid w:val="00202ABB"/>
    <w:rsid w:val="00243A16"/>
    <w:rsid w:val="00291C88"/>
    <w:rsid w:val="002B7E3D"/>
    <w:rsid w:val="002C4D80"/>
    <w:rsid w:val="002C78CD"/>
    <w:rsid w:val="002D09FF"/>
    <w:rsid w:val="002D7611"/>
    <w:rsid w:val="002D76BB"/>
    <w:rsid w:val="002E0181"/>
    <w:rsid w:val="002E336A"/>
    <w:rsid w:val="002E552A"/>
    <w:rsid w:val="00304757"/>
    <w:rsid w:val="00324247"/>
    <w:rsid w:val="00380146"/>
    <w:rsid w:val="003855F1"/>
    <w:rsid w:val="00396C62"/>
    <w:rsid w:val="003B14BC"/>
    <w:rsid w:val="003B1F06"/>
    <w:rsid w:val="003C6A80"/>
    <w:rsid w:val="003C6BB4"/>
    <w:rsid w:val="0041247B"/>
    <w:rsid w:val="00457EF5"/>
    <w:rsid w:val="0046314C"/>
    <w:rsid w:val="0046787F"/>
    <w:rsid w:val="004F787A"/>
    <w:rsid w:val="00501F18"/>
    <w:rsid w:val="0050571C"/>
    <w:rsid w:val="005133D7"/>
    <w:rsid w:val="005527A4"/>
    <w:rsid w:val="005814FF"/>
    <w:rsid w:val="00587F80"/>
    <w:rsid w:val="005D0F4A"/>
    <w:rsid w:val="005E5E9F"/>
    <w:rsid w:val="005F011C"/>
    <w:rsid w:val="0062605C"/>
    <w:rsid w:val="00634E0A"/>
    <w:rsid w:val="0065185F"/>
    <w:rsid w:val="00670A67"/>
    <w:rsid w:val="00681B25"/>
    <w:rsid w:val="006C7354"/>
    <w:rsid w:val="006D1AD8"/>
    <w:rsid w:val="006E23B8"/>
    <w:rsid w:val="007000A2"/>
    <w:rsid w:val="00725A0A"/>
    <w:rsid w:val="007326F6"/>
    <w:rsid w:val="00745388"/>
    <w:rsid w:val="007639B2"/>
    <w:rsid w:val="00802202"/>
    <w:rsid w:val="0081627E"/>
    <w:rsid w:val="008266E7"/>
    <w:rsid w:val="00844AA4"/>
    <w:rsid w:val="00855D9D"/>
    <w:rsid w:val="00875196"/>
    <w:rsid w:val="00875CAF"/>
    <w:rsid w:val="008A56BE"/>
    <w:rsid w:val="008B0703"/>
    <w:rsid w:val="00901AE9"/>
    <w:rsid w:val="00904D12"/>
    <w:rsid w:val="00914752"/>
    <w:rsid w:val="00921E83"/>
    <w:rsid w:val="0095679B"/>
    <w:rsid w:val="00975E61"/>
    <w:rsid w:val="009B53DD"/>
    <w:rsid w:val="009C5A1D"/>
    <w:rsid w:val="00A35AE2"/>
    <w:rsid w:val="00AA1BE1"/>
    <w:rsid w:val="00AA3F2E"/>
    <w:rsid w:val="00AA5E39"/>
    <w:rsid w:val="00AA6B40"/>
    <w:rsid w:val="00AE264C"/>
    <w:rsid w:val="00B009B1"/>
    <w:rsid w:val="00B2691E"/>
    <w:rsid w:val="00B339D3"/>
    <w:rsid w:val="00B60E7E"/>
    <w:rsid w:val="00BA539E"/>
    <w:rsid w:val="00BB5C6B"/>
    <w:rsid w:val="00BC7B75"/>
    <w:rsid w:val="00BF25ED"/>
    <w:rsid w:val="00C32057"/>
    <w:rsid w:val="00C3743D"/>
    <w:rsid w:val="00C51452"/>
    <w:rsid w:val="00C60C6A"/>
    <w:rsid w:val="00C81140"/>
    <w:rsid w:val="00C95F18"/>
    <w:rsid w:val="00CB2395"/>
    <w:rsid w:val="00CB7A50"/>
    <w:rsid w:val="00CD1B3E"/>
    <w:rsid w:val="00CE1825"/>
    <w:rsid w:val="00CE5503"/>
    <w:rsid w:val="00D3698C"/>
    <w:rsid w:val="00D6134E"/>
    <w:rsid w:val="00D62341"/>
    <w:rsid w:val="00D64FF9"/>
    <w:rsid w:val="00D94D54"/>
    <w:rsid w:val="00D971C0"/>
    <w:rsid w:val="00DC32EC"/>
    <w:rsid w:val="00DE0497"/>
    <w:rsid w:val="00E70A47"/>
    <w:rsid w:val="00E824B7"/>
    <w:rsid w:val="00E908F7"/>
    <w:rsid w:val="00EA1C08"/>
    <w:rsid w:val="00EF1334"/>
    <w:rsid w:val="00F04BE6"/>
    <w:rsid w:val="00F11EDB"/>
    <w:rsid w:val="00F1524D"/>
    <w:rsid w:val="00F162EA"/>
    <w:rsid w:val="00F208C0"/>
    <w:rsid w:val="00F266A7"/>
    <w:rsid w:val="00F55D6F"/>
    <w:rsid w:val="00FA6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1BEC1-0575-A54E-B1F9-C8D7E018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2017-03-27T11:11:00Z</dcterms:created>
  <dcterms:modified xsi:type="dcterms:W3CDTF">2017-04-26T04:22:00Z</dcterms:modified>
</cp:coreProperties>
</file>