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98C" w:rsidRPr="00E824B7" w:rsidRDefault="0079498C" w:rsidP="0079498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79498C" w:rsidRDefault="005177AF" w:rsidP="0079498C">
      <w:pPr>
        <w:pStyle w:val="Title"/>
        <w:ind w:firstLine="432"/>
        <w:rPr>
          <w:b/>
          <w:szCs w:val="24"/>
        </w:rPr>
      </w:pPr>
      <w:r w:rsidRPr="005177AF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0.25pt;margin-top:-10.4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VJKLQCAAC5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" filled="f" stroked="f">
            <v:textbox>
              <w:txbxContent>
                <w:p w:rsidR="0079498C" w:rsidRPr="00C3743D" w:rsidRDefault="0079498C" w:rsidP="0079498C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79498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498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498C" w:rsidRDefault="005177AF" w:rsidP="0079498C">
      <w:pPr>
        <w:pStyle w:val="Title"/>
        <w:ind w:firstLine="432"/>
        <w:rPr>
          <w:b/>
          <w:szCs w:val="24"/>
        </w:rPr>
      </w:pPr>
      <w:r w:rsidRPr="005177AF">
        <w:rPr>
          <w:b/>
          <w:noProof/>
          <w:szCs w:val="24"/>
          <w:lang w:val="en-GB" w:eastAsia="en-GB"/>
        </w:rPr>
        <w:pict>
          <v:shape id="Text Box 2" o:spid="_x0000_s1027" type="#_x0000_t202" style="position:absolute;left:0;text-align:left;margin-left:195.75pt;margin-top:.45pt;width:260.2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V3TrgCAADA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B9Fd064AgAAwA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79498C" w:rsidRPr="003855F1" w:rsidRDefault="0079498C" w:rsidP="0079498C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79498C" w:rsidRPr="00304757" w:rsidRDefault="0079498C" w:rsidP="0079498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9498C" w:rsidRPr="0005749E" w:rsidRDefault="0079498C" w:rsidP="0079498C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9498C" w:rsidRPr="00DC3360" w:rsidRDefault="0079498C" w:rsidP="0079498C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79498C" w:rsidRDefault="0079498C" w:rsidP="0079498C">
      <w:pPr>
        <w:pStyle w:val="Title"/>
        <w:ind w:firstLine="432"/>
        <w:rPr>
          <w:b/>
          <w:sz w:val="28"/>
          <w:szCs w:val="28"/>
        </w:rPr>
      </w:pPr>
    </w:p>
    <w:p w:rsidR="0079498C" w:rsidRDefault="0079498C" w:rsidP="00794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611" w:type="dxa"/>
        <w:tblBorders>
          <w:bottom w:val="single" w:sz="4" w:space="0" w:color="auto"/>
        </w:tblBorders>
        <w:tblLook w:val="01E0"/>
      </w:tblPr>
      <w:tblGrid>
        <w:gridCol w:w="1535"/>
        <w:gridCol w:w="5571"/>
        <w:gridCol w:w="1710"/>
        <w:gridCol w:w="1795"/>
      </w:tblGrid>
      <w:tr w:rsidR="0079498C" w:rsidRPr="00AA3F2E" w:rsidTr="00CD0F68">
        <w:trPr>
          <w:trHeight w:val="323"/>
        </w:trPr>
        <w:tc>
          <w:tcPr>
            <w:tcW w:w="1535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71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79498C" w:rsidRPr="00AA3F2E" w:rsidRDefault="0079498C" w:rsidP="000A0AD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95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</w:p>
        </w:tc>
      </w:tr>
      <w:tr w:rsidR="0079498C" w:rsidRPr="00AA3F2E" w:rsidTr="00CD0F68">
        <w:trPr>
          <w:trHeight w:val="341"/>
        </w:trPr>
        <w:tc>
          <w:tcPr>
            <w:tcW w:w="1535" w:type="dxa"/>
          </w:tcPr>
          <w:p w:rsidR="0079498C" w:rsidRPr="00AA3F2E" w:rsidRDefault="001C5B24" w:rsidP="001C5B2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79498C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571" w:type="dxa"/>
          </w:tcPr>
          <w:p w:rsidR="0079498C" w:rsidRPr="00AA3F2E" w:rsidRDefault="001C6717" w:rsidP="000A0AD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</w:t>
            </w:r>
            <w:r w:rsidR="0079498C">
              <w:rPr>
                <w:b/>
              </w:rPr>
              <w:t>042</w:t>
            </w:r>
          </w:p>
        </w:tc>
        <w:tc>
          <w:tcPr>
            <w:tcW w:w="1710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95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79498C" w:rsidRPr="00AA3F2E" w:rsidTr="00CD0F68">
        <w:trPr>
          <w:trHeight w:val="341"/>
        </w:trPr>
        <w:tc>
          <w:tcPr>
            <w:tcW w:w="1535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71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PROJECT MANAGEMENT</w:t>
            </w:r>
          </w:p>
        </w:tc>
        <w:tc>
          <w:tcPr>
            <w:tcW w:w="1710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95" w:type="dxa"/>
          </w:tcPr>
          <w:p w:rsidR="0079498C" w:rsidRPr="00AA3F2E" w:rsidRDefault="0079498C" w:rsidP="000A0AD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9498C" w:rsidRDefault="0079498C" w:rsidP="0079498C"/>
    <w:p w:rsidR="0079498C" w:rsidRDefault="0079498C" w:rsidP="0079498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9498C" w:rsidRDefault="0079498C" w:rsidP="0079498C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79498C" w:rsidRPr="004725CA" w:rsidTr="000A0ADD">
        <w:trPr>
          <w:trHeight w:val="132"/>
        </w:trPr>
        <w:tc>
          <w:tcPr>
            <w:tcW w:w="709" w:type="dxa"/>
            <w:shd w:val="clear" w:color="auto" w:fill="auto"/>
          </w:tcPr>
          <w:p w:rsidR="0079498C" w:rsidRPr="00875196" w:rsidRDefault="0079498C" w:rsidP="000A0ADD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79498C" w:rsidRPr="00875196" w:rsidRDefault="0079498C" w:rsidP="000A0ADD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79498C" w:rsidRPr="00875196" w:rsidRDefault="0079498C" w:rsidP="000A0ADD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79498C" w:rsidRPr="00875196" w:rsidRDefault="0079498C" w:rsidP="000A0ADD">
            <w:r w:rsidRPr="00875196">
              <w:t xml:space="preserve">Course </w:t>
            </w:r>
          </w:p>
          <w:p w:rsidR="0079498C" w:rsidRPr="00875196" w:rsidRDefault="0079498C" w:rsidP="000A0ADD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79498C" w:rsidRPr="00875196" w:rsidRDefault="0079498C" w:rsidP="000A0ADD">
            <w:r w:rsidRPr="00875196">
              <w:t>Marks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EF5853" w:rsidRDefault="00E86A52" w:rsidP="00DD3D01">
            <w:pPr>
              <w:jc w:val="both"/>
            </w:pPr>
            <w:r>
              <w:t>Describe the process through which the cost savings pr</w:t>
            </w:r>
            <w:r w:rsidR="00F84231">
              <w:t>oblem is managed by the company.</w:t>
            </w:r>
            <w:r>
              <w:t xml:space="preserve"> Discuss these using the standard project constraints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B2194F" w:rsidP="000A0ADD">
            <w:pPr>
              <w:jc w:val="center"/>
            </w:pPr>
            <w:r w:rsidRPr="00DD3D01">
              <w:t>CO</w:t>
            </w:r>
            <w:r w:rsidR="0053780C" w:rsidRPr="00DD3D01">
              <w:t>1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20</w:t>
            </w:r>
          </w:p>
        </w:tc>
      </w:tr>
      <w:tr w:rsidR="0079498C" w:rsidRPr="00EF5853" w:rsidTr="000A0ADD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9498C" w:rsidRPr="00DD3D01" w:rsidRDefault="0079498C" w:rsidP="00DD3D01">
            <w:pPr>
              <w:jc w:val="center"/>
            </w:pPr>
            <w:r w:rsidRPr="00DD3D01">
              <w:t>(OR)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9498C" w:rsidRPr="00DD3D01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EF5853" w:rsidRDefault="003E5EDF" w:rsidP="00DD3D01">
            <w:pPr>
              <w:jc w:val="both"/>
            </w:pPr>
            <w:r>
              <w:t>As far as the company’s needs for a project management methodology are concerned, are any of the process groups incomplete? Do any of the process groups have superfluous process that would not be applicable to the company?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CO1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20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EF5853" w:rsidRDefault="003E5EDF" w:rsidP="00DD3D01">
            <w:pPr>
              <w:jc w:val="both"/>
            </w:pPr>
            <w:r>
              <w:t>Identify the various types of contract structures and classify them. Discuss the points for negotiating the final contract.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CO2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20</w:t>
            </w:r>
          </w:p>
        </w:tc>
      </w:tr>
      <w:tr w:rsidR="0079498C" w:rsidRPr="00EF5853" w:rsidTr="000A0ADD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9498C" w:rsidRPr="00DD3D01" w:rsidRDefault="0079498C" w:rsidP="00DD3D01">
            <w:pPr>
              <w:jc w:val="center"/>
            </w:pPr>
            <w:r w:rsidRPr="00DD3D01">
              <w:t>(OR)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EF5853" w:rsidRDefault="00C9058F" w:rsidP="00DD3D01">
            <w:pPr>
              <w:jc w:val="both"/>
            </w:pPr>
            <w:r>
              <w:t>Summarize the circumstances under which you would decompose an activity that meets all the six completeness</w:t>
            </w:r>
            <w:r w:rsidR="00F84231">
              <w:t xml:space="preserve"> criteria.</w:t>
            </w:r>
            <w:r w:rsidR="00E00E9C">
              <w:t xml:space="preserve"> Give specific examples.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CO3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20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9498C" w:rsidRPr="00EF5853" w:rsidRDefault="00342491" w:rsidP="00DD3D01">
            <w:pPr>
              <w:jc w:val="both"/>
            </w:pPr>
            <w:r>
              <w:t>Compare and contrast the scenario of confirming the accuracy of status reports filled by the team members.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CO3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10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9498C" w:rsidRPr="00EF5853" w:rsidRDefault="00D44CFF" w:rsidP="00DD3D01">
            <w:pPr>
              <w:jc w:val="both"/>
            </w:pPr>
            <w:r>
              <w:t>Suggest a cost/benefit approach to selling management on the value of the post – implementation audit.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CO2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10</w:t>
            </w:r>
          </w:p>
        </w:tc>
      </w:tr>
      <w:tr w:rsidR="0079498C" w:rsidRPr="00EF5853" w:rsidTr="000A0ADD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9498C" w:rsidRPr="00DD3D01" w:rsidRDefault="0079498C" w:rsidP="00DD3D01">
            <w:pPr>
              <w:jc w:val="center"/>
            </w:pPr>
            <w:r w:rsidRPr="00DD3D01">
              <w:t>(OR)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EF5853" w:rsidRDefault="00076747" w:rsidP="00F84231">
            <w:pPr>
              <w:jc w:val="both"/>
            </w:pPr>
            <w:r>
              <w:t>Identify a project from your experience that would seem to have been a good fit for an</w:t>
            </w:r>
            <w:r w:rsidR="00F84231">
              <w:t>y one of the PMLC models. Will the outcome of the project gets improved using that PMLC</w:t>
            </w:r>
            <w:r>
              <w:t xml:space="preserve">?  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CO3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20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9498C" w:rsidRPr="00EF5853" w:rsidRDefault="005C01F1" w:rsidP="00DD3D01">
            <w:pPr>
              <w:jc w:val="both"/>
            </w:pPr>
            <w:r>
              <w:t xml:space="preserve">Outline the management of time between increments in an Incremental PMLC model. 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CO1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10</w:t>
            </w:r>
          </w:p>
        </w:tc>
      </w:tr>
      <w:tr w:rsidR="0079498C" w:rsidRPr="00EF5853" w:rsidTr="000A0ADD">
        <w:trPr>
          <w:trHeight w:val="90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9498C" w:rsidRPr="00EF5853" w:rsidRDefault="005C01F1" w:rsidP="00DD3D01">
            <w:pPr>
              <w:jc w:val="both"/>
            </w:pPr>
            <w:r>
              <w:t>Describe in detail about the Critical Chain Project Management Approach.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CO1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10</w:t>
            </w:r>
          </w:p>
        </w:tc>
      </w:tr>
      <w:tr w:rsidR="0079498C" w:rsidRPr="00EF5853" w:rsidTr="000A0ADD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9498C" w:rsidRPr="00DD3D01" w:rsidRDefault="0079498C" w:rsidP="00DD3D01">
            <w:pPr>
              <w:jc w:val="center"/>
            </w:pPr>
            <w:r w:rsidRPr="00DD3D01">
              <w:t>(OR)</w:t>
            </w:r>
          </w:p>
        </w:tc>
      </w:tr>
      <w:tr w:rsidR="0079498C" w:rsidRPr="00EF5853" w:rsidTr="000A0ADD">
        <w:trPr>
          <w:trHeight w:val="42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4CB5" w:rsidRPr="00EF5853" w:rsidRDefault="00264CB5" w:rsidP="00DD3D01">
            <w:pPr>
              <w:jc w:val="both"/>
            </w:pPr>
            <w:r>
              <w:t>Write in detail about the Adaptive Project Management Life Cycle.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CO2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10</w:t>
            </w:r>
          </w:p>
        </w:tc>
      </w:tr>
      <w:tr w:rsidR="0079498C" w:rsidRPr="00EF5853" w:rsidTr="000A0ADD">
        <w:trPr>
          <w:trHeight w:val="42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9498C" w:rsidRPr="00EF5853" w:rsidRDefault="0016491A" w:rsidP="00DD3D01">
            <w:pPr>
              <w:jc w:val="both"/>
            </w:pPr>
            <w:r>
              <w:t xml:space="preserve">Explain the methodology of usage of the tools, templates, and </w:t>
            </w:r>
            <w:r w:rsidRPr="00EC7956">
              <w:t>processes for Ma</w:t>
            </w:r>
            <w:r w:rsidR="00655552" w:rsidRPr="00EC7956">
              <w:t xml:space="preserve">ximum </w:t>
            </w:r>
            <w:proofErr w:type="spellStart"/>
            <w:r w:rsidR="00655552" w:rsidRPr="00EC7956">
              <w:t>xPM</w:t>
            </w:r>
            <w:proofErr w:type="spellEnd"/>
            <w:r w:rsidR="00655552" w:rsidRPr="00EC7956">
              <w:t xml:space="preserve"> effectiveness.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CO3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10</w:t>
            </w:r>
          </w:p>
        </w:tc>
      </w:tr>
      <w:tr w:rsidR="0079498C" w:rsidRPr="00EF5853" w:rsidTr="000A0AD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4231" w:rsidRDefault="00F84231" w:rsidP="000A0ADD">
            <w:pPr>
              <w:rPr>
                <w:b/>
                <w:u w:val="single"/>
              </w:rPr>
            </w:pPr>
          </w:p>
          <w:p w:rsidR="0079498C" w:rsidRPr="00DD3D01" w:rsidRDefault="0079498C" w:rsidP="000A0ADD">
            <w:pPr>
              <w:rPr>
                <w:b/>
                <w:u w:val="single"/>
              </w:rPr>
            </w:pPr>
            <w:r w:rsidRPr="00DD3D0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79498C" w:rsidP="000A0ADD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9498C" w:rsidRPr="00DD3D01" w:rsidRDefault="0079498C" w:rsidP="000A0ADD">
            <w:pPr>
              <w:jc w:val="center"/>
            </w:pPr>
          </w:p>
        </w:tc>
      </w:tr>
      <w:tr w:rsidR="0079498C" w:rsidRPr="00EF5853" w:rsidTr="000A0ADD">
        <w:trPr>
          <w:trHeight w:val="42"/>
        </w:trPr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9498C" w:rsidRPr="00EF5853" w:rsidRDefault="0079498C" w:rsidP="00DD3D0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98C" w:rsidRPr="00EF5853" w:rsidRDefault="0053780C" w:rsidP="00DD3D01">
            <w:pPr>
              <w:jc w:val="both"/>
            </w:pPr>
            <w:r>
              <w:t>Discuss the challenges faced while managing a multiple team project</w:t>
            </w:r>
            <w:r w:rsidR="009C3DE7">
              <w:t>.</w:t>
            </w:r>
          </w:p>
        </w:tc>
        <w:tc>
          <w:tcPr>
            <w:tcW w:w="1116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CO1</w:t>
            </w:r>
          </w:p>
        </w:tc>
        <w:tc>
          <w:tcPr>
            <w:tcW w:w="864" w:type="dxa"/>
            <w:shd w:val="clear" w:color="auto" w:fill="auto"/>
          </w:tcPr>
          <w:p w:rsidR="0079498C" w:rsidRPr="00DD3D01" w:rsidRDefault="0053780C" w:rsidP="000A0ADD">
            <w:pPr>
              <w:jc w:val="center"/>
            </w:pPr>
            <w:r w:rsidRPr="00DD3D01">
              <w:t>20</w:t>
            </w:r>
          </w:p>
        </w:tc>
      </w:tr>
    </w:tbl>
    <w:p w:rsidR="0079498C" w:rsidRDefault="0079498C" w:rsidP="0079498C"/>
    <w:p w:rsidR="0079498C" w:rsidRDefault="0079498C" w:rsidP="0079498C">
      <w:pPr>
        <w:jc w:val="center"/>
      </w:pPr>
      <w:r>
        <w:t>ALL THE BEST</w:t>
      </w:r>
    </w:p>
    <w:p w:rsidR="0079498C" w:rsidRPr="001F7E9B" w:rsidRDefault="0079498C" w:rsidP="0079498C">
      <w:pPr>
        <w:ind w:left="720"/>
      </w:pPr>
    </w:p>
    <w:p w:rsidR="0079498C" w:rsidRDefault="0079498C" w:rsidP="0079498C"/>
    <w:p w:rsidR="00AD09B1" w:rsidRDefault="00AD09B1"/>
    <w:sectPr w:rsidR="00AD09B1" w:rsidSect="00BB527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98C"/>
    <w:rsid w:val="000151FE"/>
    <w:rsid w:val="00076747"/>
    <w:rsid w:val="001243C8"/>
    <w:rsid w:val="0016491A"/>
    <w:rsid w:val="001C5B24"/>
    <w:rsid w:val="001C6717"/>
    <w:rsid w:val="00264CB5"/>
    <w:rsid w:val="00296974"/>
    <w:rsid w:val="00342491"/>
    <w:rsid w:val="00345BDA"/>
    <w:rsid w:val="0037518E"/>
    <w:rsid w:val="003A2977"/>
    <w:rsid w:val="003E5EDF"/>
    <w:rsid w:val="005177AF"/>
    <w:rsid w:val="0053780C"/>
    <w:rsid w:val="005C01F1"/>
    <w:rsid w:val="006042F8"/>
    <w:rsid w:val="00655552"/>
    <w:rsid w:val="0079498C"/>
    <w:rsid w:val="007A040C"/>
    <w:rsid w:val="007F117A"/>
    <w:rsid w:val="009C3DE7"/>
    <w:rsid w:val="00AD09B1"/>
    <w:rsid w:val="00B2194F"/>
    <w:rsid w:val="00BB5278"/>
    <w:rsid w:val="00C9058F"/>
    <w:rsid w:val="00CD0F68"/>
    <w:rsid w:val="00D44CFF"/>
    <w:rsid w:val="00DD3D01"/>
    <w:rsid w:val="00E00E9C"/>
    <w:rsid w:val="00E14D9A"/>
    <w:rsid w:val="00E86A52"/>
    <w:rsid w:val="00EC7956"/>
    <w:rsid w:val="00F84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98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9498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79498C"/>
    <w:rPr>
      <w:rFonts w:ascii="Times New Roman" w:eastAsia="Times New Roman" w:hAnsi="Times New Roman" w:cs="Times New Roman"/>
      <w:szCs w:val="20"/>
      <w:lang w:val="en-US"/>
    </w:rPr>
  </w:style>
  <w:style w:type="paragraph" w:styleId="Header">
    <w:name w:val="header"/>
    <w:basedOn w:val="Normal"/>
    <w:link w:val="HeaderChar"/>
    <w:rsid w:val="007949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498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Fiona</dc:creator>
  <cp:keywords/>
  <dc:description/>
  <cp:lastModifiedBy>admin</cp:lastModifiedBy>
  <cp:revision>18</cp:revision>
  <dcterms:created xsi:type="dcterms:W3CDTF">2017-03-25T08:55:00Z</dcterms:created>
  <dcterms:modified xsi:type="dcterms:W3CDTF">2017-05-27T11:05:00Z</dcterms:modified>
</cp:coreProperties>
</file>