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847A0D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17370" w:rsidP="00847A0D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17370" w:rsidP="00847A0D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847A0D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847A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986C88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86C88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274F5" w:rsidP="00847A0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14CS3029</w:t>
            </w: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86C88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274F5" w:rsidP="00847A0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MANAGEMENT</w:t>
            </w: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83FCC">
      <w:pPr>
        <w:pStyle w:val="Title"/>
        <w:jc w:val="left"/>
      </w:pPr>
    </w:p>
    <w:p w:rsidR="005527A4" w:rsidRDefault="005527A4" w:rsidP="00847A0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56"/>
        <w:gridCol w:w="6953"/>
        <w:gridCol w:w="1170"/>
        <w:gridCol w:w="990"/>
      </w:tblGrid>
      <w:tr w:rsidR="005D0F4A" w:rsidRPr="00986C88" w:rsidTr="00986C88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  <w:r w:rsidRPr="00986C88">
              <w:t>Q. No.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  <w:r w:rsidRPr="00986C88">
              <w:t>Sub Div.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5D0F4A" w:rsidP="00583FCC">
            <w:pPr>
              <w:jc w:val="center"/>
            </w:pPr>
            <w:r w:rsidRPr="00986C88"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5D0F4A" w:rsidP="00583FCC">
            <w:pPr>
              <w:jc w:val="center"/>
            </w:pPr>
            <w:r w:rsidRPr="00986C88">
              <w:t>Course</w:t>
            </w:r>
          </w:p>
          <w:p w:rsidR="005D0F4A" w:rsidRPr="00986C88" w:rsidRDefault="005D0F4A" w:rsidP="00583FCC">
            <w:pPr>
              <w:jc w:val="center"/>
            </w:pPr>
            <w:r w:rsidRPr="00986C88">
              <w:t>Outcome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5D0F4A" w:rsidP="00583FCC">
            <w:pPr>
              <w:jc w:val="center"/>
            </w:pPr>
            <w:r w:rsidRPr="00986C88">
              <w:t>Marks</w:t>
            </w:r>
          </w:p>
        </w:tc>
      </w:tr>
      <w:tr w:rsidR="005D0F4A" w:rsidRPr="00986C88" w:rsidTr="00986C88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  <w:r w:rsidRPr="00986C88">
              <w:t>1.</w:t>
            </w:r>
          </w:p>
        </w:tc>
        <w:tc>
          <w:tcPr>
            <w:tcW w:w="656" w:type="dxa"/>
            <w:shd w:val="clear" w:color="auto" w:fill="auto"/>
          </w:tcPr>
          <w:p w:rsidR="005D0F4A" w:rsidRPr="00986C88" w:rsidRDefault="005D0F4A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3C58EA" w:rsidP="00986C88">
            <w:pPr>
              <w:jc w:val="both"/>
            </w:pPr>
            <w:r w:rsidRPr="00986C88">
              <w:t>Design an Ethernet LAN using a 10/100 Mbps switched Ethernet hub to handle the following specifications:</w:t>
            </w:r>
          </w:p>
          <w:p w:rsidR="003C58EA" w:rsidRPr="00986C88" w:rsidRDefault="003C58EA" w:rsidP="00986C88">
            <w:pPr>
              <w:jc w:val="both"/>
            </w:pPr>
            <w:r w:rsidRPr="00986C88">
              <w:t>Number of clients = 16 operating at 10 Mbps</w:t>
            </w:r>
          </w:p>
          <w:p w:rsidR="003C58EA" w:rsidRPr="00986C88" w:rsidRDefault="003C58EA" w:rsidP="00986C88">
            <w:pPr>
              <w:jc w:val="both"/>
            </w:pPr>
            <w:r w:rsidRPr="00986C88">
              <w:t>Number of server = 1</w:t>
            </w:r>
          </w:p>
          <w:p w:rsidR="003C58EA" w:rsidRPr="00986C88" w:rsidRDefault="003C58EA" w:rsidP="00986C88">
            <w:pPr>
              <w:jc w:val="both"/>
            </w:pPr>
            <w:r w:rsidRPr="00986C88">
              <w:t>50% of the traffic is directed to the server</w:t>
            </w:r>
          </w:p>
          <w:p w:rsidR="003C58EA" w:rsidRPr="00986C88" w:rsidRDefault="003C58EA" w:rsidP="00986C88">
            <w:pPr>
              <w:jc w:val="both"/>
            </w:pPr>
            <w:r w:rsidRPr="00986C88">
              <w:t>Draw the configuration and indicate the transmission modes on the ports.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</w:pPr>
            <w:r w:rsidRPr="00986C88">
              <w:t>10</w:t>
            </w:r>
          </w:p>
        </w:tc>
      </w:tr>
      <w:tr w:rsidR="005D0F4A" w:rsidRPr="00986C88" w:rsidTr="00986C8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5D0F4A" w:rsidRPr="00986C88" w:rsidRDefault="005D0F4A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3C58EA" w:rsidP="00986C88">
            <w:pPr>
              <w:jc w:val="both"/>
            </w:pPr>
            <w:r w:rsidRPr="00986C88">
              <w:t>Explain the reason why the performance of an Ethernet LAN decreases with increase in the number of workstation on the LAN?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</w:pPr>
            <w:r w:rsidRPr="00986C88">
              <w:t>10</w:t>
            </w:r>
          </w:p>
        </w:tc>
      </w:tr>
      <w:tr w:rsidR="00DE0497" w:rsidRPr="00986C88" w:rsidTr="00986C88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DE0497" w:rsidRPr="00986C88" w:rsidRDefault="00DE0497" w:rsidP="00986C88">
            <w:pPr>
              <w:jc w:val="center"/>
            </w:pPr>
            <w:r w:rsidRPr="00986C88">
              <w:t>(OR)</w:t>
            </w:r>
          </w:p>
        </w:tc>
      </w:tr>
      <w:tr w:rsidR="005D0F4A" w:rsidRPr="00986C88" w:rsidTr="00986C88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  <w:r w:rsidRPr="00986C88">
              <w:t>2.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724CE3" w:rsidP="00986C88">
            <w:pPr>
              <w:jc w:val="both"/>
            </w:pPr>
            <w:r w:rsidRPr="00986C88">
              <w:t xml:space="preserve">An SNMP Manager sends a request message to an SNMP agent requesting </w:t>
            </w:r>
            <w:proofErr w:type="spellStart"/>
            <w:r w:rsidRPr="00986C88">
              <w:t>sysUpTime</w:t>
            </w:r>
            <w:proofErr w:type="spellEnd"/>
            <w:r w:rsidRPr="00986C88">
              <w:t xml:space="preserve"> at 8.00 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5D0F4A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5D0F4A" w:rsidP="00847A0D">
            <w:pPr>
              <w:jc w:val="center"/>
            </w:pPr>
          </w:p>
        </w:tc>
      </w:tr>
      <w:tr w:rsidR="005D0F4A" w:rsidRPr="00986C88" w:rsidTr="00986C8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986C88" w:rsidRDefault="00724CE3" w:rsidP="00986C88">
            <w:pPr>
              <w:jc w:val="center"/>
            </w:pPr>
            <w:r w:rsidRPr="00986C88">
              <w:t>a</w:t>
            </w:r>
            <w:r w:rsidR="005D0F4A" w:rsidRPr="00986C88">
              <w:t>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724CE3" w:rsidP="00986C88">
            <w:pPr>
              <w:jc w:val="both"/>
            </w:pPr>
            <w:r w:rsidRPr="00986C88">
              <w:t>Design an organizational model depicting the above topology.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724CE3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724CE3" w:rsidP="00847A0D">
            <w:pPr>
              <w:jc w:val="center"/>
            </w:pPr>
            <w:r w:rsidRPr="00986C88">
              <w:t>10</w:t>
            </w:r>
          </w:p>
        </w:tc>
      </w:tr>
      <w:tr w:rsidR="00724CE3" w:rsidRPr="00986C88" w:rsidTr="00986C8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both"/>
            </w:pPr>
            <w:r w:rsidRPr="00986C88">
              <w:t>Build a get-request PDU from manager to agent in SNMPV1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724CE3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724CE3" w:rsidP="00847A0D">
            <w:pPr>
              <w:jc w:val="center"/>
            </w:pPr>
            <w:r w:rsidRPr="00986C88">
              <w:t>5</w:t>
            </w:r>
          </w:p>
        </w:tc>
      </w:tr>
      <w:tr w:rsidR="00724CE3" w:rsidRPr="00986C88" w:rsidTr="00986C8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c.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both"/>
            </w:pPr>
            <w:r w:rsidRPr="00986C88">
              <w:t>Respond to the above request with get-response PDU with the reply no such name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724CE3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724CE3" w:rsidP="00847A0D">
            <w:pPr>
              <w:jc w:val="center"/>
            </w:pPr>
            <w:r w:rsidRPr="00986C88">
              <w:t>5</w:t>
            </w:r>
          </w:p>
        </w:tc>
      </w:tr>
      <w:tr w:rsidR="00986C88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3.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4A269A" w:rsidP="00986C88">
            <w:pPr>
              <w:jc w:val="both"/>
            </w:pPr>
            <w:r w:rsidRPr="00986C88">
              <w:t>Differentiate SNMPv1 and SNMPV2</w:t>
            </w:r>
            <w:r w:rsidR="0034369B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</w:pPr>
            <w:r w:rsidRPr="00986C88">
              <w:t>10</w:t>
            </w: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4A269A" w:rsidP="00986C88">
            <w:pPr>
              <w:jc w:val="both"/>
            </w:pPr>
            <w:r w:rsidRPr="00986C88">
              <w:t xml:space="preserve">How do SNMPv2 enforce </w:t>
            </w:r>
            <w:proofErr w:type="spellStart"/>
            <w:r w:rsidRPr="00986C88">
              <w:t>compatability</w:t>
            </w:r>
            <w:proofErr w:type="spellEnd"/>
            <w:r w:rsidRPr="00986C88">
              <w:t xml:space="preserve"> with SNMPv3?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</w:pPr>
            <w:r w:rsidRPr="00986C88">
              <w:t>10</w:t>
            </w:r>
          </w:p>
        </w:tc>
      </w:tr>
      <w:tr w:rsidR="00724CE3" w:rsidRPr="00986C88" w:rsidTr="00986C88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(OR)</w:t>
            </w: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4.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886C0F" w:rsidP="00986C88">
            <w:pPr>
              <w:jc w:val="both"/>
            </w:pPr>
            <w:proofErr w:type="spellStart"/>
            <w:r w:rsidRPr="00986C88">
              <w:t>Eloborate</w:t>
            </w:r>
            <w:proofErr w:type="spellEnd"/>
            <w:r w:rsidRPr="00986C88">
              <w:t xml:space="preserve"> the five types of applications in SNMPv3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</w:pPr>
            <w:r w:rsidRPr="00986C88">
              <w:t>20</w:t>
            </w:r>
          </w:p>
        </w:tc>
      </w:tr>
      <w:tr w:rsidR="00986C88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5.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886C0F" w:rsidP="00986C88">
            <w:pPr>
              <w:jc w:val="both"/>
            </w:pPr>
            <w:r w:rsidRPr="00986C88">
              <w:t>Sketch the message format of SNMPV3.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</w:pPr>
            <w:r w:rsidRPr="00986C88">
              <w:t>7</w:t>
            </w: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886C0F" w:rsidP="00986C88">
            <w:pPr>
              <w:jc w:val="both"/>
            </w:pPr>
            <w:r w:rsidRPr="00986C88">
              <w:t>Outline the privacy and authentication service for an outgoing Message in SNMPV3</w:t>
            </w:r>
            <w:r w:rsidR="0034369B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</w:pPr>
            <w:r w:rsidRPr="00986C88">
              <w:t>13</w:t>
            </w:r>
          </w:p>
        </w:tc>
      </w:tr>
      <w:tr w:rsidR="00724CE3" w:rsidRPr="00986C88" w:rsidTr="00986C88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(OR)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6.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both"/>
            </w:pPr>
            <w:r w:rsidRPr="00986C88">
              <w:t xml:space="preserve">Assume a LAN network of 10,000 nodes. The network is subdivided into 10 </w:t>
            </w:r>
            <w:proofErr w:type="spellStart"/>
            <w:r w:rsidRPr="00986C88">
              <w:t>sebnets</w:t>
            </w:r>
            <w:proofErr w:type="spellEnd"/>
            <w:r w:rsidRPr="00986C88">
              <w:t xml:space="preserve">. Design a heartbeat monitoring system, using RMONs that indicate failures to the NMS within a </w:t>
            </w:r>
            <w:proofErr w:type="spellStart"/>
            <w:r w:rsidRPr="00986C88">
              <w:t>miunte</w:t>
            </w:r>
            <w:proofErr w:type="spellEnd"/>
            <w:r w:rsidRPr="00986C88">
              <w:t xml:space="preserve"> of a failure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</w:pPr>
            <w:r w:rsidRPr="00986C88">
              <w:t>15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both"/>
            </w:pPr>
            <w:r w:rsidRPr="00986C88">
              <w:t>What are the issues faced in ATM Remote monitoring?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</w:pPr>
            <w:r w:rsidRPr="00986C88">
              <w:t>5</w:t>
            </w:r>
          </w:p>
        </w:tc>
      </w:tr>
      <w:tr w:rsidR="00986C88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7.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>List various status monitoring tools in Network Management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5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 xml:space="preserve">What is the functionality of dig </w:t>
            </w:r>
            <w:proofErr w:type="gramStart"/>
            <w:r w:rsidRPr="00986C88">
              <w:t>command</w:t>
            </w:r>
            <w:r w:rsidR="00F06889" w:rsidRPr="00986C88">
              <w:t>.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5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c.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>Explain how ping works in network management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10</w:t>
            </w:r>
          </w:p>
        </w:tc>
      </w:tr>
      <w:tr w:rsidR="00F13A2B" w:rsidRPr="00986C88" w:rsidTr="00986C88">
        <w:trPr>
          <w:trHeight w:val="42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(OR)</w:t>
            </w:r>
          </w:p>
        </w:tc>
      </w:tr>
      <w:tr w:rsidR="00F13A2B" w:rsidRPr="00986C88" w:rsidTr="00986C8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8.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>Explain in detail various network Statistics Measurement Systems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20</w:t>
            </w:r>
          </w:p>
        </w:tc>
      </w:tr>
      <w:tr w:rsidR="00986C88" w:rsidRPr="00986C88" w:rsidTr="00986C88">
        <w:trPr>
          <w:trHeight w:val="42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847A0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F13A2B" w:rsidRPr="00986C88" w:rsidTr="00986C88">
        <w:trPr>
          <w:trHeight w:val="42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F13A2B" w:rsidP="00847A0D">
            <w:pPr>
              <w:rPr>
                <w:u w:val="single"/>
              </w:rPr>
            </w:pPr>
            <w:r w:rsidRPr="00986C88">
              <w:rPr>
                <w:b/>
                <w:u w:val="single"/>
              </w:rPr>
              <w:t>Compulsory</w:t>
            </w:r>
            <w:r w:rsidRPr="00986C8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</w:pPr>
          </w:p>
        </w:tc>
      </w:tr>
      <w:tr w:rsidR="00F13A2B" w:rsidRPr="00986C88" w:rsidTr="00986C8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9.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F06889">
            <w:pPr>
              <w:jc w:val="both"/>
            </w:pPr>
            <w:r w:rsidRPr="00986C88">
              <w:t xml:space="preserve">Analyze various </w:t>
            </w:r>
            <w:proofErr w:type="gramStart"/>
            <w:r w:rsidRPr="00986C88">
              <w:t>requirement</w:t>
            </w:r>
            <w:proofErr w:type="gramEnd"/>
            <w:r w:rsidRPr="00986C88">
              <w:t xml:space="preserve"> to design NMS Server for a telecommunication system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10</w:t>
            </w:r>
          </w:p>
        </w:tc>
      </w:tr>
      <w:tr w:rsidR="00F13A2B" w:rsidRPr="00986C88" w:rsidTr="00986C8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847A0D">
            <w:r w:rsidRPr="00986C88">
              <w:t>Examine the architecture and major design aspects of the NMS server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10</w:t>
            </w:r>
          </w:p>
        </w:tc>
      </w:tr>
    </w:tbl>
    <w:p w:rsidR="00F06889" w:rsidRDefault="00F06889" w:rsidP="00847A0D">
      <w:pPr>
        <w:jc w:val="center"/>
      </w:pPr>
    </w:p>
    <w:p w:rsidR="001F7E9B" w:rsidRDefault="001F7E9B" w:rsidP="00847A0D">
      <w:pPr>
        <w:jc w:val="center"/>
      </w:pPr>
      <w:r>
        <w:t>ALL THE BEST</w:t>
      </w:r>
    </w:p>
    <w:sectPr w:rsidR="001F7E9B" w:rsidSect="00986C88">
      <w:pgSz w:w="11907" w:h="16839" w:code="9"/>
      <w:pgMar w:top="432" w:right="274" w:bottom="259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37"/>
    <w:multiLevelType w:val="hybridMultilevel"/>
    <w:tmpl w:val="E328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8E8"/>
    <w:rsid w:val="000F3EFE"/>
    <w:rsid w:val="00151DE7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369B"/>
    <w:rsid w:val="00380146"/>
    <w:rsid w:val="003855F1"/>
    <w:rsid w:val="003B14BC"/>
    <w:rsid w:val="003B1F06"/>
    <w:rsid w:val="003C58EA"/>
    <w:rsid w:val="003C6BB4"/>
    <w:rsid w:val="00417370"/>
    <w:rsid w:val="00421879"/>
    <w:rsid w:val="0046314C"/>
    <w:rsid w:val="0046787F"/>
    <w:rsid w:val="004A269A"/>
    <w:rsid w:val="004F787A"/>
    <w:rsid w:val="00501F18"/>
    <w:rsid w:val="0050571C"/>
    <w:rsid w:val="005133D7"/>
    <w:rsid w:val="005527A4"/>
    <w:rsid w:val="005814FF"/>
    <w:rsid w:val="00583FCC"/>
    <w:rsid w:val="005D0F4A"/>
    <w:rsid w:val="005F011C"/>
    <w:rsid w:val="005F75E0"/>
    <w:rsid w:val="0062605C"/>
    <w:rsid w:val="00670A67"/>
    <w:rsid w:val="00681B25"/>
    <w:rsid w:val="006C7354"/>
    <w:rsid w:val="00724CE3"/>
    <w:rsid w:val="00725A0A"/>
    <w:rsid w:val="007274F5"/>
    <w:rsid w:val="007326F6"/>
    <w:rsid w:val="007850CD"/>
    <w:rsid w:val="00802202"/>
    <w:rsid w:val="0081627E"/>
    <w:rsid w:val="00847A0D"/>
    <w:rsid w:val="00875196"/>
    <w:rsid w:val="00886C0F"/>
    <w:rsid w:val="008A56BE"/>
    <w:rsid w:val="008B0703"/>
    <w:rsid w:val="00904D12"/>
    <w:rsid w:val="0095679B"/>
    <w:rsid w:val="00986C88"/>
    <w:rsid w:val="009B53DD"/>
    <w:rsid w:val="009C5A1D"/>
    <w:rsid w:val="00A3238E"/>
    <w:rsid w:val="00A55604"/>
    <w:rsid w:val="00AA3F2E"/>
    <w:rsid w:val="00AA5E39"/>
    <w:rsid w:val="00AA6B40"/>
    <w:rsid w:val="00AE264C"/>
    <w:rsid w:val="00B009B1"/>
    <w:rsid w:val="00B4358B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09E7"/>
    <w:rsid w:val="00D3698C"/>
    <w:rsid w:val="00D47B04"/>
    <w:rsid w:val="00D62341"/>
    <w:rsid w:val="00D64FF9"/>
    <w:rsid w:val="00D94D54"/>
    <w:rsid w:val="00DE0497"/>
    <w:rsid w:val="00E70A47"/>
    <w:rsid w:val="00E824B7"/>
    <w:rsid w:val="00F01122"/>
    <w:rsid w:val="00F06889"/>
    <w:rsid w:val="00F10525"/>
    <w:rsid w:val="00F11EDB"/>
    <w:rsid w:val="00F13A2B"/>
    <w:rsid w:val="00F162EA"/>
    <w:rsid w:val="00F208C0"/>
    <w:rsid w:val="00F266A7"/>
    <w:rsid w:val="00F55D6F"/>
    <w:rsid w:val="00F64A09"/>
    <w:rsid w:val="00FC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F256-CA2E-4DF5-BAF1-26FD2075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2017-03-30T11:14:00Z</dcterms:created>
  <dcterms:modified xsi:type="dcterms:W3CDTF">2017-05-28T05:59:00Z</dcterms:modified>
</cp:coreProperties>
</file>