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073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2211F0" w:rsidRPr="00C3743D" w:rsidRDefault="002211F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073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2211F0" w:rsidRPr="003855F1" w:rsidRDefault="002211F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2211F0" w:rsidRPr="00304757" w:rsidRDefault="002211F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211F0" w:rsidRPr="0005749E" w:rsidRDefault="002211F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211F0" w:rsidRPr="00DC3360" w:rsidRDefault="002211F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36" w:type="dxa"/>
        <w:tblBorders>
          <w:bottom w:val="single" w:sz="4" w:space="0" w:color="auto"/>
        </w:tblBorders>
        <w:tblLook w:val="01E0"/>
      </w:tblPr>
      <w:tblGrid>
        <w:gridCol w:w="1524"/>
        <w:gridCol w:w="5531"/>
        <w:gridCol w:w="1698"/>
        <w:gridCol w:w="1783"/>
      </w:tblGrid>
      <w:tr w:rsidR="005527A4" w:rsidRPr="00AA3F2E" w:rsidTr="001A2B4E">
        <w:trPr>
          <w:trHeight w:val="289"/>
        </w:trPr>
        <w:tc>
          <w:tcPr>
            <w:tcW w:w="152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3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98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A2B4E">
        <w:trPr>
          <w:trHeight w:val="305"/>
        </w:trPr>
        <w:tc>
          <w:tcPr>
            <w:tcW w:w="1524" w:type="dxa"/>
          </w:tcPr>
          <w:p w:rsidR="005527A4" w:rsidRPr="00AA3F2E" w:rsidRDefault="00282E21" w:rsidP="00282E2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531" w:type="dxa"/>
          </w:tcPr>
          <w:p w:rsidR="005527A4" w:rsidRPr="00AA3F2E" w:rsidRDefault="00303C0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14CS3013</w:t>
            </w:r>
          </w:p>
        </w:tc>
        <w:tc>
          <w:tcPr>
            <w:tcW w:w="16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7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A2B4E">
        <w:trPr>
          <w:trHeight w:val="305"/>
        </w:trPr>
        <w:tc>
          <w:tcPr>
            <w:tcW w:w="152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31" w:type="dxa"/>
          </w:tcPr>
          <w:p w:rsidR="005527A4" w:rsidRPr="00AA3F2E" w:rsidRDefault="001A2B4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MPLS AND VPN</w:t>
            </w:r>
          </w:p>
        </w:tc>
        <w:tc>
          <w:tcPr>
            <w:tcW w:w="169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78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5C771E" w:rsidRDefault="005527A4" w:rsidP="005527A4">
      <w:pPr>
        <w:rPr>
          <w:sz w:val="32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5C771E" w:rsidRDefault="005527A4" w:rsidP="005527A4">
      <w:pPr>
        <w:jc w:val="center"/>
        <w:rPr>
          <w:b/>
          <w:sz w:val="32"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78"/>
        <w:gridCol w:w="678"/>
        <w:gridCol w:w="7122"/>
        <w:gridCol w:w="1170"/>
        <w:gridCol w:w="900"/>
      </w:tblGrid>
      <w:tr w:rsidR="005D0F4A" w:rsidRPr="004725CA" w:rsidTr="001A2B4E">
        <w:trPr>
          <w:trHeight w:val="131"/>
        </w:trPr>
        <w:tc>
          <w:tcPr>
            <w:tcW w:w="678" w:type="dxa"/>
            <w:shd w:val="clear" w:color="auto" w:fill="auto"/>
            <w:vAlign w:val="center"/>
          </w:tcPr>
          <w:p w:rsidR="005D0F4A" w:rsidRPr="00FF6A47" w:rsidRDefault="005D0F4A" w:rsidP="005C4540">
            <w:pPr>
              <w:rPr>
                <w:b/>
              </w:rPr>
            </w:pPr>
            <w:r w:rsidRPr="00FF6A47">
              <w:rPr>
                <w:b/>
              </w:rPr>
              <w:t>Q. No.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5D0F4A" w:rsidRPr="00FF6A47" w:rsidRDefault="005D0F4A" w:rsidP="005C4540">
            <w:pPr>
              <w:rPr>
                <w:b/>
              </w:rPr>
            </w:pPr>
            <w:r w:rsidRPr="00FF6A47">
              <w:rPr>
                <w:b/>
              </w:rPr>
              <w:t>Sub Div.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D0F4A" w:rsidRPr="00FF6A47" w:rsidRDefault="005D0F4A" w:rsidP="005C4540">
            <w:pPr>
              <w:jc w:val="center"/>
              <w:rPr>
                <w:b/>
              </w:rPr>
            </w:pPr>
            <w:r w:rsidRPr="00FF6A4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F6A47" w:rsidRDefault="005D0F4A" w:rsidP="00FF6A47">
            <w:pPr>
              <w:jc w:val="center"/>
              <w:rPr>
                <w:b/>
              </w:rPr>
            </w:pPr>
            <w:r w:rsidRPr="00FF6A47">
              <w:rPr>
                <w:b/>
              </w:rPr>
              <w:t>Course</w:t>
            </w:r>
          </w:p>
          <w:p w:rsidR="005D0F4A" w:rsidRPr="00FF6A47" w:rsidRDefault="005D0F4A" w:rsidP="00FF6A47">
            <w:pPr>
              <w:jc w:val="center"/>
              <w:rPr>
                <w:b/>
              </w:rPr>
            </w:pPr>
            <w:r w:rsidRPr="00FF6A47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FF6A47" w:rsidRDefault="005D0F4A" w:rsidP="00FF6A47">
            <w:pPr>
              <w:jc w:val="center"/>
              <w:rPr>
                <w:b/>
              </w:rPr>
            </w:pPr>
            <w:r w:rsidRPr="00FF6A47">
              <w:rPr>
                <w:b/>
              </w:rPr>
              <w:t>Marks</w:t>
            </w:r>
          </w:p>
        </w:tc>
      </w:tr>
      <w:tr w:rsidR="005C4540" w:rsidRPr="00EF5853" w:rsidTr="001A2B4E">
        <w:trPr>
          <w:trHeight w:val="89"/>
        </w:trPr>
        <w:tc>
          <w:tcPr>
            <w:tcW w:w="678" w:type="dxa"/>
            <w:vMerge w:val="restart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1.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a.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2211F0" w:rsidRPr="002211F0" w:rsidRDefault="002211F0" w:rsidP="00FF6A47">
            <w:pPr>
              <w:jc w:val="both"/>
            </w:pPr>
            <w:r w:rsidRPr="002211F0">
              <w:t>Describe some of the drawbacks that you might encounter when using</w:t>
            </w:r>
          </w:p>
          <w:p w:rsidR="005C4540" w:rsidRDefault="002211F0" w:rsidP="00FF6A47">
            <w:pPr>
              <w:jc w:val="both"/>
            </w:pPr>
            <w:proofErr w:type="gramStart"/>
            <w:r w:rsidRPr="002211F0">
              <w:t>traditional</w:t>
            </w:r>
            <w:proofErr w:type="gramEnd"/>
            <w:r w:rsidRPr="002211F0">
              <w:t xml:space="preserve"> IP routing.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EE39F0" w:rsidP="00D45CEC">
            <w:pPr>
              <w:jc w:val="center"/>
            </w:pPr>
            <w:r w:rsidRPr="003B40F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EE39F0" w:rsidP="00D45CEC">
            <w:pPr>
              <w:jc w:val="center"/>
            </w:pPr>
            <w:r w:rsidRPr="003B40FD">
              <w:t>3</w:t>
            </w:r>
          </w:p>
        </w:tc>
      </w:tr>
      <w:tr w:rsidR="005C4540" w:rsidRPr="00EF5853" w:rsidTr="001A2B4E">
        <w:trPr>
          <w:trHeight w:val="41"/>
        </w:trPr>
        <w:tc>
          <w:tcPr>
            <w:tcW w:w="678" w:type="dxa"/>
            <w:vMerge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b.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Default="002211F0" w:rsidP="00FF6A47">
            <w:pPr>
              <w:jc w:val="both"/>
            </w:pPr>
            <w:r w:rsidRPr="002211F0">
              <w:t>Describe the functionality of an Edge-LSR.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EE39F0" w:rsidP="00D45CEC">
            <w:pPr>
              <w:jc w:val="center"/>
            </w:pPr>
            <w:r w:rsidRPr="003B40F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EE39F0" w:rsidP="00D45CEC">
            <w:pPr>
              <w:jc w:val="center"/>
            </w:pPr>
            <w:r w:rsidRPr="003B40FD">
              <w:t>5</w:t>
            </w:r>
          </w:p>
        </w:tc>
      </w:tr>
      <w:tr w:rsidR="005C4540" w:rsidRPr="00EF5853" w:rsidTr="001A2B4E">
        <w:trPr>
          <w:trHeight w:val="41"/>
        </w:trPr>
        <w:tc>
          <w:tcPr>
            <w:tcW w:w="678" w:type="dxa"/>
            <w:vMerge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c.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Default="00EE39F0" w:rsidP="005C4540">
            <w:r>
              <w:t>Refer to the exhibit</w:t>
            </w:r>
          </w:p>
          <w:p w:rsidR="00EE39F0" w:rsidRDefault="00EE39F0" w:rsidP="005C4540">
            <w:r>
              <w:rPr>
                <w:noProof/>
              </w:rPr>
              <w:drawing>
                <wp:inline distT="0" distB="0" distL="0" distR="0">
                  <wp:extent cx="4091664" cy="1409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3048" cy="1410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39F0" w:rsidRDefault="00EE39F0" w:rsidP="001A2B4E">
            <w:pPr>
              <w:jc w:val="both"/>
            </w:pPr>
            <w:r>
              <w:t xml:space="preserve">Route a packet from San Jose POP router to the New York POP router through MPLS network. The MPLS network comprises of San </w:t>
            </w:r>
            <w:proofErr w:type="spellStart"/>
            <w:r>
              <w:t>Fransisco</w:t>
            </w:r>
            <w:proofErr w:type="spellEnd"/>
            <w:r>
              <w:t>, Dallas and Washington core router.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EE39F0" w:rsidP="00D45CEC">
            <w:pPr>
              <w:jc w:val="center"/>
            </w:pPr>
            <w:r w:rsidRPr="003B40FD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8C4798" w:rsidP="00D45CEC">
            <w:pPr>
              <w:jc w:val="center"/>
            </w:pPr>
            <w:r>
              <w:t>12</w:t>
            </w:r>
          </w:p>
        </w:tc>
      </w:tr>
      <w:tr w:rsidR="005C4540" w:rsidRPr="00EF5853" w:rsidTr="001A2B4E">
        <w:trPr>
          <w:trHeight w:val="89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5C4540" w:rsidRPr="003B40FD" w:rsidRDefault="005C4540" w:rsidP="003B40FD">
            <w:pPr>
              <w:jc w:val="center"/>
            </w:pPr>
            <w:r w:rsidRPr="003B40FD">
              <w:t>(OR)</w:t>
            </w:r>
          </w:p>
        </w:tc>
      </w:tr>
      <w:tr w:rsidR="005C4540" w:rsidRPr="00EF5853" w:rsidTr="001A2B4E">
        <w:trPr>
          <w:trHeight w:val="89"/>
        </w:trPr>
        <w:tc>
          <w:tcPr>
            <w:tcW w:w="678" w:type="dxa"/>
            <w:vMerge w:val="restart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2.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a.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3D7BA1" w:rsidP="00FF6A47">
            <w:pPr>
              <w:jc w:val="both"/>
            </w:pPr>
            <w:r>
              <w:t>What are the two modes of MPLS network?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3D7BA1" w:rsidP="005C4540">
            <w:pPr>
              <w:jc w:val="center"/>
            </w:pPr>
            <w:r w:rsidRPr="003B40F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3D7BA1" w:rsidP="005C4540">
            <w:pPr>
              <w:jc w:val="center"/>
            </w:pPr>
            <w:r w:rsidRPr="003B40FD">
              <w:t>2</w:t>
            </w:r>
          </w:p>
        </w:tc>
      </w:tr>
      <w:tr w:rsidR="005C4540" w:rsidRPr="00EF5853" w:rsidTr="001A2B4E">
        <w:trPr>
          <w:trHeight w:val="41"/>
        </w:trPr>
        <w:tc>
          <w:tcPr>
            <w:tcW w:w="678" w:type="dxa"/>
            <w:vMerge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b.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3D7BA1" w:rsidP="00FF6A47">
            <w:pPr>
              <w:jc w:val="both"/>
            </w:pPr>
            <w:r w:rsidRPr="003D7BA1">
              <w:t>Describe the format of an MPLS label header.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3D7BA1" w:rsidP="005C4540">
            <w:pPr>
              <w:jc w:val="center"/>
            </w:pPr>
            <w:r w:rsidRPr="003B40F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3D7BA1" w:rsidP="005C4540">
            <w:pPr>
              <w:jc w:val="center"/>
            </w:pPr>
            <w:r w:rsidRPr="003B40FD">
              <w:t>8</w:t>
            </w:r>
          </w:p>
        </w:tc>
      </w:tr>
      <w:tr w:rsidR="005C4540" w:rsidRPr="00EF5853" w:rsidTr="001A2B4E">
        <w:trPr>
          <w:trHeight w:val="41"/>
        </w:trPr>
        <w:tc>
          <w:tcPr>
            <w:tcW w:w="678" w:type="dxa"/>
            <w:vMerge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c.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3D7BA1" w:rsidP="00FF6A47">
            <w:pPr>
              <w:jc w:val="both"/>
            </w:pPr>
            <w:r>
              <w:t>What is Penultimate Hop Popping and how does it speed up the label lookup process?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3D7BA1" w:rsidP="005C4540">
            <w:pPr>
              <w:jc w:val="center"/>
            </w:pPr>
            <w:r w:rsidRPr="003B40F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3D7BA1" w:rsidP="005C4540">
            <w:pPr>
              <w:jc w:val="center"/>
            </w:pPr>
            <w:r w:rsidRPr="003B40FD">
              <w:t>10</w:t>
            </w:r>
          </w:p>
        </w:tc>
      </w:tr>
      <w:tr w:rsidR="005C4540" w:rsidRPr="00EF5853" w:rsidTr="001A2B4E">
        <w:trPr>
          <w:trHeight w:val="89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3.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a.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8122B3" w:rsidP="00FF6A47">
            <w:pPr>
              <w:jc w:val="both"/>
            </w:pPr>
            <w:r>
              <w:t>Differentiate ordered and independent mode of operation.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8122B3" w:rsidP="005C4540">
            <w:pPr>
              <w:jc w:val="center"/>
            </w:pPr>
            <w:r w:rsidRPr="003B40F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8122B3" w:rsidP="005C4540">
            <w:pPr>
              <w:jc w:val="center"/>
            </w:pPr>
            <w:r w:rsidRPr="003B40FD">
              <w:t>5</w:t>
            </w:r>
          </w:p>
        </w:tc>
      </w:tr>
      <w:tr w:rsidR="005C4540" w:rsidRPr="00EF5853" w:rsidTr="001A2B4E">
        <w:trPr>
          <w:trHeight w:val="89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b.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8122B3" w:rsidP="00FF6A47">
            <w:pPr>
              <w:jc w:val="both"/>
            </w:pPr>
            <w:r>
              <w:t>Explain the encapsulation process of MPLS packets in Ethernet Link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8122B3" w:rsidP="005C4540">
            <w:pPr>
              <w:jc w:val="center"/>
            </w:pPr>
            <w:r w:rsidRPr="003B40F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8122B3" w:rsidP="005C4540">
            <w:pPr>
              <w:jc w:val="center"/>
            </w:pPr>
            <w:r w:rsidRPr="003B40FD">
              <w:t>7</w:t>
            </w:r>
          </w:p>
        </w:tc>
      </w:tr>
      <w:tr w:rsidR="005C4540" w:rsidRPr="00EF5853" w:rsidTr="001A2B4E">
        <w:trPr>
          <w:trHeight w:val="65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c.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8122B3" w:rsidP="00FF6A47">
            <w:pPr>
              <w:jc w:val="both"/>
            </w:pPr>
            <w:r>
              <w:t xml:space="preserve">How does a Trace route work across an MPLS </w:t>
            </w:r>
            <w:proofErr w:type="gramStart"/>
            <w:r>
              <w:t>network.</w:t>
            </w:r>
            <w:proofErr w:type="gramEnd"/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8122B3" w:rsidP="005C4540">
            <w:pPr>
              <w:jc w:val="center"/>
            </w:pPr>
            <w:r w:rsidRPr="003B40F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8122B3" w:rsidP="005C4540">
            <w:pPr>
              <w:jc w:val="center"/>
            </w:pPr>
            <w:r w:rsidRPr="003B40FD">
              <w:t>8</w:t>
            </w:r>
          </w:p>
        </w:tc>
      </w:tr>
      <w:tr w:rsidR="005C4540" w:rsidRPr="00EF5853" w:rsidTr="001A2B4E">
        <w:trPr>
          <w:trHeight w:val="89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5C4540" w:rsidRPr="003B40FD" w:rsidRDefault="005C4540" w:rsidP="003B40FD">
            <w:pPr>
              <w:jc w:val="center"/>
            </w:pPr>
            <w:r w:rsidRPr="003B40FD">
              <w:t>(OR)</w:t>
            </w:r>
          </w:p>
        </w:tc>
      </w:tr>
      <w:tr w:rsidR="005C4540" w:rsidRPr="00EF5853" w:rsidTr="001A2B4E">
        <w:trPr>
          <w:trHeight w:val="89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4.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a.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447815" w:rsidP="00FF6A47">
            <w:pPr>
              <w:jc w:val="both"/>
            </w:pPr>
            <w:r>
              <w:t>List the challenges faced in designing cell mode MPLS network</w:t>
            </w:r>
            <w:r w:rsidR="008177D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447815" w:rsidP="005C4540">
            <w:pPr>
              <w:jc w:val="center"/>
            </w:pPr>
            <w:r w:rsidRPr="003B40F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3B2AEE" w:rsidP="005C4540">
            <w:pPr>
              <w:jc w:val="center"/>
            </w:pPr>
            <w:r w:rsidRPr="003B40FD">
              <w:t>8</w:t>
            </w:r>
          </w:p>
        </w:tc>
      </w:tr>
      <w:tr w:rsidR="005C4540" w:rsidRPr="00EF5853" w:rsidTr="001A2B4E">
        <w:trPr>
          <w:trHeight w:val="89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b.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3B2AEE" w:rsidP="00FF6A47">
            <w:pPr>
              <w:jc w:val="both"/>
            </w:pPr>
            <w:r>
              <w:t>Narrate the various terminologies used in cell mode MPLS networks.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3B2AEE" w:rsidP="005C4540">
            <w:pPr>
              <w:jc w:val="center"/>
            </w:pPr>
            <w:r w:rsidRPr="003B40F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3B2AEE" w:rsidP="005C4540">
            <w:pPr>
              <w:jc w:val="center"/>
            </w:pPr>
            <w:r w:rsidRPr="003B40FD">
              <w:t>8</w:t>
            </w:r>
          </w:p>
        </w:tc>
      </w:tr>
      <w:tr w:rsidR="005C4540" w:rsidRPr="00EF5853" w:rsidTr="001A2B4E">
        <w:trPr>
          <w:trHeight w:val="65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c.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3B2AEE" w:rsidP="00FF6A47">
            <w:pPr>
              <w:jc w:val="both"/>
            </w:pPr>
            <w:r>
              <w:t>Tabulate the difference between cell mode and frame mode MPLS</w:t>
            </w:r>
            <w:r w:rsidR="008177D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3B2AEE" w:rsidP="005C4540">
            <w:pPr>
              <w:jc w:val="center"/>
            </w:pPr>
            <w:r w:rsidRPr="003B40FD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37307C" w:rsidP="005C4540">
            <w:pPr>
              <w:jc w:val="center"/>
            </w:pPr>
            <w:r w:rsidRPr="003B40FD">
              <w:t>4</w:t>
            </w:r>
          </w:p>
        </w:tc>
      </w:tr>
      <w:tr w:rsidR="005C4540" w:rsidRPr="00EF5853" w:rsidTr="001A2B4E">
        <w:trPr>
          <w:trHeight w:val="89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5.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5E4105" w:rsidP="00FF6A47">
            <w:pPr>
              <w:jc w:val="both"/>
            </w:pPr>
            <w:r>
              <w:t xml:space="preserve">Sketch the architecture of VPN and </w:t>
            </w:r>
            <w:r w:rsidR="00DF6A59">
              <w:t xml:space="preserve">briefly describe each </w:t>
            </w:r>
            <w:proofErr w:type="gramStart"/>
            <w:r w:rsidR="00DF6A59">
              <w:t>components</w:t>
            </w:r>
            <w:proofErr w:type="gramEnd"/>
            <w:r w:rsidR="008177D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DF6A59" w:rsidP="005C4540">
            <w:pPr>
              <w:jc w:val="center"/>
            </w:pPr>
            <w:r w:rsidRPr="003B40FD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DF6A59" w:rsidP="005C4540">
            <w:pPr>
              <w:jc w:val="center"/>
            </w:pPr>
            <w:r w:rsidRPr="003B40FD">
              <w:t>20</w:t>
            </w:r>
          </w:p>
        </w:tc>
      </w:tr>
      <w:tr w:rsidR="005C4540" w:rsidRPr="00EF5853" w:rsidTr="001A2B4E">
        <w:trPr>
          <w:trHeight w:val="89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5C4540" w:rsidRPr="003B40FD" w:rsidRDefault="005C4540" w:rsidP="003B40FD">
            <w:pPr>
              <w:jc w:val="center"/>
            </w:pPr>
            <w:r w:rsidRPr="003B40FD">
              <w:t>(OR)</w:t>
            </w:r>
          </w:p>
        </w:tc>
      </w:tr>
      <w:tr w:rsidR="005C4540" w:rsidRPr="00EF5853" w:rsidTr="001A2B4E">
        <w:trPr>
          <w:trHeight w:val="89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6.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a.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DF6A59" w:rsidP="00FF6A47">
            <w:pPr>
              <w:jc w:val="both"/>
            </w:pPr>
            <w:r>
              <w:t>List various VPN topologies.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DF6A59" w:rsidP="005C4540">
            <w:pPr>
              <w:jc w:val="center"/>
            </w:pPr>
            <w:r w:rsidRPr="003B40FD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DF6A59" w:rsidP="005C4540">
            <w:pPr>
              <w:jc w:val="center"/>
            </w:pPr>
            <w:r w:rsidRPr="003B40FD">
              <w:t>8</w:t>
            </w:r>
          </w:p>
        </w:tc>
      </w:tr>
      <w:tr w:rsidR="005C4540" w:rsidRPr="00EF5853" w:rsidTr="001A2B4E">
        <w:trPr>
          <w:trHeight w:val="89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b.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DF6A59" w:rsidP="00FF6A47">
            <w:pPr>
              <w:jc w:val="both"/>
            </w:pPr>
            <w:r>
              <w:t>Differentiate Overlay and Peer to Peer model</w:t>
            </w:r>
            <w:r w:rsidR="008177D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DF6A59" w:rsidP="005C4540">
            <w:pPr>
              <w:jc w:val="center"/>
            </w:pPr>
            <w:r w:rsidRPr="003B40FD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DF6A59" w:rsidP="005C4540">
            <w:pPr>
              <w:jc w:val="center"/>
            </w:pPr>
            <w:r w:rsidRPr="003B40FD">
              <w:t>12</w:t>
            </w:r>
          </w:p>
        </w:tc>
      </w:tr>
      <w:tr w:rsidR="005C4540" w:rsidRPr="00EF5853" w:rsidTr="001A2B4E">
        <w:trPr>
          <w:trHeight w:val="89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7.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a.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02475A" w:rsidP="00FF6A47">
            <w:pPr>
              <w:jc w:val="both"/>
            </w:pPr>
            <w:r w:rsidRPr="0002475A">
              <w:t>How can overlapping IP addresses be supported between customer sites whenMPLS VPN is deployed?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02475A" w:rsidP="005C4540">
            <w:pPr>
              <w:jc w:val="center"/>
            </w:pPr>
            <w:r w:rsidRPr="003B40FD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02475A" w:rsidP="005C4540">
            <w:pPr>
              <w:jc w:val="center"/>
            </w:pPr>
            <w:r w:rsidRPr="003B40FD">
              <w:t>8</w:t>
            </w:r>
          </w:p>
        </w:tc>
      </w:tr>
      <w:tr w:rsidR="005C4540" w:rsidRPr="00EF5853" w:rsidTr="001A2B4E">
        <w:trPr>
          <w:trHeight w:val="89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b.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02475A" w:rsidP="00FF6A47">
            <w:pPr>
              <w:jc w:val="both"/>
            </w:pPr>
            <w:r w:rsidRPr="0002475A">
              <w:t>What is a route target?</w:t>
            </w:r>
            <w:r>
              <w:t xml:space="preserve"> Justify the need of Route target in MPLS/VPN</w:t>
            </w:r>
            <w:r w:rsidR="008177D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02475A" w:rsidP="005C4540">
            <w:pPr>
              <w:jc w:val="center"/>
            </w:pPr>
            <w:r w:rsidRPr="003B40FD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02475A" w:rsidP="005C4540">
            <w:pPr>
              <w:jc w:val="center"/>
            </w:pPr>
            <w:r w:rsidRPr="003B40FD">
              <w:t>12</w:t>
            </w:r>
          </w:p>
        </w:tc>
      </w:tr>
      <w:tr w:rsidR="005C4540" w:rsidRPr="00EF5853" w:rsidTr="001A2B4E">
        <w:trPr>
          <w:trHeight w:val="41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5C4540" w:rsidRPr="003B40FD" w:rsidRDefault="005C4540" w:rsidP="003B40FD">
            <w:pPr>
              <w:jc w:val="center"/>
            </w:pPr>
            <w:r w:rsidRPr="003B40FD">
              <w:t>(OR)</w:t>
            </w:r>
          </w:p>
        </w:tc>
      </w:tr>
      <w:tr w:rsidR="005C4540" w:rsidRPr="00EF5853" w:rsidTr="001A2B4E">
        <w:trPr>
          <w:trHeight w:val="41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8.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a.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A65EC5" w:rsidP="00FF6A47">
            <w:pPr>
              <w:jc w:val="both"/>
            </w:pPr>
            <w:r>
              <w:t xml:space="preserve">What is a route </w:t>
            </w:r>
            <w:proofErr w:type="spellStart"/>
            <w:r>
              <w:t>distingusher</w:t>
            </w:r>
            <w:proofErr w:type="spellEnd"/>
            <w:r>
              <w:t>?</w:t>
            </w:r>
            <w:r w:rsidR="00583791">
              <w:t xml:space="preserve"> Why is it used?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A65EC5" w:rsidP="005C4540">
            <w:pPr>
              <w:jc w:val="center"/>
            </w:pPr>
            <w:r w:rsidRPr="003B40FD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583791" w:rsidP="005C4540">
            <w:pPr>
              <w:jc w:val="center"/>
            </w:pPr>
            <w:r w:rsidRPr="003B40FD">
              <w:t>10</w:t>
            </w:r>
          </w:p>
        </w:tc>
      </w:tr>
      <w:tr w:rsidR="005C4540" w:rsidRPr="00EF5853" w:rsidTr="001A2B4E">
        <w:trPr>
          <w:trHeight w:val="41"/>
        </w:trPr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  <w:r w:rsidRPr="00EF5853">
              <w:t>b.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EF5853" w:rsidRDefault="00A65EC5" w:rsidP="00FF6A47">
            <w:pPr>
              <w:jc w:val="both"/>
            </w:pPr>
            <w:r w:rsidRPr="00A65EC5">
              <w:t xml:space="preserve">How </w:t>
            </w:r>
            <w:proofErr w:type="gramStart"/>
            <w:r w:rsidRPr="00A65EC5">
              <w:t>are client VPN routes</w:t>
            </w:r>
            <w:proofErr w:type="gramEnd"/>
            <w:r w:rsidRPr="00A65EC5">
              <w:t xml:space="preserve"> distributed across the service provider P network?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A65EC5" w:rsidP="005C4540">
            <w:pPr>
              <w:jc w:val="center"/>
            </w:pPr>
            <w:r w:rsidRPr="003B40FD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A65EC5" w:rsidP="005C4540">
            <w:pPr>
              <w:jc w:val="center"/>
            </w:pPr>
            <w:r w:rsidRPr="003B40FD">
              <w:t>10</w:t>
            </w:r>
          </w:p>
        </w:tc>
      </w:tr>
      <w:tr w:rsidR="005C4540" w:rsidRPr="00EF5853" w:rsidTr="001A2B4E">
        <w:trPr>
          <w:trHeight w:val="41"/>
        </w:trPr>
        <w:tc>
          <w:tcPr>
            <w:tcW w:w="1356" w:type="dxa"/>
            <w:gridSpan w:val="2"/>
            <w:shd w:val="clear" w:color="auto" w:fill="auto"/>
            <w:vAlign w:val="center"/>
          </w:tcPr>
          <w:p w:rsidR="005C4540" w:rsidRPr="00EF5853" w:rsidRDefault="005C4540" w:rsidP="003B40FD">
            <w:pPr>
              <w:jc w:val="center"/>
            </w:pPr>
          </w:p>
        </w:tc>
        <w:tc>
          <w:tcPr>
            <w:tcW w:w="7122" w:type="dxa"/>
            <w:shd w:val="clear" w:color="auto" w:fill="auto"/>
            <w:vAlign w:val="center"/>
          </w:tcPr>
          <w:p w:rsidR="005C4540" w:rsidRPr="004231A1" w:rsidRDefault="005C4540" w:rsidP="005C4540">
            <w:pPr>
              <w:rPr>
                <w:b/>
                <w:u w:val="single"/>
              </w:rPr>
            </w:pPr>
            <w:r w:rsidRPr="004231A1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4540" w:rsidRPr="003B40FD" w:rsidRDefault="005C4540" w:rsidP="005C4540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C4540" w:rsidRPr="003B40FD" w:rsidRDefault="005C4540" w:rsidP="005C4540">
            <w:pPr>
              <w:jc w:val="center"/>
            </w:pPr>
          </w:p>
        </w:tc>
      </w:tr>
      <w:tr w:rsidR="00D45CEC" w:rsidRPr="00EF5853" w:rsidTr="001A2B4E">
        <w:trPr>
          <w:trHeight w:val="41"/>
        </w:trPr>
        <w:tc>
          <w:tcPr>
            <w:tcW w:w="678" w:type="dxa"/>
            <w:shd w:val="clear" w:color="auto" w:fill="auto"/>
            <w:vAlign w:val="center"/>
          </w:tcPr>
          <w:p w:rsidR="00D45CEC" w:rsidRPr="00EF5853" w:rsidRDefault="00D45CEC" w:rsidP="003B40FD">
            <w:pPr>
              <w:jc w:val="center"/>
            </w:pPr>
            <w:r w:rsidRPr="00EF5853">
              <w:t>9.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D45CEC" w:rsidRPr="00EF5853" w:rsidRDefault="00D45CEC" w:rsidP="003B40FD">
            <w:pPr>
              <w:jc w:val="center"/>
            </w:pPr>
            <w:r w:rsidRPr="00EF5853">
              <w:t>a.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D45CEC" w:rsidRDefault="00D45CEC" w:rsidP="00FF6A47">
            <w:pPr>
              <w:jc w:val="both"/>
            </w:pPr>
            <w:r w:rsidRPr="00C309D7">
              <w:t>When running OSPF PE CE, how many layers of routing hierarchy arenecessary?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45CEC" w:rsidRPr="003B40FD" w:rsidRDefault="00D45CEC" w:rsidP="00D45CEC">
            <w:pPr>
              <w:jc w:val="center"/>
            </w:pPr>
            <w:r w:rsidRPr="003B40FD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5CEC" w:rsidRPr="003B40FD" w:rsidRDefault="00D45CEC" w:rsidP="00D45CEC">
            <w:pPr>
              <w:spacing w:line="360" w:lineRule="auto"/>
              <w:jc w:val="center"/>
            </w:pPr>
            <w:r w:rsidRPr="003B40FD">
              <w:t>4</w:t>
            </w:r>
          </w:p>
        </w:tc>
      </w:tr>
      <w:tr w:rsidR="00D45CEC" w:rsidRPr="00EF5853" w:rsidTr="001A2B4E">
        <w:trPr>
          <w:trHeight w:val="41"/>
        </w:trPr>
        <w:tc>
          <w:tcPr>
            <w:tcW w:w="678" w:type="dxa"/>
            <w:shd w:val="clear" w:color="auto" w:fill="auto"/>
            <w:vAlign w:val="center"/>
          </w:tcPr>
          <w:p w:rsidR="00D45CEC" w:rsidRPr="00EF5853" w:rsidRDefault="00D45CEC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D45CEC" w:rsidRPr="00EF5853" w:rsidRDefault="00D45CEC" w:rsidP="003B40FD">
            <w:pPr>
              <w:jc w:val="center"/>
            </w:pPr>
            <w:r w:rsidRPr="00EF5853">
              <w:t>b.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D45CEC" w:rsidRPr="00C309D7" w:rsidRDefault="00D45CEC" w:rsidP="00FF6A47">
            <w:pPr>
              <w:jc w:val="both"/>
            </w:pPr>
            <w:r w:rsidRPr="00C309D7">
              <w:t>How are routing loops prevented between sites when running OSPF PE CE?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45CEC" w:rsidRPr="003B40FD" w:rsidRDefault="00D45CEC" w:rsidP="00D45CEC">
            <w:pPr>
              <w:jc w:val="center"/>
            </w:pPr>
            <w:r w:rsidRPr="003B40FD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5CEC" w:rsidRPr="003B40FD" w:rsidRDefault="00D45CEC" w:rsidP="00D45CEC">
            <w:pPr>
              <w:spacing w:line="360" w:lineRule="auto"/>
              <w:jc w:val="center"/>
            </w:pPr>
            <w:r w:rsidRPr="003B40FD">
              <w:t>10</w:t>
            </w:r>
          </w:p>
        </w:tc>
      </w:tr>
      <w:tr w:rsidR="00D45CEC" w:rsidRPr="00EF5853" w:rsidTr="001A2B4E">
        <w:trPr>
          <w:trHeight w:val="41"/>
        </w:trPr>
        <w:tc>
          <w:tcPr>
            <w:tcW w:w="678" w:type="dxa"/>
            <w:shd w:val="clear" w:color="auto" w:fill="auto"/>
            <w:vAlign w:val="center"/>
          </w:tcPr>
          <w:p w:rsidR="00D45CEC" w:rsidRPr="00EF5853" w:rsidRDefault="00D45CEC" w:rsidP="003B40FD">
            <w:pPr>
              <w:jc w:val="center"/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D45CEC" w:rsidRPr="00EF5853" w:rsidRDefault="00D45CEC" w:rsidP="003B40FD">
            <w:pPr>
              <w:jc w:val="center"/>
            </w:pPr>
            <w:r w:rsidRPr="00EF5853">
              <w:t>c.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D45CEC" w:rsidRPr="00C309D7" w:rsidRDefault="00D45CEC" w:rsidP="00FF6A47">
            <w:pPr>
              <w:jc w:val="both"/>
            </w:pPr>
            <w:r w:rsidRPr="00C309D7">
              <w:t>Which feature is necessary to allow VPN sites to run the same autonomoussystem number?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45CEC" w:rsidRPr="003B40FD" w:rsidRDefault="00D45CEC" w:rsidP="00D45CEC">
            <w:pPr>
              <w:jc w:val="center"/>
            </w:pPr>
            <w:r w:rsidRPr="003B40FD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45CEC" w:rsidRPr="003B40FD" w:rsidRDefault="00D45CEC" w:rsidP="00D45CEC">
            <w:pPr>
              <w:spacing w:line="360" w:lineRule="auto"/>
              <w:jc w:val="center"/>
            </w:pPr>
            <w:r w:rsidRPr="003B40FD">
              <w:t>6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CF089A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F4298"/>
    <w:multiLevelType w:val="hybridMultilevel"/>
    <w:tmpl w:val="EA008B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75A"/>
    <w:rsid w:val="00061821"/>
    <w:rsid w:val="000E3AB8"/>
    <w:rsid w:val="000F3EFE"/>
    <w:rsid w:val="001A2B4E"/>
    <w:rsid w:val="001D41FE"/>
    <w:rsid w:val="001D670F"/>
    <w:rsid w:val="001E2222"/>
    <w:rsid w:val="001F54D1"/>
    <w:rsid w:val="001F7E9B"/>
    <w:rsid w:val="002211F0"/>
    <w:rsid w:val="00282E21"/>
    <w:rsid w:val="002D09FF"/>
    <w:rsid w:val="002D7611"/>
    <w:rsid w:val="002D76BB"/>
    <w:rsid w:val="002E336A"/>
    <w:rsid w:val="002E552A"/>
    <w:rsid w:val="00303C0D"/>
    <w:rsid w:val="00304757"/>
    <w:rsid w:val="00324247"/>
    <w:rsid w:val="0037307C"/>
    <w:rsid w:val="00380146"/>
    <w:rsid w:val="003855F1"/>
    <w:rsid w:val="003B14BC"/>
    <w:rsid w:val="003B1F06"/>
    <w:rsid w:val="003B2AEE"/>
    <w:rsid w:val="003B40FD"/>
    <w:rsid w:val="003C6BB4"/>
    <w:rsid w:val="003D7BA1"/>
    <w:rsid w:val="004231A1"/>
    <w:rsid w:val="00447815"/>
    <w:rsid w:val="0046314C"/>
    <w:rsid w:val="0046787F"/>
    <w:rsid w:val="004F787A"/>
    <w:rsid w:val="00501F18"/>
    <w:rsid w:val="0050571C"/>
    <w:rsid w:val="005133D7"/>
    <w:rsid w:val="005527A4"/>
    <w:rsid w:val="005814FF"/>
    <w:rsid w:val="00583791"/>
    <w:rsid w:val="005C4540"/>
    <w:rsid w:val="005C771E"/>
    <w:rsid w:val="005D0F4A"/>
    <w:rsid w:val="005E4105"/>
    <w:rsid w:val="005F011C"/>
    <w:rsid w:val="0062605C"/>
    <w:rsid w:val="00670A67"/>
    <w:rsid w:val="00681B25"/>
    <w:rsid w:val="006C7354"/>
    <w:rsid w:val="00725A0A"/>
    <w:rsid w:val="007326F6"/>
    <w:rsid w:val="007B1ADA"/>
    <w:rsid w:val="00802202"/>
    <w:rsid w:val="008073D1"/>
    <w:rsid w:val="008122B3"/>
    <w:rsid w:val="0081627E"/>
    <w:rsid w:val="008177D1"/>
    <w:rsid w:val="00875196"/>
    <w:rsid w:val="008A56BE"/>
    <w:rsid w:val="008B0703"/>
    <w:rsid w:val="008C4798"/>
    <w:rsid w:val="00904D12"/>
    <w:rsid w:val="0095679B"/>
    <w:rsid w:val="009B53DD"/>
    <w:rsid w:val="009C5A1D"/>
    <w:rsid w:val="00A65EC5"/>
    <w:rsid w:val="00A84CD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10FA0"/>
    <w:rsid w:val="00C3743D"/>
    <w:rsid w:val="00C4661E"/>
    <w:rsid w:val="00C60C6A"/>
    <w:rsid w:val="00C81140"/>
    <w:rsid w:val="00C95F18"/>
    <w:rsid w:val="00CB2395"/>
    <w:rsid w:val="00CB7A50"/>
    <w:rsid w:val="00CE1825"/>
    <w:rsid w:val="00CE5503"/>
    <w:rsid w:val="00CF089A"/>
    <w:rsid w:val="00D3698C"/>
    <w:rsid w:val="00D45CEC"/>
    <w:rsid w:val="00D60482"/>
    <w:rsid w:val="00D62341"/>
    <w:rsid w:val="00D64FF9"/>
    <w:rsid w:val="00D94D54"/>
    <w:rsid w:val="00DE0497"/>
    <w:rsid w:val="00DF6A59"/>
    <w:rsid w:val="00E519E1"/>
    <w:rsid w:val="00E70A47"/>
    <w:rsid w:val="00E824B7"/>
    <w:rsid w:val="00EE39F0"/>
    <w:rsid w:val="00F11EDB"/>
    <w:rsid w:val="00F162EA"/>
    <w:rsid w:val="00F208C0"/>
    <w:rsid w:val="00F266A7"/>
    <w:rsid w:val="00F55D6F"/>
    <w:rsid w:val="00FF6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870FB-65C9-402E-90B2-CA42F277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2017-04-03T04:58:00Z</dcterms:created>
  <dcterms:modified xsi:type="dcterms:W3CDTF">2017-05-31T04:34:00Z</dcterms:modified>
</cp:coreProperties>
</file>