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258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258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52" w:type="dxa"/>
        <w:tblBorders>
          <w:bottom w:val="single" w:sz="4" w:space="0" w:color="auto"/>
        </w:tblBorders>
        <w:tblLook w:val="01E0"/>
      </w:tblPr>
      <w:tblGrid>
        <w:gridCol w:w="1540"/>
        <w:gridCol w:w="5594"/>
        <w:gridCol w:w="1716"/>
        <w:gridCol w:w="1802"/>
      </w:tblGrid>
      <w:tr w:rsidR="005527A4" w:rsidRPr="00AA3F2E" w:rsidTr="005A3F1D">
        <w:trPr>
          <w:trHeight w:val="347"/>
        </w:trPr>
        <w:tc>
          <w:tcPr>
            <w:tcW w:w="15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0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3F1D">
        <w:trPr>
          <w:trHeight w:val="366"/>
        </w:trPr>
        <w:tc>
          <w:tcPr>
            <w:tcW w:w="1540" w:type="dxa"/>
          </w:tcPr>
          <w:p w:rsidR="005527A4" w:rsidRPr="00AA3F2E" w:rsidRDefault="00783917" w:rsidP="0078391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94" w:type="dxa"/>
          </w:tcPr>
          <w:p w:rsidR="005527A4" w:rsidRPr="00AA3F2E" w:rsidRDefault="001268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14CS2054</w:t>
            </w: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0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3F1D">
        <w:trPr>
          <w:trHeight w:val="366"/>
        </w:trPr>
        <w:tc>
          <w:tcPr>
            <w:tcW w:w="154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94" w:type="dxa"/>
          </w:tcPr>
          <w:p w:rsidR="005527A4" w:rsidRPr="00AA3F2E" w:rsidRDefault="005A3F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C# AND .NET PROGRAMMING</w:t>
            </w:r>
          </w:p>
        </w:tc>
        <w:tc>
          <w:tcPr>
            <w:tcW w:w="17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0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6624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2413" w:rsidRPr="00676C4D" w:rsidRDefault="00662413" w:rsidP="00586230">
            <w:pPr>
              <w:jc w:val="both"/>
            </w:pPr>
            <w:r w:rsidRPr="004C7589">
              <w:t>Write a C# program to illustrate inheritance including abstract, virtual and override method.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8E64DC" w:rsidP="00586230">
            <w:pPr>
              <w:jc w:val="center"/>
            </w:pPr>
            <w:r>
              <w:t>15</w:t>
            </w:r>
          </w:p>
        </w:tc>
      </w:tr>
      <w:tr w:rsidR="0066241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2413" w:rsidRPr="00676C4D" w:rsidRDefault="00662413" w:rsidP="00586230">
            <w:pPr>
              <w:jc w:val="both"/>
            </w:pPr>
            <w:r w:rsidRPr="004C7589">
              <w:t>How will you compensate the multiple inheritance concepts in C#?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8E64DC" w:rsidP="00586230">
            <w:pPr>
              <w:jc w:val="center"/>
            </w:pPr>
            <w:r>
              <w:t>5</w:t>
            </w:r>
          </w:p>
        </w:tc>
      </w:tr>
      <w:tr w:rsidR="0066241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2413" w:rsidRPr="005814FF" w:rsidRDefault="00662413" w:rsidP="00586230">
            <w:pPr>
              <w:jc w:val="center"/>
            </w:pPr>
            <w:r w:rsidRPr="005814FF">
              <w:t>(OR)</w:t>
            </w:r>
          </w:p>
        </w:tc>
      </w:tr>
      <w:tr w:rsidR="006624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2413" w:rsidRPr="00EF5853" w:rsidRDefault="00662413" w:rsidP="00662413">
            <w:pPr>
              <w:jc w:val="both"/>
            </w:pPr>
            <w:r w:rsidRPr="009F3C0A">
              <w:t xml:space="preserve">Demonstrate overloading the operators +, *, /, - , ==, implicit and explicit in the context of </w:t>
            </w:r>
            <w:r>
              <w:t>Vector class</w:t>
            </w:r>
            <w:r w:rsidRPr="009F3C0A">
              <w:t>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8E64DC" w:rsidP="00586230">
            <w:pPr>
              <w:jc w:val="center"/>
            </w:pPr>
            <w:r>
              <w:t>20</w:t>
            </w:r>
          </w:p>
        </w:tc>
      </w:tr>
      <w:tr w:rsidR="006624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2413" w:rsidRPr="00EF5853" w:rsidRDefault="00662413" w:rsidP="00662413">
            <w:pPr>
              <w:jc w:val="both"/>
            </w:pPr>
            <w:r w:rsidRPr="00F54E1B">
              <w:t>What are the steps involved in creating delegates? Write a C# program to create a delegate which represents any four mathematical functions and all the functions to be done on a single object call.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8E64DC" w:rsidP="00586230">
            <w:pPr>
              <w:jc w:val="center"/>
            </w:pPr>
            <w:r>
              <w:t>20</w:t>
            </w:r>
          </w:p>
        </w:tc>
      </w:tr>
      <w:tr w:rsidR="0066241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2413" w:rsidRPr="005814FF" w:rsidRDefault="00662413" w:rsidP="00586230">
            <w:pPr>
              <w:jc w:val="center"/>
            </w:pPr>
            <w:r w:rsidRPr="005814FF">
              <w:t>(OR)</w:t>
            </w:r>
          </w:p>
        </w:tc>
      </w:tr>
      <w:tr w:rsidR="008E64D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E64DC" w:rsidRPr="00EF5853" w:rsidRDefault="008E64DC" w:rsidP="00662413">
            <w:pPr>
              <w:jc w:val="both"/>
            </w:pPr>
            <w:r w:rsidRPr="00662413">
              <w:t>How will you handle exception in C#? Explain with suitable example.</w:t>
            </w:r>
          </w:p>
        </w:tc>
        <w:tc>
          <w:tcPr>
            <w:tcW w:w="1116" w:type="dxa"/>
            <w:shd w:val="clear" w:color="auto" w:fill="auto"/>
          </w:tcPr>
          <w:p w:rsidR="008E64DC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E64DC" w:rsidRPr="005814FF" w:rsidRDefault="008E64DC" w:rsidP="00586230">
            <w:pPr>
              <w:jc w:val="center"/>
            </w:pPr>
            <w:r>
              <w:t>14</w:t>
            </w:r>
          </w:p>
        </w:tc>
      </w:tr>
      <w:tr w:rsidR="008E64D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E64DC" w:rsidRPr="00662413" w:rsidRDefault="008E64DC" w:rsidP="00662413">
            <w:pPr>
              <w:jc w:val="both"/>
            </w:pPr>
            <w:r w:rsidRPr="00B72399">
              <w:t>What are the two ways to achieve pass by reference in C#? Differentiate both with suitable example.</w:t>
            </w:r>
          </w:p>
        </w:tc>
        <w:tc>
          <w:tcPr>
            <w:tcW w:w="1116" w:type="dxa"/>
            <w:shd w:val="clear" w:color="auto" w:fill="auto"/>
          </w:tcPr>
          <w:p w:rsidR="008E64DC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E64DC" w:rsidRPr="005814FF" w:rsidRDefault="008E64DC" w:rsidP="00586230">
            <w:pPr>
              <w:jc w:val="center"/>
            </w:pPr>
            <w:r>
              <w:t>6</w:t>
            </w:r>
          </w:p>
        </w:tc>
      </w:tr>
      <w:tr w:rsidR="008E64D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E64DC" w:rsidRPr="005A3F1D" w:rsidRDefault="008E64DC" w:rsidP="00662413">
            <w:pPr>
              <w:jc w:val="both"/>
            </w:pPr>
            <w:r w:rsidRPr="005A3F1D">
              <w:t>What is a jagged array? Explain its use with simple example.</w:t>
            </w:r>
          </w:p>
        </w:tc>
        <w:tc>
          <w:tcPr>
            <w:tcW w:w="1116" w:type="dxa"/>
            <w:shd w:val="clear" w:color="auto" w:fill="auto"/>
          </w:tcPr>
          <w:p w:rsidR="008E64DC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E64DC" w:rsidRPr="005814FF" w:rsidRDefault="00337454" w:rsidP="00586230">
            <w:pPr>
              <w:jc w:val="center"/>
            </w:pPr>
            <w:r>
              <w:t>6</w:t>
            </w:r>
          </w:p>
        </w:tc>
      </w:tr>
      <w:tr w:rsidR="008E64D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4DC" w:rsidRPr="00EF5853" w:rsidRDefault="008E64DC" w:rsidP="005862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E64DC" w:rsidRPr="005A3F1D" w:rsidRDefault="008E64DC" w:rsidP="00662413">
            <w:pPr>
              <w:jc w:val="both"/>
            </w:pPr>
            <w:r w:rsidRPr="005A3F1D">
              <w:t xml:space="preserve">Create a custom attribute named </w:t>
            </w:r>
            <w:proofErr w:type="spellStart"/>
            <w:r w:rsidRPr="005A3F1D">
              <w:t>ProgramName</w:t>
            </w:r>
            <w:proofErr w:type="spellEnd"/>
            <w:r w:rsidRPr="005A3F1D">
              <w:t xml:space="preserve"> and </w:t>
            </w:r>
            <w:proofErr w:type="spellStart"/>
            <w:r w:rsidRPr="005A3F1D">
              <w:t>VersionNumber</w:t>
            </w:r>
            <w:proofErr w:type="spellEnd"/>
            <w:r w:rsidRPr="005A3F1D">
              <w:t>. Write a C# program to apply and retrieve these attributes using reflection.</w:t>
            </w:r>
          </w:p>
        </w:tc>
        <w:tc>
          <w:tcPr>
            <w:tcW w:w="1116" w:type="dxa"/>
            <w:shd w:val="clear" w:color="auto" w:fill="auto"/>
          </w:tcPr>
          <w:p w:rsidR="008E64DC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8E64DC" w:rsidRPr="005814FF" w:rsidRDefault="00337454" w:rsidP="00586230">
            <w:pPr>
              <w:jc w:val="center"/>
            </w:pPr>
            <w:r>
              <w:t>14</w:t>
            </w:r>
          </w:p>
        </w:tc>
      </w:tr>
      <w:tr w:rsidR="0066241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2413" w:rsidRPr="005814FF" w:rsidRDefault="00662413" w:rsidP="00586230">
            <w:pPr>
              <w:jc w:val="center"/>
            </w:pPr>
            <w:r w:rsidRPr="005814FF">
              <w:t>(OR)</w:t>
            </w:r>
          </w:p>
        </w:tc>
      </w:tr>
      <w:tr w:rsidR="006624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37454" w:rsidRPr="00EF5853" w:rsidRDefault="00337454" w:rsidP="00337454">
            <w:pPr>
              <w:jc w:val="both"/>
            </w:pPr>
            <w:r>
              <w:t>Explain the mechanism to allocate the memory for the various data types and for freeing of unmanaged resources with suitable diagrammatic representation.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337454" w:rsidP="00586230">
            <w:pPr>
              <w:jc w:val="center"/>
            </w:pPr>
            <w:r>
              <w:t>20</w:t>
            </w:r>
          </w:p>
        </w:tc>
      </w:tr>
      <w:tr w:rsidR="006624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2413" w:rsidRPr="00EF5853" w:rsidRDefault="007C38C9" w:rsidP="007C38C9">
            <w:pPr>
              <w:jc w:val="both"/>
            </w:pPr>
            <w:r>
              <w:t xml:space="preserve">Elucidate in detail about synchronization mechanisms with appropriate </w:t>
            </w:r>
            <w:r w:rsidRPr="00A206CD">
              <w:t>example</w:t>
            </w:r>
            <w:r>
              <w:t>s</w:t>
            </w:r>
            <w:r w:rsidRPr="00A206CD">
              <w:t>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337454" w:rsidP="00586230">
            <w:pPr>
              <w:jc w:val="center"/>
            </w:pPr>
            <w:r>
              <w:t>20</w:t>
            </w:r>
          </w:p>
        </w:tc>
      </w:tr>
      <w:tr w:rsidR="0066241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62413" w:rsidRPr="005814FF" w:rsidRDefault="00662413" w:rsidP="00586230">
            <w:pPr>
              <w:jc w:val="center"/>
            </w:pPr>
            <w:r w:rsidRPr="005814FF">
              <w:t>(OR)</w:t>
            </w:r>
          </w:p>
        </w:tc>
      </w:tr>
      <w:tr w:rsidR="0066241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2413" w:rsidRPr="00EF5853" w:rsidRDefault="008E64DC" w:rsidP="00670A67">
            <w:r w:rsidRPr="00B66143">
              <w:t>Explain about the master pages in ASP.NET.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337454" w:rsidP="00586230">
            <w:pPr>
              <w:jc w:val="center"/>
            </w:pPr>
            <w:r>
              <w:t>10</w:t>
            </w:r>
          </w:p>
        </w:tc>
      </w:tr>
      <w:tr w:rsidR="0066241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2413" w:rsidRPr="008E64DC" w:rsidRDefault="008E64DC" w:rsidP="008E64DC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Design a web page with ASP.NET validation controls and explain its syntax.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337454" w:rsidP="00586230">
            <w:pPr>
              <w:jc w:val="center"/>
            </w:pPr>
            <w:r>
              <w:t>10</w:t>
            </w:r>
          </w:p>
        </w:tc>
      </w:tr>
      <w:tr w:rsidR="0066241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2413" w:rsidRPr="00586230" w:rsidRDefault="00151C7C" w:rsidP="00670A6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br/>
            </w:r>
            <w:r w:rsidR="00662413" w:rsidRPr="0058623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662413" w:rsidP="0058623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62413" w:rsidRPr="005814FF" w:rsidRDefault="00662413" w:rsidP="00586230">
            <w:pPr>
              <w:jc w:val="center"/>
            </w:pPr>
          </w:p>
        </w:tc>
      </w:tr>
      <w:tr w:rsidR="0066241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62413" w:rsidRPr="00EF5853" w:rsidRDefault="00662413" w:rsidP="005862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2413" w:rsidRPr="00EF5853" w:rsidRDefault="007C38C9" w:rsidP="007C38C9">
            <w:pPr>
              <w:jc w:val="both"/>
            </w:pPr>
            <w:r w:rsidRPr="007C38C9">
              <w:t xml:space="preserve">Create a windows form application using ADO.NET for Students Information System. Insert only the marks which are greater than or equal to zero and less than or equal to hundred and permit </w:t>
            </w:r>
            <w:proofErr w:type="spellStart"/>
            <w:r w:rsidRPr="007C38C9">
              <w:t>updations</w:t>
            </w:r>
            <w:proofErr w:type="spellEnd"/>
            <w:r w:rsidRPr="007C38C9">
              <w:t xml:space="preserve"> only for the register numbers greater than 100.</w:t>
            </w:r>
          </w:p>
        </w:tc>
        <w:tc>
          <w:tcPr>
            <w:tcW w:w="1116" w:type="dxa"/>
            <w:shd w:val="clear" w:color="auto" w:fill="auto"/>
          </w:tcPr>
          <w:p w:rsidR="00662413" w:rsidRPr="00875196" w:rsidRDefault="00126869" w:rsidP="0058623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2413" w:rsidRPr="005814FF" w:rsidRDefault="00126869" w:rsidP="00586230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586230" w:rsidRDefault="00586230" w:rsidP="005527A4"/>
    <w:p w:rsidR="001F7E9B" w:rsidRDefault="001F7E9B" w:rsidP="002E336A">
      <w:pPr>
        <w:jc w:val="center"/>
      </w:pPr>
      <w:r>
        <w:t>ALL THE BEST</w:t>
      </w:r>
    </w:p>
    <w:p w:rsidR="00126869" w:rsidRDefault="00126869" w:rsidP="00126869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1707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7420"/>
    <w:rsid w:val="000F3EFE"/>
    <w:rsid w:val="00126869"/>
    <w:rsid w:val="00151C7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25845"/>
    <w:rsid w:val="00337454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1707D"/>
    <w:rsid w:val="00547A39"/>
    <w:rsid w:val="005527A4"/>
    <w:rsid w:val="005814FF"/>
    <w:rsid w:val="00586230"/>
    <w:rsid w:val="005A3F1D"/>
    <w:rsid w:val="005D0F4A"/>
    <w:rsid w:val="005F011C"/>
    <w:rsid w:val="0062605C"/>
    <w:rsid w:val="00662413"/>
    <w:rsid w:val="00670A67"/>
    <w:rsid w:val="00681B25"/>
    <w:rsid w:val="006C7354"/>
    <w:rsid w:val="00725A0A"/>
    <w:rsid w:val="007326F6"/>
    <w:rsid w:val="00783917"/>
    <w:rsid w:val="007C38C9"/>
    <w:rsid w:val="00802202"/>
    <w:rsid w:val="0081627E"/>
    <w:rsid w:val="00875196"/>
    <w:rsid w:val="008A56BE"/>
    <w:rsid w:val="008B0703"/>
    <w:rsid w:val="008E64DC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C2087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56D1"/>
    <w:rsid w:val="00D3698C"/>
    <w:rsid w:val="00D62341"/>
    <w:rsid w:val="00D64FF9"/>
    <w:rsid w:val="00D94D54"/>
    <w:rsid w:val="00DE0497"/>
    <w:rsid w:val="00E70A47"/>
    <w:rsid w:val="00E824B7"/>
    <w:rsid w:val="00E97930"/>
    <w:rsid w:val="00F0125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5A707-1A47-46E5-A040-70189580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2017-02-11T08:40:00Z</dcterms:created>
  <dcterms:modified xsi:type="dcterms:W3CDTF">2017-05-27T11:36:00Z</dcterms:modified>
</cp:coreProperties>
</file>