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71490" w:rsidP="00F266A7">
      <w:pPr>
        <w:pStyle w:val="Title"/>
        <w:ind w:firstLine="432"/>
        <w:rPr>
          <w:b/>
          <w:szCs w:val="24"/>
        </w:rPr>
      </w:pPr>
      <w:r w:rsidRPr="00D7149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1490" w:rsidP="00F266A7">
      <w:pPr>
        <w:pStyle w:val="Title"/>
        <w:ind w:firstLine="432"/>
        <w:rPr>
          <w:b/>
          <w:szCs w:val="24"/>
        </w:rPr>
      </w:pPr>
      <w:r w:rsidRPr="00D7149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A3683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A3683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A3683">
        <w:rPr>
          <w:b/>
          <w:sz w:val="28"/>
          <w:szCs w:val="28"/>
        </w:rPr>
        <w:t>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880F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80F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A3683" w:rsidRDefault="00CB1B5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A3683">
              <w:rPr>
                <w:b/>
                <w:color w:val="000000" w:themeColor="text1"/>
              </w:rPr>
              <w:t>14CS2047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0F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A3683" w:rsidRDefault="007A368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A3683">
              <w:rPr>
                <w:b/>
                <w:color w:val="000000" w:themeColor="text1"/>
                <w:szCs w:val="24"/>
              </w:rPr>
              <w:t>THEORY OF COMPUTATION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74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34"/>
        <w:gridCol w:w="1260"/>
        <w:gridCol w:w="720"/>
        <w:gridCol w:w="6700"/>
      </w:tblGrid>
      <w:tr w:rsidR="002503D6" w:rsidRPr="007A3683" w:rsidTr="002503D6">
        <w:trPr>
          <w:gridAfter w:val="1"/>
          <w:wAfter w:w="6700" w:type="dxa"/>
          <w:trHeight w:val="6"/>
        </w:trPr>
        <w:tc>
          <w:tcPr>
            <w:tcW w:w="530" w:type="dxa"/>
            <w:shd w:val="clear" w:color="auto" w:fill="auto"/>
          </w:tcPr>
          <w:p w:rsidR="002503D6" w:rsidRPr="007A3683" w:rsidRDefault="002503D6" w:rsidP="007A3683">
            <w:pPr>
              <w:jc w:val="center"/>
            </w:pPr>
            <w:r w:rsidRPr="007A3683">
              <w:t>Q. No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75196">
            <w:pPr>
              <w:jc w:val="center"/>
            </w:pPr>
            <w:r w:rsidRPr="007A3683">
              <w:t>Sub Div.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75196">
            <w:pPr>
              <w:jc w:val="center"/>
            </w:pPr>
            <w:r w:rsidRPr="007A3683">
              <w:t>Questions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75196">
            <w:pPr>
              <w:jc w:val="center"/>
            </w:pPr>
            <w:r w:rsidRPr="007A3683">
              <w:t xml:space="preserve">Course </w:t>
            </w:r>
          </w:p>
          <w:p w:rsidR="002503D6" w:rsidRPr="007A3683" w:rsidRDefault="002503D6" w:rsidP="00875196">
            <w:pPr>
              <w:jc w:val="center"/>
            </w:pPr>
            <w:r w:rsidRPr="007A3683">
              <w:t>Outcome</w:t>
            </w:r>
          </w:p>
        </w:tc>
        <w:tc>
          <w:tcPr>
            <w:tcW w:w="720" w:type="dxa"/>
            <w:shd w:val="clear" w:color="auto" w:fill="auto"/>
          </w:tcPr>
          <w:p w:rsidR="002503D6" w:rsidRPr="00880FEF" w:rsidRDefault="002503D6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0FEF">
              <w:rPr>
                <w:sz w:val="20"/>
                <w:szCs w:val="20"/>
              </w:rPr>
              <w:t>Marks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1.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a.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Find the DFA for the language L = { w : |w| mod 4 ≠ 0 and w ɛ {a, b}*}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CO1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gridAfter w:val="1"/>
          <w:wAfter w:w="6700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b.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 xml:space="preserve">Draw NFA for </w:t>
            </w:r>
          </w:p>
          <w:p w:rsidR="002503D6" w:rsidRPr="007A3683" w:rsidRDefault="002503D6" w:rsidP="00837033">
            <w:pPr>
              <w:pStyle w:val="ListParagraph"/>
              <w:numPr>
                <w:ilvl w:val="0"/>
                <w:numId w:val="3"/>
              </w:numPr>
            </w:pPr>
            <w:r w:rsidRPr="007A3683">
              <w:t>L((aa)*b)</w:t>
            </w:r>
          </w:p>
          <w:p w:rsidR="002503D6" w:rsidRPr="007A3683" w:rsidRDefault="002503D6" w:rsidP="00837033">
            <w:pPr>
              <w:pStyle w:val="ListParagraph"/>
              <w:numPr>
                <w:ilvl w:val="0"/>
                <w:numId w:val="3"/>
              </w:numPr>
            </w:pPr>
            <w:r w:rsidRPr="007A3683">
              <w:t>L((00+1)*)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 xml:space="preserve">CO1 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(OR)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2.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 xml:space="preserve">Convert the following NFA into DFA and minimize it. </w:t>
            </w:r>
            <w:r w:rsidRPr="007A3683">
              <w:object w:dxaOrig="4155" w:dyaOrig="16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7.75pt;height:81.75pt" o:ole="">
                  <v:imagedata r:id="rId8" o:title=""/>
                </v:shape>
                <o:OLEObject Type="Embed" ProgID="PBrush" ShapeID="_x0000_i1025" DrawAspect="Content" ObjectID="_1555311597" r:id="rId9"/>
              </w:objec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CO1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20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3.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a.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Find the regular expression for the following NFA</w:t>
            </w:r>
          </w:p>
          <w:p w:rsidR="002503D6" w:rsidRPr="007A3683" w:rsidRDefault="002503D6" w:rsidP="00837033">
            <w:r w:rsidRPr="007A3683">
              <w:object w:dxaOrig="6360" w:dyaOrig="2040">
                <v:shape id="_x0000_i1026" type="#_x0000_t75" style="width:318pt;height:102pt" o:ole="">
                  <v:imagedata r:id="rId10" o:title=""/>
                </v:shape>
                <o:OLEObject Type="Embed" ProgID="PBrush" ShapeID="_x0000_i1026" DrawAspect="Content" ObjectID="_1555311598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CO1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b.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Construct right linear, left linear and s- grammar for the following language.</w:t>
            </w:r>
          </w:p>
          <w:p w:rsidR="002503D6" w:rsidRPr="007A3683" w:rsidRDefault="002503D6" w:rsidP="00837033">
            <w:r w:rsidRPr="007A3683">
              <w:t>L(aa*b+b)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CO1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(OR)</w:t>
            </w:r>
          </w:p>
        </w:tc>
        <w:tc>
          <w:tcPr>
            <w:tcW w:w="6700" w:type="dxa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(OR)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4.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a.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Find the right quotient for L1 = L(a*baa*) and L2 = L(aba*)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CO2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b.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Write the CFG for L = { a</w:t>
            </w:r>
            <w:r w:rsidRPr="007A3683">
              <w:rPr>
                <w:vertAlign w:val="superscript"/>
              </w:rPr>
              <w:t>n</w:t>
            </w:r>
            <w:r w:rsidRPr="007A3683">
              <w:t>b</w:t>
            </w:r>
            <w:r w:rsidRPr="007A3683">
              <w:rPr>
                <w:vertAlign w:val="superscript"/>
              </w:rPr>
              <w:t>m</w:t>
            </w:r>
            <w:r w:rsidRPr="007A3683">
              <w:t xml:space="preserve"> : n ≤ m+3}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CO2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5</w:t>
            </w:r>
          </w:p>
        </w:tc>
      </w:tr>
      <w:tr w:rsidR="002503D6" w:rsidRPr="007A3683" w:rsidTr="002503D6">
        <w:trPr>
          <w:gridAfter w:val="1"/>
          <w:wAfter w:w="6700" w:type="dxa"/>
          <w:trHeight w:val="3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Show that the following grammar is ambiguous</w:t>
            </w:r>
          </w:p>
          <w:p w:rsidR="002503D6" w:rsidRPr="007A3683" w:rsidRDefault="002503D6" w:rsidP="00837033">
            <w:r w:rsidRPr="007A3683">
              <w:t>E → E+E | E*E | (E) | a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CO2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5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5.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Convert the following grammar into Chomsky’s and Greibach’s Normal Form</w:t>
            </w:r>
          </w:p>
          <w:p w:rsidR="002503D6" w:rsidRPr="007A3683" w:rsidRDefault="002503D6" w:rsidP="00837033">
            <w:r w:rsidRPr="007A3683">
              <w:t>S → aA | aBB</w:t>
            </w:r>
          </w:p>
          <w:p w:rsidR="002503D6" w:rsidRPr="007A3683" w:rsidRDefault="002503D6" w:rsidP="00837033">
            <w:r w:rsidRPr="007A3683">
              <w:t>A → aaA | λ</w:t>
            </w:r>
          </w:p>
          <w:p w:rsidR="002503D6" w:rsidRPr="007A3683" w:rsidRDefault="002503D6" w:rsidP="00837033">
            <w:r w:rsidRPr="007A3683">
              <w:t>B → bB | bbC</w:t>
            </w:r>
          </w:p>
          <w:p w:rsidR="002503D6" w:rsidRPr="007A3683" w:rsidRDefault="002503D6" w:rsidP="00837033">
            <w:r w:rsidRPr="007A3683">
              <w:t>C → B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CO2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20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503D6" w:rsidRPr="007A3683" w:rsidRDefault="002503D6" w:rsidP="00BC50B4">
            <w:pPr>
              <w:ind w:left="542" w:right="-90" w:hanging="542"/>
              <w:jc w:val="center"/>
            </w:pPr>
            <w:r w:rsidRPr="007A3683">
              <w:t>(OR)</w:t>
            </w:r>
          </w:p>
        </w:tc>
      </w:tr>
      <w:tr w:rsidR="002503D6" w:rsidRPr="007A3683" w:rsidTr="002503D6">
        <w:trPr>
          <w:gridAfter w:val="1"/>
          <w:wAfter w:w="6700" w:type="dxa"/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6.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a.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Use CYK membership algorithm to find whether “abbab” is a member of the language represented by the grammar.</w:t>
            </w:r>
          </w:p>
          <w:p w:rsidR="002503D6" w:rsidRPr="007A3683" w:rsidRDefault="002503D6" w:rsidP="00837033">
            <w:r w:rsidRPr="007A3683">
              <w:t>S → AB</w:t>
            </w:r>
          </w:p>
          <w:p w:rsidR="002503D6" w:rsidRPr="007A3683" w:rsidRDefault="002503D6" w:rsidP="00837033">
            <w:r w:rsidRPr="007A3683">
              <w:t>A → BB | a</w:t>
            </w:r>
          </w:p>
          <w:p w:rsidR="002503D6" w:rsidRPr="007A3683" w:rsidRDefault="002503D6" w:rsidP="00837033">
            <w:r w:rsidRPr="007A3683">
              <w:t>B → AB | b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CO2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</w:tbl>
    <w:p w:rsidR="00BC50B4" w:rsidRDefault="00BC50B4">
      <w:r>
        <w:br w:type="page"/>
      </w: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34"/>
        <w:gridCol w:w="1260"/>
        <w:gridCol w:w="720"/>
      </w:tblGrid>
      <w:tr w:rsidR="002503D6" w:rsidRPr="007A3683" w:rsidTr="002503D6">
        <w:trPr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b.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Construct NPDA for the following grammar and find whether “aaabc” is accepted  by the NPDA</w:t>
            </w:r>
          </w:p>
          <w:p w:rsidR="002503D6" w:rsidRPr="007A3683" w:rsidRDefault="002503D6" w:rsidP="00837033">
            <w:r w:rsidRPr="007A3683">
              <w:t>S → aA</w:t>
            </w:r>
          </w:p>
          <w:p w:rsidR="002503D6" w:rsidRPr="007A3683" w:rsidRDefault="002503D6" w:rsidP="00837033">
            <w:r w:rsidRPr="007A3683">
              <w:t>A → aABC | bB | a</w:t>
            </w:r>
          </w:p>
          <w:p w:rsidR="002503D6" w:rsidRPr="007A3683" w:rsidRDefault="002503D6" w:rsidP="00837033">
            <w:r w:rsidRPr="007A3683">
              <w:t>B → b</w:t>
            </w:r>
          </w:p>
          <w:p w:rsidR="002503D6" w:rsidRPr="007A3683" w:rsidRDefault="002503D6" w:rsidP="00837033">
            <w:r w:rsidRPr="007A3683">
              <w:t>C → c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CO3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trHeight w:val="4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7.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 xml:space="preserve">Construct NPDA for the following languages </w:t>
            </w:r>
          </w:p>
          <w:p w:rsidR="002503D6" w:rsidRPr="007A3683" w:rsidRDefault="002503D6" w:rsidP="00837033">
            <w:pPr>
              <w:pStyle w:val="ListParagraph"/>
              <w:numPr>
                <w:ilvl w:val="0"/>
                <w:numId w:val="6"/>
              </w:numPr>
            </w:pPr>
            <w:r w:rsidRPr="007A3683">
              <w:t>L1= {a</w:t>
            </w:r>
            <w:r w:rsidRPr="007A3683">
              <w:rPr>
                <w:vertAlign w:val="superscript"/>
              </w:rPr>
              <w:t>n</w:t>
            </w:r>
            <w:r w:rsidRPr="007A3683">
              <w:t>b</w:t>
            </w:r>
            <w:r w:rsidRPr="007A3683">
              <w:rPr>
                <w:vertAlign w:val="superscript"/>
              </w:rPr>
              <w:t>n</w:t>
            </w:r>
            <w:r w:rsidRPr="007A3683">
              <w:t xml:space="preserve"> : n ≥ 0}</w:t>
            </w:r>
          </w:p>
          <w:p w:rsidR="002503D6" w:rsidRPr="007A3683" w:rsidRDefault="002503D6" w:rsidP="00837033">
            <w:pPr>
              <w:pStyle w:val="ListParagraph"/>
              <w:numPr>
                <w:ilvl w:val="0"/>
                <w:numId w:val="6"/>
              </w:numPr>
            </w:pPr>
            <w:r w:rsidRPr="007A3683">
              <w:t>L2 = { n</w:t>
            </w:r>
            <w:r w:rsidRPr="007A3683">
              <w:rPr>
                <w:vertAlign w:val="subscript"/>
              </w:rPr>
              <w:t>a</w:t>
            </w:r>
            <w:r w:rsidRPr="007A3683">
              <w:t>(w) = n</w:t>
            </w:r>
            <w:r w:rsidRPr="007A3683">
              <w:rPr>
                <w:vertAlign w:val="subscript"/>
              </w:rPr>
              <w:t>b</w:t>
            </w:r>
            <w:r w:rsidRPr="007A3683">
              <w:t>(w)+1 : w ɛ {a,b}*}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CO3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20</w:t>
            </w:r>
          </w:p>
        </w:tc>
      </w:tr>
      <w:tr w:rsidR="002503D6" w:rsidRPr="007A3683" w:rsidTr="002503D6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(OR)</w:t>
            </w:r>
          </w:p>
        </w:tc>
      </w:tr>
      <w:tr w:rsidR="002503D6" w:rsidRPr="007A3683" w:rsidTr="002503D6">
        <w:trPr>
          <w:trHeight w:val="2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8.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Construct the DPDA for the language {wcw</w:t>
            </w:r>
            <w:r w:rsidRPr="007A3683">
              <w:rPr>
                <w:vertAlign w:val="superscript"/>
              </w:rPr>
              <w:t>r</w:t>
            </w:r>
            <w:r w:rsidRPr="007A3683">
              <w:t xml:space="preserve"> : w ɛ {a,b}*}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CO3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20</w:t>
            </w:r>
          </w:p>
        </w:tc>
      </w:tr>
      <w:tr w:rsidR="002503D6" w:rsidRPr="007A3683" w:rsidTr="002503D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D33A2E" w:rsidRDefault="00D33A2E" w:rsidP="00837033">
            <w:pPr>
              <w:rPr>
                <w:b/>
                <w:u w:val="single"/>
              </w:rPr>
            </w:pPr>
          </w:p>
          <w:p w:rsidR="002503D6" w:rsidRPr="007A3683" w:rsidRDefault="002503D6" w:rsidP="00837033">
            <w:pPr>
              <w:rPr>
                <w:b/>
                <w:u w:val="single"/>
              </w:rPr>
            </w:pPr>
            <w:r w:rsidRPr="007A368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</w:tr>
      <w:tr w:rsidR="002503D6" w:rsidRPr="007A3683" w:rsidTr="002503D6">
        <w:trPr>
          <w:trHeight w:val="2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9.</w:t>
            </w: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a.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Construct the turing machine for the language L{0</w:t>
            </w:r>
            <w:r w:rsidRPr="007A3683">
              <w:rPr>
                <w:vertAlign w:val="superscript"/>
              </w:rPr>
              <w:t>m</w:t>
            </w:r>
            <w:r w:rsidRPr="007A3683">
              <w:t>1</w:t>
            </w:r>
            <w:r w:rsidRPr="007A3683">
              <w:rPr>
                <w:vertAlign w:val="superscript"/>
              </w:rPr>
              <w:t>2m</w:t>
            </w:r>
            <w:r w:rsidRPr="007A3683">
              <w:t xml:space="preserve"> : m ≥ 1}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CO3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  <w:tr w:rsidR="002503D6" w:rsidRPr="007A3683" w:rsidTr="002503D6">
        <w:trPr>
          <w:trHeight w:val="2"/>
        </w:trPr>
        <w:tc>
          <w:tcPr>
            <w:tcW w:w="53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b.</w:t>
            </w:r>
          </w:p>
        </w:tc>
        <w:tc>
          <w:tcPr>
            <w:tcW w:w="7534" w:type="dxa"/>
            <w:shd w:val="clear" w:color="auto" w:fill="auto"/>
          </w:tcPr>
          <w:p w:rsidR="002503D6" w:rsidRPr="007A3683" w:rsidRDefault="002503D6" w:rsidP="00837033">
            <w:r w:rsidRPr="007A3683">
              <w:t>Write a brief note on Chomsky’s Hierarchy.</w:t>
            </w:r>
          </w:p>
        </w:tc>
        <w:tc>
          <w:tcPr>
            <w:tcW w:w="1260" w:type="dxa"/>
            <w:shd w:val="clear" w:color="auto" w:fill="auto"/>
          </w:tcPr>
          <w:p w:rsidR="002503D6" w:rsidRPr="007A3683" w:rsidRDefault="002503D6" w:rsidP="00837033">
            <w:pPr>
              <w:jc w:val="center"/>
            </w:pPr>
            <w:r w:rsidRPr="007A3683">
              <w:t>CO3</w:t>
            </w:r>
          </w:p>
        </w:tc>
        <w:tc>
          <w:tcPr>
            <w:tcW w:w="720" w:type="dxa"/>
            <w:shd w:val="clear" w:color="auto" w:fill="auto"/>
          </w:tcPr>
          <w:p w:rsidR="002503D6" w:rsidRPr="007A3683" w:rsidRDefault="002503D6" w:rsidP="00837033">
            <w:pPr>
              <w:ind w:left="542" w:right="-90" w:hanging="542"/>
              <w:jc w:val="center"/>
            </w:pPr>
            <w:r w:rsidRPr="007A3683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  <w:bookmarkStart w:id="0" w:name="_GoBack"/>
      <w:bookmarkEnd w:id="0"/>
    </w:p>
    <w:sectPr w:rsidR="00D3698C" w:rsidSect="002503D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E2C1B"/>
    <w:multiLevelType w:val="hybridMultilevel"/>
    <w:tmpl w:val="65CA86F6"/>
    <w:lvl w:ilvl="0" w:tplc="40090013">
      <w:start w:val="1"/>
      <w:numFmt w:val="upp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D0E60"/>
    <w:multiLevelType w:val="hybridMultilevel"/>
    <w:tmpl w:val="3DA8D19E"/>
    <w:lvl w:ilvl="0" w:tplc="C3040F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A16E3"/>
    <w:rsid w:val="000D22CC"/>
    <w:rsid w:val="000E1BAC"/>
    <w:rsid w:val="000F3EFE"/>
    <w:rsid w:val="001D41FE"/>
    <w:rsid w:val="001D670F"/>
    <w:rsid w:val="001E2222"/>
    <w:rsid w:val="001F54D1"/>
    <w:rsid w:val="001F7E9B"/>
    <w:rsid w:val="00224631"/>
    <w:rsid w:val="002503D6"/>
    <w:rsid w:val="002D09FF"/>
    <w:rsid w:val="002D7611"/>
    <w:rsid w:val="002D76BB"/>
    <w:rsid w:val="002E336A"/>
    <w:rsid w:val="002E552A"/>
    <w:rsid w:val="00304757"/>
    <w:rsid w:val="00324247"/>
    <w:rsid w:val="00364924"/>
    <w:rsid w:val="003855F1"/>
    <w:rsid w:val="003B14BC"/>
    <w:rsid w:val="003B1F06"/>
    <w:rsid w:val="003C6BB4"/>
    <w:rsid w:val="00451F61"/>
    <w:rsid w:val="0046314C"/>
    <w:rsid w:val="0046787F"/>
    <w:rsid w:val="004E5933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37B0"/>
    <w:rsid w:val="00681B25"/>
    <w:rsid w:val="00691542"/>
    <w:rsid w:val="006C7354"/>
    <w:rsid w:val="006D1C0B"/>
    <w:rsid w:val="00725A0A"/>
    <w:rsid w:val="007326F6"/>
    <w:rsid w:val="00775F3A"/>
    <w:rsid w:val="007A03DD"/>
    <w:rsid w:val="007A3683"/>
    <w:rsid w:val="007A588D"/>
    <w:rsid w:val="007C0B7E"/>
    <w:rsid w:val="00802202"/>
    <w:rsid w:val="00837033"/>
    <w:rsid w:val="0086541E"/>
    <w:rsid w:val="00875196"/>
    <w:rsid w:val="00880FEF"/>
    <w:rsid w:val="00885175"/>
    <w:rsid w:val="008A56BE"/>
    <w:rsid w:val="008B0703"/>
    <w:rsid w:val="00904D12"/>
    <w:rsid w:val="0095679B"/>
    <w:rsid w:val="009B2D04"/>
    <w:rsid w:val="009B53DD"/>
    <w:rsid w:val="009C5A1D"/>
    <w:rsid w:val="00A512C9"/>
    <w:rsid w:val="00A74FFF"/>
    <w:rsid w:val="00AA5E39"/>
    <w:rsid w:val="00AA6B40"/>
    <w:rsid w:val="00AE264C"/>
    <w:rsid w:val="00B009B1"/>
    <w:rsid w:val="00B60E7E"/>
    <w:rsid w:val="00B93AFC"/>
    <w:rsid w:val="00BA539E"/>
    <w:rsid w:val="00BB5C6B"/>
    <w:rsid w:val="00BC50B4"/>
    <w:rsid w:val="00C3743D"/>
    <w:rsid w:val="00C60C6A"/>
    <w:rsid w:val="00C95F18"/>
    <w:rsid w:val="00CB1B50"/>
    <w:rsid w:val="00CB7A50"/>
    <w:rsid w:val="00CE1825"/>
    <w:rsid w:val="00CE5503"/>
    <w:rsid w:val="00CF5351"/>
    <w:rsid w:val="00D33A2E"/>
    <w:rsid w:val="00D3698C"/>
    <w:rsid w:val="00D62341"/>
    <w:rsid w:val="00D64FF9"/>
    <w:rsid w:val="00D71490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858EA-3D09-44AF-B49C-DCEFDDE7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2016-11-11T11:22:00Z</dcterms:created>
  <dcterms:modified xsi:type="dcterms:W3CDTF">2017-05-03T04:43:00Z</dcterms:modified>
</cp:coreProperties>
</file>