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B097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B097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F1C2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F1C23">
        <w:trPr>
          <w:trHeight w:val="232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F1C2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PROGRAMMING IN JAVA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7B097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0F0030" w:rsidRDefault="005527A4" w:rsidP="000F0030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57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73"/>
      </w:tblGrid>
      <w:tr w:rsidR="005D0F4A" w:rsidRPr="004725CA" w:rsidTr="0027733C">
        <w:trPr>
          <w:trHeight w:val="641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73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DA6FF7" w:rsidRPr="00EF5853" w:rsidTr="000A4B6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A6FF7" w:rsidRPr="00EF5853" w:rsidRDefault="00DA6FF7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DA6FF7" w:rsidRPr="00EF5853" w:rsidRDefault="00DA6FF7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A6FF7" w:rsidRPr="00EF5853" w:rsidRDefault="00DA6FF7" w:rsidP="002955FD">
            <w:pPr>
              <w:jc w:val="both"/>
            </w:pPr>
            <w:r>
              <w:t>Write a java program to read two integer values (N1</w:t>
            </w:r>
            <w:proofErr w:type="gramStart"/>
            <w:r>
              <w:t>,N2</w:t>
            </w:r>
            <w:proofErr w:type="gramEnd"/>
            <w:r>
              <w:t xml:space="preserve">) </w:t>
            </w:r>
            <w:r w:rsidR="002955FD">
              <w:t>as</w:t>
            </w:r>
            <w:r w:rsidR="001F1C23">
              <w:t xml:space="preserve"> command line argum</w:t>
            </w:r>
            <w:r>
              <w:t>e</w:t>
            </w:r>
            <w:r w:rsidR="001F1C23">
              <w:t>n</w:t>
            </w:r>
            <w:r>
              <w:t>ts, and find the prime numbers between N1 and N2.</w:t>
            </w:r>
          </w:p>
        </w:tc>
        <w:tc>
          <w:tcPr>
            <w:tcW w:w="1116" w:type="dxa"/>
            <w:shd w:val="clear" w:color="auto" w:fill="auto"/>
          </w:tcPr>
          <w:p w:rsidR="00DA6FF7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73" w:type="dxa"/>
            <w:shd w:val="clear" w:color="auto" w:fill="auto"/>
          </w:tcPr>
          <w:p w:rsidR="00DA6FF7" w:rsidRPr="005814FF" w:rsidRDefault="00DA6FF7" w:rsidP="000A4B62">
            <w:pPr>
              <w:jc w:val="center"/>
            </w:pPr>
            <w:r>
              <w:t>5</w:t>
            </w:r>
          </w:p>
        </w:tc>
      </w:tr>
      <w:tr w:rsidR="00DA6FF7" w:rsidRPr="00EF5853" w:rsidTr="000A4B6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A6FF7" w:rsidRPr="00EF5853" w:rsidRDefault="00DA6FF7" w:rsidP="00670A67"/>
        </w:tc>
        <w:tc>
          <w:tcPr>
            <w:tcW w:w="709" w:type="dxa"/>
            <w:shd w:val="clear" w:color="auto" w:fill="auto"/>
          </w:tcPr>
          <w:p w:rsidR="00DA6FF7" w:rsidRPr="00EF5853" w:rsidRDefault="00DA6FF7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A6FF7" w:rsidRDefault="00DA6FF7" w:rsidP="001F2DAD">
            <w:pPr>
              <w:jc w:val="both"/>
            </w:pPr>
            <w:r>
              <w:t>A retailer requires to automate the billing process of his retail business of selling products to his customers. He needs to maintain a reward system for his customers</w:t>
            </w:r>
            <w:r w:rsidR="002955FD">
              <w:t>. T</w:t>
            </w:r>
            <w:r>
              <w:t>he customer</w:t>
            </w:r>
            <w:r w:rsidR="002955FD">
              <w:t>s</w:t>
            </w:r>
            <w:r>
              <w:t xml:space="preserve"> are classified into privileged customers and regular customers. </w:t>
            </w:r>
          </w:p>
          <w:p w:rsidR="00DA6FF7" w:rsidRDefault="00DA6FF7" w:rsidP="001F2DAD">
            <w:pPr>
              <w:jc w:val="both"/>
            </w:pPr>
            <w:r>
              <w:t xml:space="preserve">From this given scenario, </w:t>
            </w:r>
          </w:p>
          <w:p w:rsidR="00DA6FF7" w:rsidRDefault="00DA6FF7" w:rsidP="001F2DAD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Identify all the</w:t>
            </w:r>
            <w:r w:rsidR="001F1C23">
              <w:t xml:space="preserve"> classes, and discuss about object, class</w:t>
            </w:r>
            <w:r>
              <w:t xml:space="preserve"> and encapsulation.</w:t>
            </w:r>
          </w:p>
          <w:p w:rsidR="00DA6FF7" w:rsidRPr="00EF5853" w:rsidRDefault="00DA6FF7" w:rsidP="001F2DAD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Identify the inheritance relationship and discuss.</w:t>
            </w:r>
          </w:p>
        </w:tc>
        <w:tc>
          <w:tcPr>
            <w:tcW w:w="1116" w:type="dxa"/>
            <w:shd w:val="clear" w:color="auto" w:fill="auto"/>
          </w:tcPr>
          <w:p w:rsidR="00DA6FF7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73" w:type="dxa"/>
            <w:shd w:val="clear" w:color="auto" w:fill="auto"/>
          </w:tcPr>
          <w:p w:rsidR="00DA6FF7" w:rsidRDefault="00DA6FF7" w:rsidP="000A4B62">
            <w:pPr>
              <w:jc w:val="center"/>
            </w:pPr>
            <w:r>
              <w:t>10</w:t>
            </w:r>
          </w:p>
          <w:p w:rsidR="00DA6FF7" w:rsidRPr="005814FF" w:rsidRDefault="00DA6FF7" w:rsidP="000A4B62">
            <w:pPr>
              <w:jc w:val="center"/>
            </w:pPr>
          </w:p>
        </w:tc>
      </w:tr>
      <w:tr w:rsidR="00DA6FF7" w:rsidRPr="00EF5853" w:rsidTr="000A4B6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A6FF7" w:rsidRPr="00EF5853" w:rsidRDefault="00DA6FF7" w:rsidP="00670A67"/>
        </w:tc>
        <w:tc>
          <w:tcPr>
            <w:tcW w:w="709" w:type="dxa"/>
            <w:shd w:val="clear" w:color="auto" w:fill="auto"/>
          </w:tcPr>
          <w:p w:rsidR="00DA6FF7" w:rsidRPr="00EF5853" w:rsidRDefault="00DA6FF7" w:rsidP="00670A67"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DA6FF7" w:rsidRDefault="005F006F" w:rsidP="001F2DAD">
            <w:pPr>
              <w:jc w:val="both"/>
            </w:pPr>
            <w:r>
              <w:t xml:space="preserve">Given: </w:t>
            </w:r>
            <w:proofErr w:type="spellStart"/>
            <w:r>
              <w:t>int</w:t>
            </w:r>
            <w:proofErr w:type="spellEnd"/>
            <w:r>
              <w:t xml:space="preserve"> m = 5; </w:t>
            </w:r>
            <w:proofErr w:type="spellStart"/>
            <w:r>
              <w:t>int</w:t>
            </w:r>
            <w:proofErr w:type="spellEnd"/>
            <w:r>
              <w:t xml:space="preserve"> n = 1; </w:t>
            </w:r>
            <w:proofErr w:type="spellStart"/>
            <w:r>
              <w:t>int</w:t>
            </w:r>
            <w:proofErr w:type="spellEnd"/>
            <w:r>
              <w:t xml:space="preserve"> x = -1; </w:t>
            </w:r>
            <w:proofErr w:type="spellStart"/>
            <w:r>
              <w:t>int</w:t>
            </w:r>
            <w:proofErr w:type="spellEnd"/>
            <w:r>
              <w:t xml:space="preserve"> y = 6; </w:t>
            </w:r>
            <w:proofErr w:type="spellStart"/>
            <w:r w:rsidR="00BC11F5">
              <w:t>int</w:t>
            </w:r>
            <w:proofErr w:type="spellEnd"/>
            <w:r w:rsidR="00BC11F5">
              <w:t xml:space="preserve"> z=0; </w:t>
            </w:r>
            <w:r>
              <w:t xml:space="preserve">Evaluate the following. </w:t>
            </w:r>
          </w:p>
          <w:p w:rsidR="00BC11F5" w:rsidRDefault="00BC11F5" w:rsidP="001F2DAD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z = m&lt;&lt;n;</w:t>
            </w:r>
          </w:p>
          <w:p w:rsidR="00BC11F5" w:rsidRDefault="00BC11F5" w:rsidP="001F2DAD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z = x&gt;&gt;y;</w:t>
            </w:r>
          </w:p>
          <w:p w:rsidR="00BC11F5" w:rsidRDefault="00BC11F5" w:rsidP="001F2DAD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z = x &gt;&gt;&gt; n;</w:t>
            </w:r>
          </w:p>
          <w:p w:rsidR="00BC11F5" w:rsidRDefault="00BC11F5" w:rsidP="001F2DAD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z = m &amp; y;</w:t>
            </w:r>
          </w:p>
          <w:p w:rsidR="005F006F" w:rsidRDefault="007B2D91" w:rsidP="001F2DAD">
            <w:pPr>
              <w:pStyle w:val="ListParagraph"/>
              <w:numPr>
                <w:ilvl w:val="0"/>
                <w:numId w:val="5"/>
              </w:numPr>
              <w:jc w:val="both"/>
            </w:pPr>
            <w:proofErr w:type="gramStart"/>
            <w:r>
              <w:t>byte</w:t>
            </w:r>
            <w:proofErr w:type="gramEnd"/>
            <w:r>
              <w:t xml:space="preserve"> b = </w:t>
            </w:r>
            <w:r w:rsidR="0054521C">
              <w:t>m + n; // this will create compile error. Write the correct statement.</w:t>
            </w:r>
          </w:p>
        </w:tc>
        <w:tc>
          <w:tcPr>
            <w:tcW w:w="1116" w:type="dxa"/>
            <w:shd w:val="clear" w:color="auto" w:fill="auto"/>
          </w:tcPr>
          <w:p w:rsidR="00DA6FF7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73" w:type="dxa"/>
            <w:shd w:val="clear" w:color="auto" w:fill="auto"/>
          </w:tcPr>
          <w:p w:rsidR="00BC11F5" w:rsidRDefault="00BC11F5" w:rsidP="000A4B62">
            <w:pPr>
              <w:jc w:val="center"/>
            </w:pPr>
            <w:r>
              <w:t>5</w:t>
            </w:r>
          </w:p>
        </w:tc>
      </w:tr>
      <w:tr w:rsidR="00DE0497" w:rsidRPr="00EF5853" w:rsidTr="0027733C">
        <w:trPr>
          <w:trHeight w:val="90"/>
        </w:trPr>
        <w:tc>
          <w:tcPr>
            <w:tcW w:w="10357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7733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33DF0" w:rsidP="00670A67">
            <w:r>
              <w:t>List the features of Java.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8F63C2" w:rsidP="00670A67">
            <w:pPr>
              <w:jc w:val="center"/>
            </w:pPr>
            <w:r>
              <w:t>6</w:t>
            </w:r>
          </w:p>
        </w:tc>
      </w:tr>
      <w:tr w:rsidR="005D0F4A" w:rsidRPr="00EF5853" w:rsidTr="0027733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E48F6" w:rsidP="00145270">
            <w:pPr>
              <w:jc w:val="both"/>
            </w:pPr>
            <w:r>
              <w:t xml:space="preserve">Write a java program to input an array of five integers. Read through the array using </w:t>
            </w:r>
            <w:r w:rsidR="002955FD">
              <w:t>‘</w:t>
            </w:r>
            <w:r w:rsidR="00795B90">
              <w:t>for each</w:t>
            </w:r>
            <w:r w:rsidR="002955FD">
              <w:t>’</w:t>
            </w:r>
            <w:r w:rsidR="00795B90">
              <w:t xml:space="preserve"> version of </w:t>
            </w:r>
            <w:proofErr w:type="gramStart"/>
            <w:r w:rsidR="00795B90">
              <w:t>the for</w:t>
            </w:r>
            <w:proofErr w:type="gramEnd"/>
            <w:r w:rsidR="00795B90">
              <w:t xml:space="preserve"> loop</w:t>
            </w:r>
            <w:r>
              <w:t xml:space="preserve"> and print whether each number is an Armstrong number or not.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8F63C2" w:rsidP="00670A67">
            <w:pPr>
              <w:jc w:val="center"/>
            </w:pPr>
            <w:r>
              <w:t>7</w:t>
            </w:r>
          </w:p>
        </w:tc>
      </w:tr>
      <w:tr w:rsidR="005D0F4A" w:rsidRPr="00EF5853" w:rsidTr="0027733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70A75" w:rsidP="00145270">
            <w:pPr>
              <w:jc w:val="both"/>
            </w:pPr>
            <w:r>
              <w:t xml:space="preserve">Demonstrate the use of break and continue statement as a form of </w:t>
            </w:r>
            <w:proofErr w:type="spellStart"/>
            <w:r>
              <w:t>goto</w:t>
            </w:r>
            <w:proofErr w:type="spellEnd"/>
            <w:r>
              <w:t xml:space="preserve"> in java.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8F63C2" w:rsidP="00670A67">
            <w:pPr>
              <w:jc w:val="center"/>
            </w:pPr>
            <w:r>
              <w:t>7</w:t>
            </w:r>
          </w:p>
        </w:tc>
      </w:tr>
      <w:tr w:rsidR="005D0F4A" w:rsidRPr="00EF5853" w:rsidTr="0027733C">
        <w:trPr>
          <w:trHeight w:val="257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12743" w:rsidP="00145270">
            <w:pPr>
              <w:jc w:val="both"/>
            </w:pPr>
            <w:r>
              <w:t>Write an</w:t>
            </w:r>
            <w:r w:rsidR="00095509">
              <w:t xml:space="preserve"> application </w:t>
            </w:r>
            <w:r w:rsidR="00647E83">
              <w:t>that prompts the user to en</w:t>
            </w:r>
            <w:r w:rsidR="00763DE0">
              <w:t xml:space="preserve">ter a number to use as an array size and then attempt to declare an array using the entered size. If the array is created successfully, display an appropriate message. Java generates a </w:t>
            </w:r>
            <w:proofErr w:type="spellStart"/>
            <w:r w:rsidR="00763DE0">
              <w:t>NegativeArraySizeException</w:t>
            </w:r>
            <w:proofErr w:type="spellEnd"/>
            <w:r w:rsidR="00763DE0">
              <w:t xml:space="preserve"> if you attempt to create an array with a negative size</w:t>
            </w:r>
            <w:r w:rsidR="00DA1050">
              <w:t xml:space="preserve">, and a </w:t>
            </w:r>
            <w:proofErr w:type="spellStart"/>
            <w:r w:rsidR="00DA1050">
              <w:t>NumberFormatException</w:t>
            </w:r>
            <w:proofErr w:type="spellEnd"/>
            <w:r w:rsidR="00DA1050">
              <w:t xml:space="preserve"> if you attempt to create an array using a non numeric value for the size. Use a catch block that executes if the array size is non numeric or negative, displaying a message that indicates the array was not created.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73" w:type="dxa"/>
            <w:shd w:val="clear" w:color="auto" w:fill="auto"/>
          </w:tcPr>
          <w:p w:rsidR="00DA1050" w:rsidRPr="005814FF" w:rsidRDefault="00DA1050" w:rsidP="00670A67">
            <w:pPr>
              <w:jc w:val="center"/>
            </w:pPr>
            <w:r>
              <w:t>10</w:t>
            </w:r>
          </w:p>
        </w:tc>
      </w:tr>
      <w:tr w:rsidR="005D0F4A" w:rsidRPr="00EF5853" w:rsidTr="002773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95B90" w:rsidP="00F2666D">
            <w:pPr>
              <w:jc w:val="both"/>
            </w:pPr>
            <w:r>
              <w:t>Discuss abou</w:t>
            </w:r>
            <w:r w:rsidR="00C60BD0">
              <w:t>t</w:t>
            </w:r>
            <w:r>
              <w:t xml:space="preserve"> garbage collection in java and the use of </w:t>
            </w:r>
            <w:proofErr w:type="gramStart"/>
            <w:r>
              <w:t>finalize(</w:t>
            </w:r>
            <w:proofErr w:type="gramEnd"/>
            <w:r>
              <w:t>) method.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BE314B" w:rsidP="00670A67">
            <w:pPr>
              <w:jc w:val="center"/>
            </w:pPr>
            <w:r>
              <w:t>5</w:t>
            </w:r>
          </w:p>
        </w:tc>
      </w:tr>
      <w:tr w:rsidR="00C60BD0" w:rsidRPr="00EF5853" w:rsidTr="00F2666D">
        <w:trPr>
          <w:trHeight w:val="333"/>
        </w:trPr>
        <w:tc>
          <w:tcPr>
            <w:tcW w:w="709" w:type="dxa"/>
            <w:shd w:val="clear" w:color="auto" w:fill="auto"/>
          </w:tcPr>
          <w:p w:rsidR="00C60BD0" w:rsidRPr="00EF5853" w:rsidRDefault="00C60BD0" w:rsidP="00670A67"/>
        </w:tc>
        <w:tc>
          <w:tcPr>
            <w:tcW w:w="709" w:type="dxa"/>
            <w:shd w:val="clear" w:color="auto" w:fill="auto"/>
          </w:tcPr>
          <w:p w:rsidR="00C60BD0" w:rsidRPr="00EF5853" w:rsidRDefault="00C60BD0" w:rsidP="00670A67"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C60BD0" w:rsidRDefault="00475AA8" w:rsidP="00670A67">
            <w:r>
              <w:t xml:space="preserve">Discuss about various access </w:t>
            </w:r>
            <w:proofErr w:type="spellStart"/>
            <w:r>
              <w:t>specifiers</w:t>
            </w:r>
            <w:proofErr w:type="spellEnd"/>
            <w:r>
              <w:t xml:space="preserve"> in java.</w:t>
            </w:r>
          </w:p>
        </w:tc>
        <w:tc>
          <w:tcPr>
            <w:tcW w:w="1116" w:type="dxa"/>
            <w:shd w:val="clear" w:color="auto" w:fill="auto"/>
          </w:tcPr>
          <w:p w:rsidR="00C60BD0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73" w:type="dxa"/>
            <w:shd w:val="clear" w:color="auto" w:fill="auto"/>
          </w:tcPr>
          <w:p w:rsidR="00C60BD0" w:rsidRDefault="00475AA8" w:rsidP="00670A67">
            <w:pPr>
              <w:jc w:val="center"/>
            </w:pPr>
            <w:r>
              <w:t>5</w:t>
            </w:r>
          </w:p>
        </w:tc>
      </w:tr>
      <w:tr w:rsidR="00DE0497" w:rsidRPr="00EF5853" w:rsidTr="000F0030">
        <w:trPr>
          <w:trHeight w:val="334"/>
        </w:trPr>
        <w:tc>
          <w:tcPr>
            <w:tcW w:w="10357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773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1DBC" w:rsidP="00670A67">
            <w:r>
              <w:t>List three use</w:t>
            </w:r>
            <w:r w:rsidR="00145270">
              <w:t>s</w:t>
            </w:r>
            <w:r>
              <w:t xml:space="preserve"> of final keyword.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6A1DBC" w:rsidP="00670A67">
            <w:pPr>
              <w:jc w:val="center"/>
            </w:pPr>
            <w:r>
              <w:t>3</w:t>
            </w:r>
          </w:p>
        </w:tc>
      </w:tr>
      <w:tr w:rsidR="005D0F4A" w:rsidRPr="00EF5853" w:rsidTr="002773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11298" w:rsidP="00B4140A">
            <w:pPr>
              <w:jc w:val="both"/>
            </w:pPr>
            <w:r>
              <w:t xml:space="preserve">Discuss about single inheritance and multilevel inheritance in </w:t>
            </w:r>
            <w:r w:rsidR="00F2666D">
              <w:t>java with appropriate example and</w:t>
            </w:r>
            <w:r w:rsidR="007C0C2A">
              <w:t xml:space="preserve"> d</w:t>
            </w:r>
            <w:r>
              <w:t>emons</w:t>
            </w:r>
            <w:r w:rsidR="00290E28">
              <w:t>trate the use of super.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246B57" w:rsidP="00670A67">
            <w:pPr>
              <w:jc w:val="center"/>
            </w:pPr>
            <w:r>
              <w:t>10</w:t>
            </w:r>
          </w:p>
        </w:tc>
      </w:tr>
      <w:tr w:rsidR="005D0F4A" w:rsidRPr="00EF5853" w:rsidTr="0027733C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11298" w:rsidP="002955FD">
            <w:pPr>
              <w:jc w:val="both"/>
            </w:pPr>
            <w:r>
              <w:t xml:space="preserve">Write a java program that illustrates </w:t>
            </w:r>
            <w:r w:rsidR="002955FD">
              <w:t xml:space="preserve">an </w:t>
            </w:r>
            <w:r>
              <w:t xml:space="preserve">overloading </w:t>
            </w:r>
            <w:r w:rsidR="002955FD">
              <w:t>method that takes variable length argument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246B57" w:rsidP="00670A67">
            <w:pPr>
              <w:jc w:val="center"/>
            </w:pPr>
            <w:r>
              <w:t>7</w:t>
            </w:r>
          </w:p>
        </w:tc>
      </w:tr>
      <w:tr w:rsidR="005D0F4A" w:rsidRPr="00EF5853" w:rsidTr="002773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0F54DB" w:rsidP="00221F3A">
            <w:pPr>
              <w:jc w:val="both"/>
            </w:pPr>
            <w:r>
              <w:t xml:space="preserve">Given: </w:t>
            </w:r>
            <w:proofErr w:type="spellStart"/>
            <w:r>
              <w:t>enum</w:t>
            </w:r>
            <w:proofErr w:type="spellEnd"/>
            <w:r>
              <w:t xml:space="preserve"> Fruits{ apple, orange, </w:t>
            </w:r>
            <w:r w:rsidR="00144C88">
              <w:t>kiwi, mango, grape}</w:t>
            </w:r>
          </w:p>
          <w:p w:rsidR="00144C88" w:rsidRDefault="00144C88" w:rsidP="00221F3A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Apply the java library methods </w:t>
            </w:r>
            <w:proofErr w:type="gramStart"/>
            <w:r>
              <w:t>ordinal(</w:t>
            </w:r>
            <w:proofErr w:type="gramEnd"/>
            <w:r>
              <w:t xml:space="preserve">) &amp; values() with the given </w:t>
            </w:r>
            <w:proofErr w:type="spellStart"/>
            <w:r>
              <w:t>enum</w:t>
            </w:r>
            <w:proofErr w:type="spellEnd"/>
            <w:r>
              <w:t xml:space="preserve"> and display the results.</w:t>
            </w:r>
          </w:p>
          <w:p w:rsidR="00144C88" w:rsidRDefault="00144C88" w:rsidP="00221F3A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Create </w:t>
            </w:r>
            <w:proofErr w:type="gramStart"/>
            <w:r>
              <w:t>a</w:t>
            </w:r>
            <w:r w:rsidR="00335B08">
              <w:t>n</w:t>
            </w:r>
            <w:proofErr w:type="gramEnd"/>
            <w:r>
              <w:t xml:space="preserve"> one argument constructor to assign the price for each fruits.</w:t>
            </w:r>
          </w:p>
          <w:p w:rsidR="000F54DB" w:rsidRPr="00EF5853" w:rsidRDefault="00144C88" w:rsidP="004F3CDF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Write a method to access the price of each fruits.</w:t>
            </w:r>
          </w:p>
        </w:tc>
        <w:tc>
          <w:tcPr>
            <w:tcW w:w="1116" w:type="dxa"/>
            <w:shd w:val="clear" w:color="auto" w:fill="auto"/>
          </w:tcPr>
          <w:p w:rsidR="000F0030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73" w:type="dxa"/>
            <w:shd w:val="clear" w:color="auto" w:fill="auto"/>
          </w:tcPr>
          <w:p w:rsidR="00144C88" w:rsidRPr="005814FF" w:rsidRDefault="00894543" w:rsidP="00670A67">
            <w:pPr>
              <w:jc w:val="center"/>
            </w:pPr>
            <w:r>
              <w:t>8</w:t>
            </w:r>
          </w:p>
        </w:tc>
      </w:tr>
      <w:tr w:rsidR="005D0F4A" w:rsidRPr="00EF5853" w:rsidTr="002773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44C88" w:rsidP="007B0976">
            <w:pPr>
              <w:jc w:val="both"/>
            </w:pPr>
            <w:r>
              <w:t>List the wrapper classes</w:t>
            </w:r>
            <w:r w:rsidR="007B0976">
              <w:t>.</w:t>
            </w:r>
            <w:r>
              <w:t xml:space="preserve"> </w:t>
            </w:r>
            <w:r w:rsidR="007B0976">
              <w:t>D</w:t>
            </w:r>
            <w:bookmarkStart w:id="0" w:name="_GoBack"/>
            <w:bookmarkEnd w:id="0"/>
            <w:r>
              <w:t xml:space="preserve">ifferentiate </w:t>
            </w:r>
            <w:proofErr w:type="spellStart"/>
            <w:r>
              <w:t>autoboxing</w:t>
            </w:r>
            <w:proofErr w:type="spellEnd"/>
            <w:r>
              <w:t xml:space="preserve"> and auto</w:t>
            </w:r>
            <w:r w:rsidR="00414A28">
              <w:t>-</w:t>
            </w:r>
            <w:r>
              <w:t>unboxing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BB1775" w:rsidP="00670A67">
            <w:pPr>
              <w:jc w:val="center"/>
            </w:pPr>
            <w:r>
              <w:t>8</w:t>
            </w:r>
          </w:p>
        </w:tc>
      </w:tr>
      <w:tr w:rsidR="005D0F4A" w:rsidRPr="00EF5853" w:rsidTr="00414A28">
        <w:trPr>
          <w:trHeight w:val="306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B1775" w:rsidP="00670A67">
            <w:r>
              <w:t>Demonstrate four ways in which a String can be created.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BB1775" w:rsidP="00670A67">
            <w:pPr>
              <w:jc w:val="center"/>
            </w:pPr>
            <w:r>
              <w:t>4</w:t>
            </w:r>
          </w:p>
        </w:tc>
      </w:tr>
      <w:tr w:rsidR="00DE0497" w:rsidRPr="00EF5853" w:rsidTr="0027733C">
        <w:trPr>
          <w:trHeight w:val="90"/>
        </w:trPr>
        <w:tc>
          <w:tcPr>
            <w:tcW w:w="10357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F543E">
        <w:trPr>
          <w:trHeight w:val="864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E75B8" w:rsidRDefault="007E75B8" w:rsidP="00544780">
            <w:pPr>
              <w:jc w:val="both"/>
            </w:pPr>
            <w:r>
              <w:t>Given:  String s1 = “Java”;  String s2 = “Programming     ”;</w:t>
            </w:r>
          </w:p>
          <w:p w:rsidR="007E75B8" w:rsidRDefault="007E75B8" w:rsidP="00544780">
            <w:pPr>
              <w:jc w:val="both"/>
            </w:pPr>
            <w:r>
              <w:t xml:space="preserve">Use the following library functions </w:t>
            </w:r>
            <w:r w:rsidR="007B0976">
              <w:t>to operate on the given Strings and show the result.</w:t>
            </w:r>
          </w:p>
          <w:p w:rsidR="005D0F4A" w:rsidRPr="00EF5853" w:rsidRDefault="007E75B8" w:rsidP="00544780">
            <w:pPr>
              <w:jc w:val="both"/>
            </w:pPr>
            <w:r>
              <w:t xml:space="preserve">substring(), </w:t>
            </w:r>
            <w:proofErr w:type="spellStart"/>
            <w:r>
              <w:t>concat</w:t>
            </w:r>
            <w:proofErr w:type="spellEnd"/>
            <w:r>
              <w:t>(), replace(), trim()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D225B6" w:rsidP="00670A67">
            <w:pPr>
              <w:jc w:val="center"/>
            </w:pPr>
            <w:r>
              <w:t>5</w:t>
            </w:r>
          </w:p>
        </w:tc>
      </w:tr>
      <w:tr w:rsidR="005D0F4A" w:rsidRPr="00EF5853" w:rsidTr="00C77E59">
        <w:trPr>
          <w:trHeight w:val="334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658A9" w:rsidP="001658A9">
            <w:r>
              <w:t>Create a java prog</w:t>
            </w:r>
            <w:r w:rsidR="00544780">
              <w:t xml:space="preserve">ram to demonstrate </w:t>
            </w:r>
            <w:proofErr w:type="spellStart"/>
            <w:r w:rsidR="00544780">
              <w:t>interthread</w:t>
            </w:r>
            <w:proofErr w:type="spellEnd"/>
            <w:r w:rsidR="00544780">
              <w:t xml:space="preserve"> c</w:t>
            </w:r>
            <w:r>
              <w:t>ommunication.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1658A9" w:rsidP="00670A67">
            <w:pPr>
              <w:jc w:val="center"/>
            </w:pPr>
            <w:r>
              <w:t>10</w:t>
            </w:r>
          </w:p>
        </w:tc>
      </w:tr>
      <w:tr w:rsidR="005D0F4A" w:rsidRPr="00EF5853" w:rsidTr="000F0030">
        <w:trPr>
          <w:trHeight w:val="334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44780" w:rsidP="00670A67">
            <w:r>
              <w:t>Discuss on thread p</w:t>
            </w:r>
            <w:r w:rsidR="00C77E59">
              <w:t>riorities.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544780" w:rsidP="00670A67">
            <w:pPr>
              <w:jc w:val="center"/>
            </w:pPr>
            <w:r>
              <w:t>5</w:t>
            </w:r>
          </w:p>
        </w:tc>
      </w:tr>
      <w:tr w:rsidR="005D0F4A" w:rsidRPr="00EF5853" w:rsidTr="002773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A78BD" w:rsidP="00BA78BD">
            <w:r>
              <w:t>Write a java program to demonstrate serialization and deserialization.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BA78BD" w:rsidP="00670A67">
            <w:pPr>
              <w:jc w:val="center"/>
            </w:pPr>
            <w:r>
              <w:t>8</w:t>
            </w:r>
          </w:p>
        </w:tc>
      </w:tr>
      <w:tr w:rsidR="005D0F4A" w:rsidRPr="00EF5853" w:rsidTr="002773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7733C" w:rsidP="00670A67">
            <w:r>
              <w:t>Create a java program for client – server chat.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27733C" w:rsidP="00670A67">
            <w:pPr>
              <w:jc w:val="center"/>
            </w:pPr>
            <w:r>
              <w:t>8</w:t>
            </w:r>
          </w:p>
        </w:tc>
      </w:tr>
      <w:tr w:rsidR="005D0F4A" w:rsidRPr="00EF5853" w:rsidTr="000F0030">
        <w:trPr>
          <w:trHeight w:val="305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47829" w:rsidP="00670A67">
            <w:r>
              <w:t xml:space="preserve">Differentiate </w:t>
            </w:r>
            <w:proofErr w:type="spellStart"/>
            <w:r>
              <w:t>InputStream</w:t>
            </w:r>
            <w:proofErr w:type="spellEnd"/>
            <w:r>
              <w:t xml:space="preserve"> and</w:t>
            </w:r>
            <w:r w:rsidR="0027733C">
              <w:t xml:space="preserve"> Reader.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27733C" w:rsidP="00670A67">
            <w:pPr>
              <w:jc w:val="center"/>
            </w:pPr>
            <w:r>
              <w:t>4</w:t>
            </w:r>
          </w:p>
        </w:tc>
      </w:tr>
      <w:tr w:rsidR="00B009B1" w:rsidRPr="00EF5853" w:rsidTr="0027733C">
        <w:trPr>
          <w:trHeight w:val="42"/>
        </w:trPr>
        <w:tc>
          <w:tcPr>
            <w:tcW w:w="10357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7733C">
        <w:trPr>
          <w:trHeight w:val="36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D3722" w:rsidP="00670A67">
            <w:r>
              <w:t>Write a java program to copy the contents of one file to another file.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6D3722" w:rsidP="00670A67">
            <w:pPr>
              <w:jc w:val="center"/>
            </w:pPr>
            <w:r>
              <w:t>7</w:t>
            </w:r>
          </w:p>
        </w:tc>
      </w:tr>
      <w:tr w:rsidR="005D0F4A" w:rsidRPr="00EF5853" w:rsidTr="00414A28">
        <w:trPr>
          <w:trHeight w:val="333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D3722" w:rsidP="00670A67">
            <w:proofErr w:type="spellStart"/>
            <w:r>
              <w:t>Dicsuss</w:t>
            </w:r>
            <w:proofErr w:type="spellEnd"/>
            <w:r>
              <w:t xml:space="preserve"> about the life cycle of an Applet.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6D3722" w:rsidP="00670A67">
            <w:pPr>
              <w:jc w:val="center"/>
            </w:pPr>
            <w:r>
              <w:t>7</w:t>
            </w:r>
          </w:p>
        </w:tc>
      </w:tr>
      <w:tr w:rsidR="005D0F4A" w:rsidRPr="00EF5853" w:rsidTr="0027733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414A28" w:rsidRDefault="00414A28" w:rsidP="00640315">
            <w:pPr>
              <w:jc w:val="both"/>
            </w:pPr>
            <w:r>
              <w:t>Assume, the following file is referring to the directory. From java directory, we want to access files that are of .</w:t>
            </w:r>
            <w:proofErr w:type="spellStart"/>
            <w:r>
              <w:t>ppt</w:t>
            </w:r>
            <w:proofErr w:type="spellEnd"/>
            <w:r>
              <w:t xml:space="preserve"> type among many other file types. Write a java program to implement a </w:t>
            </w:r>
            <w:proofErr w:type="spellStart"/>
            <w:r>
              <w:t>FileNameFilter</w:t>
            </w:r>
            <w:proofErr w:type="spellEnd"/>
            <w:r>
              <w:t xml:space="preserve"> interface and access only the .</w:t>
            </w:r>
            <w:proofErr w:type="spellStart"/>
            <w:r>
              <w:t>ppt</w:t>
            </w:r>
            <w:proofErr w:type="spellEnd"/>
            <w:r>
              <w:t xml:space="preserve"> files from the directory.</w:t>
            </w:r>
          </w:p>
          <w:p w:rsidR="00414A28" w:rsidRPr="00EF5853" w:rsidRDefault="00414A28" w:rsidP="000A4B62">
            <w:pPr>
              <w:jc w:val="both"/>
            </w:pPr>
            <w:r>
              <w:t xml:space="preserve">File </w:t>
            </w:r>
            <w:proofErr w:type="spellStart"/>
            <w:r>
              <w:t>file</w:t>
            </w:r>
            <w:proofErr w:type="spellEnd"/>
            <w:r>
              <w:t xml:space="preserve"> = new File(“/studies/java”);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1A7BA4" w:rsidP="00670A67">
            <w:pPr>
              <w:jc w:val="center"/>
            </w:pPr>
            <w:r>
              <w:t>6</w:t>
            </w:r>
          </w:p>
        </w:tc>
      </w:tr>
      <w:tr w:rsidR="005D0F4A" w:rsidRPr="00EF5853" w:rsidTr="0027733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0A4B62" w:rsidRDefault="005D0F4A" w:rsidP="00670A67">
            <w:pPr>
              <w:rPr>
                <w:b/>
                <w:u w:val="single"/>
              </w:rPr>
            </w:pPr>
            <w:r w:rsidRPr="000A4B6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27733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3B1A7C" w:rsidP="00640315">
            <w:pPr>
              <w:jc w:val="both"/>
            </w:pPr>
            <w:r>
              <w:t>Write a GUI based java application to do the following.</w:t>
            </w:r>
          </w:p>
          <w:p w:rsidR="003B1A7C" w:rsidRDefault="003B1A7C" w:rsidP="00640315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Create four buttons and place it in a Panel and arrange the components in Grid Layout (2 X 2).</w:t>
            </w:r>
          </w:p>
          <w:p w:rsidR="003B1A7C" w:rsidRPr="00EF5853" w:rsidRDefault="003B1A7C" w:rsidP="00640315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 xml:space="preserve">Label the buttons with your </w:t>
            </w:r>
            <w:proofErr w:type="spellStart"/>
            <w:r w:rsidRPr="003B1A7C">
              <w:t>favourite</w:t>
            </w:r>
            <w:proofErr w:type="spellEnd"/>
            <w:r>
              <w:t xml:space="preserve"> color. On click of the buttons, change the background color according to the label of the Button.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4D4346" w:rsidP="00670A67">
            <w:pPr>
              <w:jc w:val="center"/>
            </w:pPr>
            <w:r>
              <w:t>7</w:t>
            </w:r>
          </w:p>
        </w:tc>
      </w:tr>
      <w:tr w:rsidR="005D0F4A" w:rsidRPr="00EF5853" w:rsidTr="0027733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B1A7C" w:rsidP="00670A67">
            <w:r>
              <w:t xml:space="preserve">Write an applet to move the </w:t>
            </w:r>
            <w:r w:rsidR="004D4346">
              <w:t>circle object from left to right.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4D4346" w:rsidP="00670A67">
            <w:pPr>
              <w:jc w:val="center"/>
            </w:pPr>
            <w:r>
              <w:t>7</w:t>
            </w:r>
          </w:p>
        </w:tc>
      </w:tr>
      <w:tr w:rsidR="005D0F4A" w:rsidRPr="00EF5853" w:rsidTr="0027733C">
        <w:trPr>
          <w:trHeight w:val="305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D4346" w:rsidP="00640315">
            <w:pPr>
              <w:jc w:val="both"/>
            </w:pPr>
            <w:r>
              <w:t>Create an wi</w:t>
            </w:r>
            <w:r w:rsidR="004F3CDF">
              <w:t>n</w:t>
            </w:r>
            <w:r>
              <w:t xml:space="preserve">dow based application, that provides options to input your name in a </w:t>
            </w:r>
            <w:proofErr w:type="spellStart"/>
            <w:r>
              <w:t>textfield</w:t>
            </w:r>
            <w:proofErr w:type="spellEnd"/>
            <w:r>
              <w:t xml:space="preserve">, and select the </w:t>
            </w:r>
            <w:proofErr w:type="gramStart"/>
            <w:r>
              <w:t>gender(</w:t>
            </w:r>
            <w:proofErr w:type="gramEnd"/>
            <w:r>
              <w:t xml:space="preserve">Male or Female) using radio buttons. Handle the event on selecting an option.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00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73" w:type="dxa"/>
            <w:shd w:val="clear" w:color="auto" w:fill="auto"/>
          </w:tcPr>
          <w:p w:rsidR="005D0F4A" w:rsidRPr="005814FF" w:rsidRDefault="004D4346" w:rsidP="00670A67">
            <w:pPr>
              <w:jc w:val="center"/>
            </w:pPr>
            <w:r>
              <w:t>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A4B62">
      <w:pgSz w:w="11907" w:h="16839" w:code="9"/>
      <w:pgMar w:top="425" w:right="272" w:bottom="270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D002D"/>
    <w:multiLevelType w:val="hybridMultilevel"/>
    <w:tmpl w:val="9702B4CC"/>
    <w:lvl w:ilvl="0" w:tplc="BCF8084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13FAF"/>
    <w:multiLevelType w:val="hybridMultilevel"/>
    <w:tmpl w:val="779C2B0E"/>
    <w:lvl w:ilvl="0" w:tplc="730637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E0783D"/>
    <w:multiLevelType w:val="hybridMultilevel"/>
    <w:tmpl w:val="C7E639BE"/>
    <w:lvl w:ilvl="0" w:tplc="2CAE630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7498E"/>
    <w:multiLevelType w:val="hybridMultilevel"/>
    <w:tmpl w:val="05B8E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40E02"/>
    <w:multiLevelType w:val="hybridMultilevel"/>
    <w:tmpl w:val="1A163ABE"/>
    <w:lvl w:ilvl="0" w:tplc="D700DC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E02AC"/>
    <w:multiLevelType w:val="hybridMultilevel"/>
    <w:tmpl w:val="C43CD93A"/>
    <w:lvl w:ilvl="0" w:tplc="8D08075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95509"/>
    <w:rsid w:val="000A4B62"/>
    <w:rsid w:val="000C70D1"/>
    <w:rsid w:val="000F0030"/>
    <w:rsid w:val="000F3EFE"/>
    <w:rsid w:val="000F54DB"/>
    <w:rsid w:val="00144C88"/>
    <w:rsid w:val="00145270"/>
    <w:rsid w:val="001658A9"/>
    <w:rsid w:val="001A7BA4"/>
    <w:rsid w:val="001D41FE"/>
    <w:rsid w:val="001D670F"/>
    <w:rsid w:val="001E2222"/>
    <w:rsid w:val="001F1C23"/>
    <w:rsid w:val="001F2DAD"/>
    <w:rsid w:val="001F54D1"/>
    <w:rsid w:val="001F7E9B"/>
    <w:rsid w:val="00221F3A"/>
    <w:rsid w:val="00246B57"/>
    <w:rsid w:val="0027733C"/>
    <w:rsid w:val="00290E28"/>
    <w:rsid w:val="002955FD"/>
    <w:rsid w:val="002D09FF"/>
    <w:rsid w:val="002D7611"/>
    <w:rsid w:val="002D76BB"/>
    <w:rsid w:val="002E1AE2"/>
    <w:rsid w:val="002E336A"/>
    <w:rsid w:val="002E552A"/>
    <w:rsid w:val="00304757"/>
    <w:rsid w:val="00324247"/>
    <w:rsid w:val="00335B08"/>
    <w:rsid w:val="00380146"/>
    <w:rsid w:val="003855F1"/>
    <w:rsid w:val="003B14BC"/>
    <w:rsid w:val="003B1A7C"/>
    <w:rsid w:val="003B1F06"/>
    <w:rsid w:val="003B7DF9"/>
    <w:rsid w:val="003C6BB4"/>
    <w:rsid w:val="003D1BBE"/>
    <w:rsid w:val="00414760"/>
    <w:rsid w:val="00414A28"/>
    <w:rsid w:val="0046314C"/>
    <w:rsid w:val="0046787F"/>
    <w:rsid w:val="00470A75"/>
    <w:rsid w:val="00475AA8"/>
    <w:rsid w:val="00486655"/>
    <w:rsid w:val="004D4346"/>
    <w:rsid w:val="004F3CDF"/>
    <w:rsid w:val="004F787A"/>
    <w:rsid w:val="00501F18"/>
    <w:rsid w:val="0050571C"/>
    <w:rsid w:val="00512743"/>
    <w:rsid w:val="005133D7"/>
    <w:rsid w:val="00515A94"/>
    <w:rsid w:val="00544780"/>
    <w:rsid w:val="0054521C"/>
    <w:rsid w:val="005527A4"/>
    <w:rsid w:val="005814FF"/>
    <w:rsid w:val="005D0F4A"/>
    <w:rsid w:val="005F006F"/>
    <w:rsid w:val="005F011C"/>
    <w:rsid w:val="0062605C"/>
    <w:rsid w:val="00640315"/>
    <w:rsid w:val="00647E83"/>
    <w:rsid w:val="00670A67"/>
    <w:rsid w:val="00681B25"/>
    <w:rsid w:val="006A1DBC"/>
    <w:rsid w:val="006B15E2"/>
    <w:rsid w:val="006C7354"/>
    <w:rsid w:val="006D3722"/>
    <w:rsid w:val="00725A0A"/>
    <w:rsid w:val="007326F6"/>
    <w:rsid w:val="00763DE0"/>
    <w:rsid w:val="00783CEC"/>
    <w:rsid w:val="00795B90"/>
    <w:rsid w:val="007B0976"/>
    <w:rsid w:val="007B2D91"/>
    <w:rsid w:val="007C0C2A"/>
    <w:rsid w:val="007E013C"/>
    <w:rsid w:val="007E75B8"/>
    <w:rsid w:val="00802202"/>
    <w:rsid w:val="0081627E"/>
    <w:rsid w:val="00875196"/>
    <w:rsid w:val="00894543"/>
    <w:rsid w:val="008A56BE"/>
    <w:rsid w:val="008B0703"/>
    <w:rsid w:val="008F63C2"/>
    <w:rsid w:val="00904D12"/>
    <w:rsid w:val="0095679B"/>
    <w:rsid w:val="009B53DD"/>
    <w:rsid w:val="009C5A1D"/>
    <w:rsid w:val="00A11298"/>
    <w:rsid w:val="00AA3F2E"/>
    <w:rsid w:val="00AA5E39"/>
    <w:rsid w:val="00AA6B40"/>
    <w:rsid w:val="00AE264C"/>
    <w:rsid w:val="00AF189A"/>
    <w:rsid w:val="00B009B1"/>
    <w:rsid w:val="00B4140A"/>
    <w:rsid w:val="00B60E7E"/>
    <w:rsid w:val="00BA539E"/>
    <w:rsid w:val="00BA78BD"/>
    <w:rsid w:val="00BB1775"/>
    <w:rsid w:val="00BB5C6B"/>
    <w:rsid w:val="00BC11F5"/>
    <w:rsid w:val="00BE314B"/>
    <w:rsid w:val="00BF25ED"/>
    <w:rsid w:val="00C3743D"/>
    <w:rsid w:val="00C47829"/>
    <w:rsid w:val="00C60BD0"/>
    <w:rsid w:val="00C60C6A"/>
    <w:rsid w:val="00C77E59"/>
    <w:rsid w:val="00C81140"/>
    <w:rsid w:val="00C95F18"/>
    <w:rsid w:val="00CB2395"/>
    <w:rsid w:val="00CB7A50"/>
    <w:rsid w:val="00CE1825"/>
    <w:rsid w:val="00CE48F6"/>
    <w:rsid w:val="00CE5503"/>
    <w:rsid w:val="00CE7C76"/>
    <w:rsid w:val="00CF543E"/>
    <w:rsid w:val="00D225B6"/>
    <w:rsid w:val="00D33DF0"/>
    <w:rsid w:val="00D3698C"/>
    <w:rsid w:val="00D62341"/>
    <w:rsid w:val="00D64FF9"/>
    <w:rsid w:val="00D94D54"/>
    <w:rsid w:val="00D9517E"/>
    <w:rsid w:val="00DA1050"/>
    <w:rsid w:val="00DA6FF7"/>
    <w:rsid w:val="00DE0497"/>
    <w:rsid w:val="00E70A47"/>
    <w:rsid w:val="00E824B7"/>
    <w:rsid w:val="00F11EDB"/>
    <w:rsid w:val="00F162EA"/>
    <w:rsid w:val="00F208C0"/>
    <w:rsid w:val="00F22243"/>
    <w:rsid w:val="00F2666D"/>
    <w:rsid w:val="00F266A7"/>
    <w:rsid w:val="00F55D6F"/>
    <w:rsid w:val="00F57B57"/>
    <w:rsid w:val="00F77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5:docId w15:val="{E4158CBC-423C-4DF5-8BEB-06056146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CFF25-9409-4896-9086-D6525C566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48</cp:revision>
  <cp:lastPrinted>2016-09-21T16:48:00Z</cp:lastPrinted>
  <dcterms:created xsi:type="dcterms:W3CDTF">2017-02-11T08:40:00Z</dcterms:created>
  <dcterms:modified xsi:type="dcterms:W3CDTF">2017-04-25T19:13:00Z</dcterms:modified>
</cp:coreProperties>
</file>