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42D0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42D0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36B0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36B0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4280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14CS2038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36B0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974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COMPILER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9916D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4280E" w:rsidP="00670A67">
            <w:r>
              <w:t>Describe the phases of a compiler in detail.</w:t>
            </w:r>
            <w:r w:rsidR="000E6946">
              <w:t xml:space="preserve"> Indicate the functions and the type of errors detectable at each stage.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28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4280E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A5C86" w:rsidP="00670A67">
            <w:r>
              <w:t>Outline the translation of the statement “ grade= mark / total * 100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5C8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A5C86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A5C86" w:rsidP="00670A67">
            <w:r>
              <w:t>Describe the functionality of the various components in a language processing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5C8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A5C8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A5C86" w:rsidP="00670A67">
            <w:r>
              <w:t>Explain the front end and back end of a compiler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5C8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A5C8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2A5C86" w:rsidP="00670A67">
            <w:r>
              <w:t>Construct a Minimum state DFA for the given regular expression.</w:t>
            </w:r>
          </w:p>
          <w:p w:rsidR="002A5C86" w:rsidRPr="00EF5853" w:rsidRDefault="002A5C86" w:rsidP="00670A67">
            <w:r>
              <w:t>(0|1)*100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5C8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A5C86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2A5C86" w:rsidP="00670A67">
            <w:r>
              <w:t>Explain the use of the following function for the construction of DFA from regular expression.</w:t>
            </w:r>
          </w:p>
          <w:p w:rsidR="002A5C86" w:rsidRDefault="002A5C86" w:rsidP="002A5C86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Nullable</w:t>
            </w:r>
            <w:proofErr w:type="spellEnd"/>
          </w:p>
          <w:p w:rsidR="002A5C86" w:rsidRDefault="002A5C86" w:rsidP="002A5C86">
            <w:pPr>
              <w:pStyle w:val="ListParagraph"/>
              <w:numPr>
                <w:ilvl w:val="0"/>
                <w:numId w:val="3"/>
              </w:numPr>
            </w:pPr>
            <w:r>
              <w:t>First Position</w:t>
            </w:r>
          </w:p>
          <w:p w:rsidR="002A5C86" w:rsidRDefault="002A5C86" w:rsidP="002A5C86">
            <w:pPr>
              <w:pStyle w:val="ListParagraph"/>
              <w:numPr>
                <w:ilvl w:val="0"/>
                <w:numId w:val="3"/>
              </w:numPr>
            </w:pPr>
            <w:r>
              <w:t>Last Position</w:t>
            </w:r>
          </w:p>
          <w:p w:rsidR="002A5C86" w:rsidRPr="00EF5853" w:rsidRDefault="002A5C86" w:rsidP="002A5C86">
            <w:pPr>
              <w:pStyle w:val="ListParagraph"/>
              <w:numPr>
                <w:ilvl w:val="0"/>
                <w:numId w:val="3"/>
              </w:numPr>
            </w:pPr>
            <w:r>
              <w:t>Follow Position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5C8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A5C86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A5C86" w:rsidP="00670A67">
            <w:r>
              <w:t xml:space="preserve">Write a LEX program to recognize the various tokens in </w:t>
            </w:r>
            <w:r w:rsidR="009916DD">
              <w:t xml:space="preserve">the </w:t>
            </w:r>
            <w:r>
              <w:t>scanning phase of the compiler.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5C8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A5C86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A5C86" w:rsidP="00741239">
            <w:r>
              <w:t xml:space="preserve">Explain the </w:t>
            </w:r>
            <w:r w:rsidR="00741239">
              <w:t>rules issued by</w:t>
            </w:r>
            <w:r>
              <w:t xml:space="preserve"> LEX compiler</w:t>
            </w:r>
            <w:r w:rsidR="00741239">
              <w:t xml:space="preserve"> to match the lexemes and tokens.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5C8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A5C86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2A5C86" w:rsidRPr="000806A3" w:rsidRDefault="002A5C86" w:rsidP="002A5C86">
            <w:r>
              <w:t xml:space="preserve">Construct the </w:t>
            </w:r>
            <w:proofErr w:type="gramStart"/>
            <w:r w:rsidRPr="000806A3">
              <w:t>LL(</w:t>
            </w:r>
            <w:proofErr w:type="gramEnd"/>
            <w:r w:rsidRPr="000806A3">
              <w:t>1)</w:t>
            </w:r>
            <w:r>
              <w:t xml:space="preserve"> parsing</w:t>
            </w:r>
            <w:r w:rsidRPr="000806A3">
              <w:t xml:space="preserve"> table </w:t>
            </w:r>
            <w:r w:rsidR="009916DD">
              <w:t>for the given grammar and parse the string “true and false or true”</w:t>
            </w:r>
            <w:r w:rsidR="009916DD" w:rsidRPr="000806A3">
              <w:t>.</w:t>
            </w:r>
          </w:p>
          <w:p w:rsidR="009916DD" w:rsidRDefault="009916DD" w:rsidP="002A5C86">
            <w:pPr>
              <w:ind w:firstLine="1216"/>
            </w:pPr>
          </w:p>
          <w:p w:rsidR="002A5C86" w:rsidRPr="000806A3" w:rsidRDefault="002A5C86" w:rsidP="002A5C86">
            <w:pPr>
              <w:ind w:firstLine="1216"/>
            </w:pPr>
            <w:r w:rsidRPr="000806A3">
              <w:t xml:space="preserve">E </w:t>
            </w:r>
            <w:r w:rsidRPr="000806A3">
              <w:sym w:font="Wingdings" w:char="F0E0"/>
            </w:r>
            <w:r w:rsidR="00651D57">
              <w:t>E and</w:t>
            </w:r>
            <w:r w:rsidRPr="000806A3">
              <w:t xml:space="preserve"> T | T</w:t>
            </w:r>
          </w:p>
          <w:p w:rsidR="002A5C86" w:rsidRPr="000806A3" w:rsidRDefault="002A5C86" w:rsidP="002A5C86">
            <w:pPr>
              <w:ind w:firstLine="1216"/>
            </w:pPr>
            <w:r w:rsidRPr="000806A3">
              <w:t xml:space="preserve">T </w:t>
            </w:r>
            <w:r w:rsidRPr="000806A3">
              <w:sym w:font="Wingdings" w:char="F0E0"/>
            </w:r>
            <w:r w:rsidR="00651D57">
              <w:t>T or</w:t>
            </w:r>
            <w:r w:rsidRPr="000806A3">
              <w:t xml:space="preserve"> F | F</w:t>
            </w:r>
          </w:p>
          <w:p w:rsidR="005D0F4A" w:rsidRDefault="002A5C86" w:rsidP="009916DD">
            <w:pPr>
              <w:ind w:firstLine="1216"/>
            </w:pPr>
            <w:r w:rsidRPr="000806A3">
              <w:t xml:space="preserve">F </w:t>
            </w:r>
            <w:r w:rsidRPr="000806A3">
              <w:sym w:font="Wingdings" w:char="F0E0"/>
            </w:r>
            <w:r w:rsidR="00651D57">
              <w:t xml:space="preserve"> (E) | true | false</w:t>
            </w:r>
          </w:p>
          <w:p w:rsidR="009916DD" w:rsidRPr="00EF5853" w:rsidRDefault="00BB693D" w:rsidP="00BB693D">
            <w:r>
              <w:t>List the moves of the parser.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51D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1D5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651D57" w:rsidRPr="000806A3" w:rsidRDefault="00BB693D" w:rsidP="00651D57">
            <w:proofErr w:type="gramStart"/>
            <w:r>
              <w:t xml:space="preserve">Is </w:t>
            </w:r>
            <w:r w:rsidR="00651D57">
              <w:t xml:space="preserve"> </w:t>
            </w:r>
            <w:r w:rsidR="009916DD">
              <w:t>the</w:t>
            </w:r>
            <w:proofErr w:type="gramEnd"/>
            <w:r w:rsidR="009916DD">
              <w:t xml:space="preserve"> following grammar </w:t>
            </w:r>
            <w:r>
              <w:t>SLR? J</w:t>
            </w:r>
            <w:r w:rsidR="009916DD">
              <w:t>ustify your answer.</w:t>
            </w:r>
          </w:p>
          <w:p w:rsidR="009916DD" w:rsidRDefault="009916DD" w:rsidP="00651D57"/>
          <w:p w:rsidR="00ED7EBC" w:rsidRDefault="00651D57" w:rsidP="00651D57">
            <w:r>
              <w:t xml:space="preserve">S → </w:t>
            </w:r>
            <w:proofErr w:type="spellStart"/>
            <w:r>
              <w:t>XaY</w:t>
            </w:r>
            <w:proofErr w:type="spellEnd"/>
            <w:r>
              <w:t xml:space="preserve"> | Y </w:t>
            </w:r>
          </w:p>
          <w:p w:rsidR="00ED7EBC" w:rsidRDefault="00651D57" w:rsidP="00651D57">
            <w:r>
              <w:t xml:space="preserve">X → </w:t>
            </w:r>
            <w:proofErr w:type="spellStart"/>
            <w:r>
              <w:t>bY</w:t>
            </w:r>
            <w:proofErr w:type="spellEnd"/>
            <w:r>
              <w:t xml:space="preserve"> | c </w:t>
            </w:r>
          </w:p>
          <w:p w:rsidR="005D0F4A" w:rsidRDefault="00651D57" w:rsidP="00651D57">
            <w:r>
              <w:t>Y → X</w:t>
            </w:r>
          </w:p>
          <w:p w:rsidR="009916DD" w:rsidRPr="00EF5853" w:rsidRDefault="00BB693D" w:rsidP="00A16B6B">
            <w:pPr>
              <w:jc w:val="both"/>
            </w:pPr>
            <w:r>
              <w:t>Elaborate the steps in construction of SLR parsing table and the parsing action.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51D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1D57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Default="00ED7EBC" w:rsidP="00670A67">
            <w:r>
              <w:t xml:space="preserve">Construct CLR parsing </w:t>
            </w:r>
            <w:r w:rsidR="00A16B6B">
              <w:t>table for the following grammar. P</w:t>
            </w:r>
            <w:r w:rsidR="009916DD">
              <w:t>arse the string “</w:t>
            </w:r>
            <w:proofErr w:type="spellStart"/>
            <w:r w:rsidR="009916DD">
              <w:t>dcb</w:t>
            </w:r>
            <w:proofErr w:type="spellEnd"/>
            <w:r w:rsidR="009916DD">
              <w:t>”.</w:t>
            </w:r>
          </w:p>
          <w:p w:rsidR="009916DD" w:rsidRDefault="009916DD" w:rsidP="00670A67"/>
          <w:p w:rsidR="00ED7EBC" w:rsidRDefault="00ED7EBC" w:rsidP="00670A67">
            <w:r>
              <w:t xml:space="preserve">S </w:t>
            </w:r>
            <w:r>
              <w:sym w:font="Wingdings" w:char="F0E0"/>
            </w:r>
            <w:proofErr w:type="spellStart"/>
            <w:r>
              <w:t>Aa</w:t>
            </w:r>
            <w:proofErr w:type="spellEnd"/>
            <w:r>
              <w:t xml:space="preserve"> | </w:t>
            </w:r>
            <w:proofErr w:type="spellStart"/>
            <w:r>
              <w:t>dAb</w:t>
            </w:r>
            <w:proofErr w:type="spellEnd"/>
            <w:r>
              <w:t xml:space="preserve"> | </w:t>
            </w:r>
            <w:proofErr w:type="spellStart"/>
            <w:r>
              <w:t>dca</w:t>
            </w:r>
            <w:proofErr w:type="spellEnd"/>
            <w:r>
              <w:t xml:space="preserve"> | </w:t>
            </w:r>
            <w:proofErr w:type="spellStart"/>
            <w:r>
              <w:t>cb</w:t>
            </w:r>
            <w:proofErr w:type="spellEnd"/>
          </w:p>
          <w:p w:rsidR="00ED7EBC" w:rsidRDefault="00ED7EBC" w:rsidP="009916DD">
            <w:r>
              <w:t xml:space="preserve">A </w:t>
            </w:r>
            <w:r>
              <w:sym w:font="Wingdings" w:char="F0E0"/>
            </w:r>
            <w:r>
              <w:t xml:space="preserve"> c</w:t>
            </w:r>
          </w:p>
          <w:p w:rsidR="009916DD" w:rsidRPr="00EF5853" w:rsidRDefault="00A16B6B" w:rsidP="009916DD">
            <w:bookmarkStart w:id="0" w:name="_GoBack"/>
            <w:bookmarkEnd w:id="0"/>
            <w:r>
              <w:t>Write the parsing rules of CLR parser.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A5C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A5CE0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Default="00B009B1" w:rsidP="00AA3F2E">
            <w:pPr>
              <w:jc w:val="center"/>
            </w:pPr>
            <w:r w:rsidRPr="005814FF">
              <w:t>(OR)</w:t>
            </w:r>
          </w:p>
          <w:p w:rsidR="00D36B0B" w:rsidRDefault="00D36B0B" w:rsidP="00AA3F2E">
            <w:pPr>
              <w:jc w:val="center"/>
            </w:pPr>
          </w:p>
          <w:p w:rsidR="00D36B0B" w:rsidRPr="005814FF" w:rsidRDefault="00D36B0B" w:rsidP="00AA3F2E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A5CE0" w:rsidRPr="000806A3" w:rsidRDefault="009A5CE0" w:rsidP="009A5CE0">
            <w:pPr>
              <w:jc w:val="both"/>
            </w:pPr>
            <w:r w:rsidRPr="000806A3">
              <w:t xml:space="preserve">Construct the following intermediate representations for the expression  </w:t>
            </w:r>
            <w:r>
              <w:t>a</w:t>
            </w:r>
            <w:r w:rsidRPr="000806A3">
              <w:t xml:space="preserve"> = </w:t>
            </w:r>
            <w:r>
              <w:t xml:space="preserve">b + ( - c / d ) + ( - c / d </w:t>
            </w:r>
            <w:r w:rsidRPr="000806A3">
              <w:t>)</w:t>
            </w:r>
          </w:p>
          <w:p w:rsidR="009A5CE0" w:rsidRPr="000806A3" w:rsidRDefault="009A5CE0" w:rsidP="009A5CE0">
            <w:pPr>
              <w:pStyle w:val="ListParagraph"/>
              <w:numPr>
                <w:ilvl w:val="0"/>
                <w:numId w:val="4"/>
              </w:numPr>
            </w:pPr>
            <w:r w:rsidRPr="000806A3">
              <w:t>Syntax tree</w:t>
            </w:r>
          </w:p>
          <w:p w:rsidR="005D0F4A" w:rsidRPr="00EF5853" w:rsidRDefault="009A5CE0" w:rsidP="00A16B6B">
            <w:pPr>
              <w:pStyle w:val="ListParagraph"/>
              <w:numPr>
                <w:ilvl w:val="0"/>
                <w:numId w:val="4"/>
              </w:numPr>
            </w:pPr>
            <w:r w:rsidRPr="000806A3">
              <w:t>DAG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A5C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A5CE0" w:rsidP="00670A67">
            <w:pPr>
              <w:jc w:val="center"/>
            </w:pPr>
            <w:r>
              <w:t>4</w:t>
            </w:r>
          </w:p>
        </w:tc>
      </w:tr>
      <w:tr w:rsidR="009A5CE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A5CE0" w:rsidRPr="00EF5853" w:rsidRDefault="009A5CE0" w:rsidP="00670A67"/>
        </w:tc>
        <w:tc>
          <w:tcPr>
            <w:tcW w:w="709" w:type="dxa"/>
            <w:shd w:val="clear" w:color="auto" w:fill="auto"/>
          </w:tcPr>
          <w:p w:rsidR="009A5CE0" w:rsidRPr="00EF5853" w:rsidRDefault="009A5CE0" w:rsidP="00670A67"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9A5CE0" w:rsidRDefault="00A16B6B" w:rsidP="00A16B6B">
            <w:pPr>
              <w:jc w:val="both"/>
            </w:pPr>
            <w:r>
              <w:t>Write syntax directed translation schemes to translate the following statements to three address codes:</w:t>
            </w:r>
          </w:p>
          <w:p w:rsidR="009A5CE0" w:rsidRDefault="00A16B6B" w:rsidP="00A16B6B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Assignment statement</w:t>
            </w:r>
          </w:p>
          <w:p w:rsidR="00A16B6B" w:rsidRDefault="00A16B6B" w:rsidP="00A16B6B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Arithmetic expression</w:t>
            </w:r>
          </w:p>
          <w:p w:rsidR="00A16B6B" w:rsidRDefault="00A16B6B" w:rsidP="00A16B6B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Relational expression</w:t>
            </w:r>
          </w:p>
          <w:p w:rsidR="00A16B6B" w:rsidRDefault="00A16B6B" w:rsidP="00A16B6B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If – else statement</w:t>
            </w:r>
          </w:p>
          <w:p w:rsidR="00A16B6B" w:rsidRDefault="00A16B6B" w:rsidP="00A16B6B">
            <w:pPr>
              <w:jc w:val="both"/>
            </w:pPr>
            <w:r>
              <w:t>Using this, translate the following statement to three address code</w:t>
            </w:r>
          </w:p>
          <w:p w:rsidR="00A16B6B" w:rsidRDefault="00A16B6B" w:rsidP="00A16B6B">
            <w:pPr>
              <w:jc w:val="both"/>
            </w:pPr>
            <w:r>
              <w:tab/>
            </w:r>
            <w:r>
              <w:tab/>
              <w:t>If(a&gt;b)</w:t>
            </w:r>
          </w:p>
          <w:p w:rsidR="00A16B6B" w:rsidRDefault="00A16B6B" w:rsidP="00A16B6B">
            <w:pPr>
              <w:jc w:val="both"/>
            </w:pPr>
            <w:r>
              <w:tab/>
            </w:r>
            <w:r>
              <w:tab/>
            </w:r>
            <w:r>
              <w:tab/>
              <w:t>then c = a</w:t>
            </w:r>
          </w:p>
          <w:p w:rsidR="00A16B6B" w:rsidRDefault="00A16B6B" w:rsidP="00A16B6B">
            <w:pPr>
              <w:jc w:val="both"/>
            </w:pPr>
            <w:r>
              <w:tab/>
            </w:r>
            <w:r>
              <w:tab/>
              <w:t>else if (c&gt;b)</w:t>
            </w:r>
          </w:p>
          <w:p w:rsidR="00A16B6B" w:rsidRPr="000806A3" w:rsidRDefault="00A16B6B" w:rsidP="00A16B6B">
            <w:pPr>
              <w:jc w:val="both"/>
            </w:pPr>
            <w:r>
              <w:tab/>
            </w:r>
            <w:r>
              <w:tab/>
            </w:r>
            <w:r>
              <w:tab/>
              <w:t xml:space="preserve">then c = </w:t>
            </w:r>
            <w:proofErr w:type="spellStart"/>
            <w:r>
              <w:t>a+c</w:t>
            </w:r>
            <w:proofErr w:type="spellEnd"/>
          </w:p>
        </w:tc>
        <w:tc>
          <w:tcPr>
            <w:tcW w:w="1116" w:type="dxa"/>
            <w:shd w:val="clear" w:color="auto" w:fill="auto"/>
          </w:tcPr>
          <w:p w:rsidR="009A5CE0" w:rsidRDefault="001651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A5CE0" w:rsidRDefault="00A16B6B" w:rsidP="00670A67">
            <w:pPr>
              <w:jc w:val="center"/>
            </w:pPr>
            <w:r>
              <w:t>1</w:t>
            </w:r>
            <w:r w:rsidR="001651A4">
              <w:t>6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592EF6" w:rsidRDefault="005D0F4A" w:rsidP="00670A67">
            <w:pPr>
              <w:rPr>
                <w:b/>
                <w:u w:val="single"/>
              </w:rPr>
            </w:pPr>
            <w:r w:rsidRPr="00592EF6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651A4" w:rsidP="00670A67">
            <w:r>
              <w:t xml:space="preserve">Discuss the issues in </w:t>
            </w:r>
            <w:proofErr w:type="gramStart"/>
            <w:r>
              <w:t xml:space="preserve">the </w:t>
            </w:r>
            <w:proofErr w:type="spellStart"/>
            <w:r>
              <w:t>deign</w:t>
            </w:r>
            <w:proofErr w:type="spellEnd"/>
            <w:proofErr w:type="gramEnd"/>
            <w:r>
              <w:t xml:space="preserve"> of a code generator in detail.</w:t>
            </w:r>
            <w:r w:rsidR="00F70A43">
              <w:t xml:space="preserve"> Write the algorithm for a simple code generator.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651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651A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651A4" w:rsidP="00670A67">
            <w:r>
              <w:t>Explain peephole optimization with suitable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651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651A4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1651A4" w:rsidRDefault="001651A4" w:rsidP="001651A4">
      <w:pPr>
        <w:pStyle w:val="Default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D36B0B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CD4"/>
    <w:multiLevelType w:val="hybridMultilevel"/>
    <w:tmpl w:val="84D07FD0"/>
    <w:lvl w:ilvl="0" w:tplc="AECA03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43ED0"/>
    <w:multiLevelType w:val="hybridMultilevel"/>
    <w:tmpl w:val="E764AE1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6B0CFC"/>
    <w:multiLevelType w:val="hybridMultilevel"/>
    <w:tmpl w:val="FC2E3E7C"/>
    <w:lvl w:ilvl="0" w:tplc="A6B8886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3E705C"/>
    <w:multiLevelType w:val="hybridMultilevel"/>
    <w:tmpl w:val="AE3CD86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6946"/>
    <w:rsid w:val="000F3EFE"/>
    <w:rsid w:val="00137DEE"/>
    <w:rsid w:val="001651A4"/>
    <w:rsid w:val="001D41FE"/>
    <w:rsid w:val="001D670F"/>
    <w:rsid w:val="001E2222"/>
    <w:rsid w:val="001F54D1"/>
    <w:rsid w:val="001F7E9B"/>
    <w:rsid w:val="00297438"/>
    <w:rsid w:val="002A5C86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4280E"/>
    <w:rsid w:val="0046314C"/>
    <w:rsid w:val="0046787F"/>
    <w:rsid w:val="004F787A"/>
    <w:rsid w:val="00501F18"/>
    <w:rsid w:val="0050571C"/>
    <w:rsid w:val="005133D7"/>
    <w:rsid w:val="005527A4"/>
    <w:rsid w:val="005814FF"/>
    <w:rsid w:val="00592EF6"/>
    <w:rsid w:val="005D0F4A"/>
    <w:rsid w:val="005F011C"/>
    <w:rsid w:val="0062605C"/>
    <w:rsid w:val="00651D57"/>
    <w:rsid w:val="00670A67"/>
    <w:rsid w:val="00681B25"/>
    <w:rsid w:val="006C7354"/>
    <w:rsid w:val="006E5A63"/>
    <w:rsid w:val="00725A0A"/>
    <w:rsid w:val="007326F6"/>
    <w:rsid w:val="00741239"/>
    <w:rsid w:val="00793EAE"/>
    <w:rsid w:val="00802202"/>
    <w:rsid w:val="0081627E"/>
    <w:rsid w:val="00875196"/>
    <w:rsid w:val="008A56BE"/>
    <w:rsid w:val="008B0703"/>
    <w:rsid w:val="00904D12"/>
    <w:rsid w:val="0095679B"/>
    <w:rsid w:val="009916DD"/>
    <w:rsid w:val="009A5CE0"/>
    <w:rsid w:val="009B53DD"/>
    <w:rsid w:val="009C5A1D"/>
    <w:rsid w:val="00A16B6B"/>
    <w:rsid w:val="00AA3F2E"/>
    <w:rsid w:val="00AA5E39"/>
    <w:rsid w:val="00AA6B40"/>
    <w:rsid w:val="00AE264C"/>
    <w:rsid w:val="00B009B1"/>
    <w:rsid w:val="00B60E7E"/>
    <w:rsid w:val="00BA539E"/>
    <w:rsid w:val="00BB5C6B"/>
    <w:rsid w:val="00BB693D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36B0B"/>
    <w:rsid w:val="00D62341"/>
    <w:rsid w:val="00D64FF9"/>
    <w:rsid w:val="00D94D54"/>
    <w:rsid w:val="00DE0497"/>
    <w:rsid w:val="00E42D0A"/>
    <w:rsid w:val="00E70A47"/>
    <w:rsid w:val="00E824B7"/>
    <w:rsid w:val="00ED7EBC"/>
    <w:rsid w:val="00F11EDB"/>
    <w:rsid w:val="00F162EA"/>
    <w:rsid w:val="00F208C0"/>
    <w:rsid w:val="00F266A7"/>
    <w:rsid w:val="00F55D6F"/>
    <w:rsid w:val="00F70A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1A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404D9-AF39-463A-95F5-810973004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2017-03-27T04:08:00Z</dcterms:created>
  <dcterms:modified xsi:type="dcterms:W3CDTF">2017-05-31T04:21:00Z</dcterms:modified>
</cp:coreProperties>
</file>