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F7F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F7F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4E1AC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E1AC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D600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E1AC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F05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INFORMATION SYSTEMS STRATEGY PLANNING AND MANAGEMENT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4E1ACE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4E1ACE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7D0943" w:rsidP="007D0943">
            <w:r>
              <w:t>Discuss the process of strategy audit in business model framework.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3D31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D0943" w:rsidRPr="00875196" w:rsidRDefault="007D0943" w:rsidP="00790A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D0943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7D0943" w:rsidP="00670A67">
            <w:r>
              <w:t xml:space="preserve">Sketch the swat analysis of </w:t>
            </w:r>
            <w:proofErr w:type="spellStart"/>
            <w:r>
              <w:t>Amazon.in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2118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D0943" w:rsidRPr="00875196" w:rsidRDefault="007D0943" w:rsidP="00790A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D0943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7D0943" w:rsidP="00670A67">
            <w:r>
              <w:t xml:space="preserve">How do you analyze the values created for all stake </w:t>
            </w:r>
            <w:proofErr w:type="gramStart"/>
            <w:r>
              <w:t>holders.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7D0943" w:rsidRPr="00875196" w:rsidRDefault="003D31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D0943" w:rsidRPr="00875196" w:rsidRDefault="007D0943" w:rsidP="00790A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D094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D0943" w:rsidRPr="005814FF" w:rsidRDefault="007D0943" w:rsidP="004E1ACE">
            <w:pPr>
              <w:jc w:val="center"/>
            </w:pPr>
            <w:r w:rsidRPr="005814FF">
              <w:t>(OR)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CF2A23" w:rsidP="00670A67">
            <w:r>
              <w:t>Illustrate the linkages of business model drives and its alignment with suitable diagram.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3D31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CF2A23" w:rsidP="00670A67">
            <w:pPr>
              <w:jc w:val="center"/>
            </w:pPr>
            <w:r>
              <w:t>5</w:t>
            </w:r>
          </w:p>
        </w:tc>
      </w:tr>
      <w:tr w:rsidR="007D0943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CF2A23" w:rsidP="00670A67">
            <w:r>
              <w:t xml:space="preserve">Give an example of IT Impact map with suitable notes. 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3D31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CF2A23" w:rsidP="00670A67">
            <w:pPr>
              <w:jc w:val="center"/>
            </w:pPr>
            <w:r>
              <w:t>5</w:t>
            </w:r>
          </w:p>
        </w:tc>
      </w:tr>
      <w:tr w:rsidR="007D0943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CF2A23" w:rsidP="00670A67">
            <w:r>
              <w:t xml:space="preserve">Discuss the approaches to guide  business executives search for </w:t>
            </w:r>
            <w:r w:rsidRPr="00CF2A23">
              <w:t xml:space="preserve">value creating opportunities to use IT drive the business strategy  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3D31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CF2A23" w:rsidP="00670A67">
            <w:pPr>
              <w:jc w:val="center"/>
            </w:pPr>
            <w:r>
              <w:t>10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2118E3" w:rsidP="003D31E6">
            <w:pPr>
              <w:jc w:val="both"/>
            </w:pPr>
            <w:r>
              <w:t>Demonstrate the Impact of IT on capabilities with Frito-Lay case study.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3D31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6E57D5" w:rsidP="00670A67">
            <w:pPr>
              <w:jc w:val="center"/>
            </w:pPr>
            <w:r>
              <w:t>8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2118E3" w:rsidP="00670A67">
            <w:r>
              <w:t>Compare and contrast the Hierarchical and On-Demand Enterprise organization designs.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3D31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6E57D5" w:rsidP="00670A67">
            <w:pPr>
              <w:jc w:val="center"/>
            </w:pPr>
            <w:r>
              <w:t>8</w:t>
            </w:r>
          </w:p>
        </w:tc>
      </w:tr>
      <w:tr w:rsidR="007D0943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6E57D5" w:rsidP="00670A67">
            <w:r>
              <w:t xml:space="preserve">Outline the three organization challenges in IT </w:t>
            </w:r>
            <w:proofErr w:type="spellStart"/>
            <w:r>
              <w:t>orgranization</w:t>
            </w:r>
            <w:proofErr w:type="spellEnd"/>
          </w:p>
        </w:tc>
        <w:tc>
          <w:tcPr>
            <w:tcW w:w="1116" w:type="dxa"/>
            <w:shd w:val="clear" w:color="auto" w:fill="auto"/>
          </w:tcPr>
          <w:p w:rsidR="007D0943" w:rsidRPr="00875196" w:rsidRDefault="003D31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6E57D5" w:rsidP="00670A67">
            <w:pPr>
              <w:jc w:val="center"/>
            </w:pPr>
            <w:r>
              <w:t>4</w:t>
            </w:r>
          </w:p>
        </w:tc>
      </w:tr>
      <w:tr w:rsidR="007D094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D0943" w:rsidRPr="005814FF" w:rsidRDefault="007D0943" w:rsidP="004E1ACE">
            <w:pPr>
              <w:jc w:val="center"/>
            </w:pPr>
            <w:r w:rsidRPr="005814FF">
              <w:t>(OR)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267187" w:rsidP="00670A67">
            <w:r>
              <w:t xml:space="preserve">Define the </w:t>
            </w:r>
            <w:proofErr w:type="spellStart"/>
            <w:r>
              <w:t>moore’s</w:t>
            </w:r>
            <w:proofErr w:type="spellEnd"/>
            <w:r>
              <w:t xml:space="preserve"> law regarding better chips and bigger pipes.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0F4C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267187" w:rsidP="00670A67">
            <w:pPr>
              <w:jc w:val="center"/>
            </w:pPr>
            <w:r>
              <w:t>3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267187" w:rsidP="00670A67">
            <w:r>
              <w:t xml:space="preserve">Explain the basic components of Internetworking Infrastructure. 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0F4C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267187" w:rsidP="00670A67">
            <w:pPr>
              <w:jc w:val="center"/>
            </w:pPr>
            <w:r>
              <w:t>12</w:t>
            </w:r>
          </w:p>
        </w:tc>
      </w:tr>
      <w:tr w:rsidR="007D0943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267187" w:rsidP="003D31E6">
            <w:pPr>
              <w:jc w:val="both"/>
            </w:pPr>
            <w:r>
              <w:t xml:space="preserve">Indicate the operational characteristics </w:t>
            </w:r>
            <w:proofErr w:type="gramStart"/>
            <w:r>
              <w:t>of  current</w:t>
            </w:r>
            <w:proofErr w:type="gramEnd"/>
            <w:r>
              <w:t xml:space="preserve"> internetworking technologies.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0F4C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267187" w:rsidP="00670A67">
            <w:pPr>
              <w:jc w:val="center"/>
            </w:pPr>
            <w:r>
              <w:t>5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267187" w:rsidP="00267187">
            <w:pPr>
              <w:jc w:val="both"/>
            </w:pPr>
            <w:r>
              <w:t xml:space="preserve">Estimate the reliability percentage for the system which contains 15 components connected in series with each having availability </w:t>
            </w:r>
            <w:proofErr w:type="gramStart"/>
            <w:r>
              <w:t>of  98</w:t>
            </w:r>
            <w:proofErr w:type="gramEnd"/>
            <w:r>
              <w:t>%.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3D31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267187" w:rsidP="00670A67">
            <w:pPr>
              <w:jc w:val="center"/>
            </w:pPr>
            <w:r>
              <w:t>4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CF05DC" w:rsidP="00670A67">
            <w:r>
              <w:t xml:space="preserve">Distinguish N+1 and N+N </w:t>
            </w:r>
            <w:proofErr w:type="spellStart"/>
            <w:r>
              <w:t>reduduncy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0F4C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CC2BB9" w:rsidP="00670A67">
            <w:pPr>
              <w:jc w:val="center"/>
            </w:pPr>
            <w:r>
              <w:t>4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CC2BB9" w:rsidP="00CC2BB9">
            <w:pPr>
              <w:jc w:val="both"/>
            </w:pPr>
            <w:r>
              <w:t>Classify the possible security threats of IT Infrastructure and describe the various defensive measures.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0F4C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CC2BB9" w:rsidP="00670A67">
            <w:pPr>
              <w:jc w:val="center"/>
            </w:pPr>
            <w:r>
              <w:t>12</w:t>
            </w:r>
          </w:p>
        </w:tc>
      </w:tr>
      <w:tr w:rsidR="007D094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D0943" w:rsidRPr="005814FF" w:rsidRDefault="007D0943" w:rsidP="004E1ACE">
            <w:pPr>
              <w:jc w:val="center"/>
            </w:pPr>
            <w:r w:rsidRPr="005814FF">
              <w:t>(OR)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490448" w:rsidP="00FA3BB2">
            <w:pPr>
              <w:jc w:val="both"/>
            </w:pPr>
            <w:r>
              <w:t>Identify the benefits of incremental outsourcing service models.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0F4C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490448" w:rsidP="00670A67">
            <w:pPr>
              <w:jc w:val="center"/>
            </w:pPr>
            <w:r>
              <w:t>8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CF6AB2" w:rsidP="00FA3BB2">
            <w:pPr>
              <w:jc w:val="both"/>
            </w:pPr>
            <w:r>
              <w:t>Explain the principles of managing relationship with service providers.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0F4C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CF6AB2" w:rsidP="00670A67">
            <w:pPr>
              <w:jc w:val="center"/>
            </w:pPr>
            <w:r>
              <w:t>12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3F3E59" w:rsidP="008F5CAA">
            <w:pPr>
              <w:jc w:val="both"/>
            </w:pPr>
            <w:r>
              <w:t xml:space="preserve">Illustrate the </w:t>
            </w:r>
            <w:r w:rsidR="008F5CAA">
              <w:t>needs,</w:t>
            </w:r>
            <w:r w:rsidR="000D5DA4">
              <w:t xml:space="preserve"> </w:t>
            </w:r>
            <w:r w:rsidR="008F5CAA">
              <w:t xml:space="preserve">design and managing alliances of large scale outsourcing. 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3D31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8F5CAA" w:rsidP="00670A67">
            <w:pPr>
              <w:jc w:val="center"/>
            </w:pPr>
            <w:r>
              <w:t>12</w:t>
            </w:r>
          </w:p>
        </w:tc>
      </w:tr>
      <w:tr w:rsidR="007D09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3F3E59" w:rsidP="00670A67">
            <w:r>
              <w:t xml:space="preserve">Discover the various issues </w:t>
            </w:r>
            <w:proofErr w:type="gramStart"/>
            <w:r>
              <w:t>of  integrating</w:t>
            </w:r>
            <w:proofErr w:type="gramEnd"/>
            <w:r>
              <w:t xml:space="preserve"> </w:t>
            </w:r>
            <w:proofErr w:type="spellStart"/>
            <w:r>
              <w:t>leagacy</w:t>
            </w:r>
            <w:proofErr w:type="spellEnd"/>
            <w:r>
              <w:t xml:space="preserve"> systems.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0F4C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3F3E59" w:rsidP="00670A67">
            <w:pPr>
              <w:jc w:val="center"/>
            </w:pPr>
            <w:r>
              <w:t>8</w:t>
            </w:r>
          </w:p>
        </w:tc>
      </w:tr>
      <w:tr w:rsidR="007D0943" w:rsidRPr="00EF5853" w:rsidTr="000F4C0E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7D0943" w:rsidRPr="005814FF" w:rsidRDefault="007D0943" w:rsidP="004E1ACE">
            <w:pPr>
              <w:jc w:val="center"/>
            </w:pPr>
            <w:r w:rsidRPr="005814FF">
              <w:t>(OR)</w:t>
            </w:r>
          </w:p>
        </w:tc>
      </w:tr>
      <w:tr w:rsidR="007D094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0D5DA4" w:rsidP="00670A67">
            <w:r>
              <w:t>Analyzes the major sources of project implementation risks.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0F4C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B470AD" w:rsidP="00670A67">
            <w:pPr>
              <w:jc w:val="center"/>
            </w:pPr>
            <w:r>
              <w:t>10</w:t>
            </w:r>
          </w:p>
        </w:tc>
      </w:tr>
      <w:tr w:rsidR="007D0943" w:rsidRPr="00EF5853" w:rsidTr="000D5DA4">
        <w:trPr>
          <w:trHeight w:val="42"/>
        </w:trPr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7D0943" w:rsidRPr="00EF5853" w:rsidRDefault="00B470AD" w:rsidP="00466B38">
            <w:pPr>
              <w:jc w:val="both"/>
            </w:pPr>
            <w:r>
              <w:t xml:space="preserve">Explain the </w:t>
            </w:r>
            <w:proofErr w:type="spellStart"/>
            <w:r>
              <w:t>varoius</w:t>
            </w:r>
            <w:proofErr w:type="spellEnd"/>
            <w:r>
              <w:t xml:space="preserve"> project </w:t>
            </w:r>
            <w:r w:rsidR="00466B38">
              <w:t>development</w:t>
            </w:r>
            <w:r>
              <w:t xml:space="preserve"> methodologies </w:t>
            </w:r>
            <w:r w:rsidR="00466B38">
              <w:t xml:space="preserve">and associated </w:t>
            </w:r>
            <w:r>
              <w:t>strategies.</w:t>
            </w:r>
          </w:p>
        </w:tc>
        <w:tc>
          <w:tcPr>
            <w:tcW w:w="1116" w:type="dxa"/>
            <w:tcBorders>
              <w:bottom w:val="single" w:sz="4" w:space="0" w:color="D9D9D9"/>
            </w:tcBorders>
            <w:shd w:val="clear" w:color="auto" w:fill="auto"/>
          </w:tcPr>
          <w:p w:rsidR="007D0943" w:rsidRPr="00875196" w:rsidRDefault="003D31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7D0943" w:rsidRPr="005814FF" w:rsidRDefault="00B470AD" w:rsidP="00670A67">
            <w:pPr>
              <w:jc w:val="center"/>
            </w:pPr>
            <w:r>
              <w:t>10</w:t>
            </w:r>
          </w:p>
        </w:tc>
      </w:tr>
      <w:tr w:rsidR="007D0943" w:rsidRPr="00EF5853" w:rsidTr="000D5DA4">
        <w:trPr>
          <w:trHeight w:val="42"/>
        </w:trPr>
        <w:tc>
          <w:tcPr>
            <w:tcW w:w="1418" w:type="dxa"/>
            <w:gridSpan w:val="2"/>
            <w:tcBorders>
              <w:top w:val="nil"/>
            </w:tcBorders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6950" w:type="dxa"/>
            <w:tcBorders>
              <w:top w:val="nil"/>
            </w:tcBorders>
            <w:shd w:val="clear" w:color="auto" w:fill="auto"/>
          </w:tcPr>
          <w:p w:rsidR="007D0943" w:rsidRPr="008F0E52" w:rsidRDefault="007D0943" w:rsidP="00670A67">
            <w:pPr>
              <w:rPr>
                <w:b/>
                <w:u w:val="single"/>
              </w:rPr>
            </w:pPr>
            <w:r w:rsidRPr="008F0E5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tcBorders>
              <w:top w:val="nil"/>
            </w:tcBorders>
            <w:shd w:val="clear" w:color="auto" w:fill="auto"/>
          </w:tcPr>
          <w:p w:rsidR="007D0943" w:rsidRPr="00875196" w:rsidRDefault="007D094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</w:tcBorders>
            <w:shd w:val="clear" w:color="auto" w:fill="auto"/>
          </w:tcPr>
          <w:p w:rsidR="007D0943" w:rsidRPr="005814FF" w:rsidRDefault="007D0943" w:rsidP="00670A67">
            <w:pPr>
              <w:jc w:val="center"/>
            </w:pPr>
          </w:p>
        </w:tc>
      </w:tr>
      <w:tr w:rsidR="007D094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0751D6" w:rsidP="00670A67">
            <w:r>
              <w:t>Discuss the scope and practices of IT Governance.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3D31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0751D6" w:rsidP="00670A67">
            <w:pPr>
              <w:jc w:val="center"/>
            </w:pPr>
            <w:r>
              <w:t>12</w:t>
            </w:r>
          </w:p>
        </w:tc>
      </w:tr>
      <w:tr w:rsidR="007D094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4E1AC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0751D6" w:rsidP="00670A67">
            <w:r>
              <w:t>Indicate the four broad roles of IT for decision executives to face IT leadership.</w:t>
            </w:r>
          </w:p>
        </w:tc>
        <w:tc>
          <w:tcPr>
            <w:tcW w:w="1116" w:type="dxa"/>
            <w:shd w:val="clear" w:color="auto" w:fill="auto"/>
          </w:tcPr>
          <w:p w:rsidR="007D0943" w:rsidRPr="00875196" w:rsidRDefault="000F4C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D0943" w:rsidRPr="005814FF" w:rsidRDefault="000751D6" w:rsidP="00670A67">
            <w:pPr>
              <w:jc w:val="center"/>
            </w:pPr>
            <w:r>
              <w:t>8</w:t>
            </w:r>
          </w:p>
        </w:tc>
      </w:tr>
    </w:tbl>
    <w:p w:rsidR="002E336A" w:rsidRDefault="001F7E9B" w:rsidP="000F058C">
      <w:pPr>
        <w:jc w:val="center"/>
      </w:pPr>
      <w:r>
        <w:t>ALL THE BEST</w:t>
      </w:r>
    </w:p>
    <w:sectPr w:rsidR="002E336A" w:rsidSect="004E1ACE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7BB5"/>
    <w:rsid w:val="000751D6"/>
    <w:rsid w:val="000D5DA4"/>
    <w:rsid w:val="000F058C"/>
    <w:rsid w:val="000F3EFE"/>
    <w:rsid w:val="000F4C0E"/>
    <w:rsid w:val="001236D9"/>
    <w:rsid w:val="001D41FE"/>
    <w:rsid w:val="001D670F"/>
    <w:rsid w:val="001E2222"/>
    <w:rsid w:val="001F54D1"/>
    <w:rsid w:val="001F7E9B"/>
    <w:rsid w:val="002118E3"/>
    <w:rsid w:val="00267187"/>
    <w:rsid w:val="002D09FF"/>
    <w:rsid w:val="002D6002"/>
    <w:rsid w:val="002D7611"/>
    <w:rsid w:val="002D76BB"/>
    <w:rsid w:val="002E336A"/>
    <w:rsid w:val="002E552A"/>
    <w:rsid w:val="00301B5B"/>
    <w:rsid w:val="00304757"/>
    <w:rsid w:val="00324247"/>
    <w:rsid w:val="00327E1B"/>
    <w:rsid w:val="00364DFF"/>
    <w:rsid w:val="00380146"/>
    <w:rsid w:val="003855F1"/>
    <w:rsid w:val="003B14BC"/>
    <w:rsid w:val="003B1F06"/>
    <w:rsid w:val="003C6BB4"/>
    <w:rsid w:val="003D31E6"/>
    <w:rsid w:val="003F3E59"/>
    <w:rsid w:val="0046314C"/>
    <w:rsid w:val="00466B38"/>
    <w:rsid w:val="0046787F"/>
    <w:rsid w:val="00490448"/>
    <w:rsid w:val="004E1ACE"/>
    <w:rsid w:val="004F787A"/>
    <w:rsid w:val="00501F18"/>
    <w:rsid w:val="0050571C"/>
    <w:rsid w:val="005133D7"/>
    <w:rsid w:val="005527A4"/>
    <w:rsid w:val="00576E18"/>
    <w:rsid w:val="005814FF"/>
    <w:rsid w:val="005D0B72"/>
    <w:rsid w:val="005D0F4A"/>
    <w:rsid w:val="005F011C"/>
    <w:rsid w:val="0062605C"/>
    <w:rsid w:val="00655CE5"/>
    <w:rsid w:val="00670A67"/>
    <w:rsid w:val="00681B25"/>
    <w:rsid w:val="006C7354"/>
    <w:rsid w:val="006E57D5"/>
    <w:rsid w:val="00725A0A"/>
    <w:rsid w:val="007326F6"/>
    <w:rsid w:val="007711D0"/>
    <w:rsid w:val="007D0943"/>
    <w:rsid w:val="00802202"/>
    <w:rsid w:val="0081627E"/>
    <w:rsid w:val="00875196"/>
    <w:rsid w:val="008A56BE"/>
    <w:rsid w:val="008B0703"/>
    <w:rsid w:val="008F0E52"/>
    <w:rsid w:val="008F5CAA"/>
    <w:rsid w:val="00904D12"/>
    <w:rsid w:val="00911BB3"/>
    <w:rsid w:val="00920384"/>
    <w:rsid w:val="0095679B"/>
    <w:rsid w:val="009B53DD"/>
    <w:rsid w:val="009C5A1D"/>
    <w:rsid w:val="00A24FC5"/>
    <w:rsid w:val="00AA3F2E"/>
    <w:rsid w:val="00AA5E39"/>
    <w:rsid w:val="00AA6B40"/>
    <w:rsid w:val="00AC43D4"/>
    <w:rsid w:val="00AC7784"/>
    <w:rsid w:val="00AE264C"/>
    <w:rsid w:val="00B009B1"/>
    <w:rsid w:val="00B470AD"/>
    <w:rsid w:val="00B60E7E"/>
    <w:rsid w:val="00BA539E"/>
    <w:rsid w:val="00BB5C6B"/>
    <w:rsid w:val="00BF25ED"/>
    <w:rsid w:val="00C0736D"/>
    <w:rsid w:val="00C3743D"/>
    <w:rsid w:val="00C60C6A"/>
    <w:rsid w:val="00C81140"/>
    <w:rsid w:val="00C95F18"/>
    <w:rsid w:val="00CB2395"/>
    <w:rsid w:val="00CB7A50"/>
    <w:rsid w:val="00CC2BB9"/>
    <w:rsid w:val="00CE1825"/>
    <w:rsid w:val="00CE5503"/>
    <w:rsid w:val="00CF05DC"/>
    <w:rsid w:val="00CF2A23"/>
    <w:rsid w:val="00CF6AB2"/>
    <w:rsid w:val="00CF7F5A"/>
    <w:rsid w:val="00D3698C"/>
    <w:rsid w:val="00D62341"/>
    <w:rsid w:val="00D64FF9"/>
    <w:rsid w:val="00D94D54"/>
    <w:rsid w:val="00DE0497"/>
    <w:rsid w:val="00E572CF"/>
    <w:rsid w:val="00E70A47"/>
    <w:rsid w:val="00E824B7"/>
    <w:rsid w:val="00E94BF7"/>
    <w:rsid w:val="00F11EDB"/>
    <w:rsid w:val="00F162EA"/>
    <w:rsid w:val="00F208C0"/>
    <w:rsid w:val="00F266A7"/>
    <w:rsid w:val="00F55D6F"/>
    <w:rsid w:val="00FA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2016-09-21T16:48:00Z</cp:lastPrinted>
  <dcterms:created xsi:type="dcterms:W3CDTF">2017-03-27T10:41:00Z</dcterms:created>
  <dcterms:modified xsi:type="dcterms:W3CDTF">2017-05-27T09:06:00Z</dcterms:modified>
</cp:coreProperties>
</file>