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B4593" w:rsidP="00F266A7">
      <w:pPr>
        <w:pStyle w:val="Title"/>
        <w:ind w:firstLine="432"/>
        <w:rPr>
          <w:b/>
          <w:szCs w:val="24"/>
        </w:rPr>
      </w:pPr>
      <w:r w:rsidRPr="00EB459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4593" w:rsidP="00F266A7">
      <w:pPr>
        <w:pStyle w:val="Title"/>
        <w:ind w:firstLine="432"/>
        <w:rPr>
          <w:b/>
          <w:szCs w:val="24"/>
        </w:rPr>
      </w:pPr>
      <w:r w:rsidRPr="00EB459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C967BA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C967BA"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 w:rsidR="00C967BA">
        <w:rPr>
          <w:b/>
          <w:sz w:val="28"/>
          <w:szCs w:val="28"/>
        </w:rPr>
        <w:t xml:space="preserve"> 2017</w:t>
      </w:r>
    </w:p>
    <w:tbl>
      <w:tblPr>
        <w:tblW w:w="10837" w:type="dxa"/>
        <w:tblBorders>
          <w:bottom w:val="single" w:sz="4" w:space="0" w:color="auto"/>
        </w:tblBorders>
        <w:tblLook w:val="01E0"/>
      </w:tblPr>
      <w:tblGrid>
        <w:gridCol w:w="1568"/>
        <w:gridCol w:w="5689"/>
        <w:gridCol w:w="1746"/>
        <w:gridCol w:w="1834"/>
      </w:tblGrid>
      <w:tr w:rsidR="005527A4" w:rsidRPr="00CF7AD3" w:rsidTr="0072749B">
        <w:trPr>
          <w:trHeight w:val="336"/>
        </w:trPr>
        <w:tc>
          <w:tcPr>
            <w:tcW w:w="15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46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34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2749B">
        <w:trPr>
          <w:trHeight w:val="319"/>
        </w:trPr>
        <w:tc>
          <w:tcPr>
            <w:tcW w:w="1568" w:type="dxa"/>
          </w:tcPr>
          <w:p w:rsidR="005527A4" w:rsidRPr="001B534A" w:rsidRDefault="005527A4" w:rsidP="00875196">
            <w:pPr>
              <w:pStyle w:val="Title"/>
              <w:jc w:val="left"/>
              <w:rPr>
                <w:b/>
              </w:rPr>
            </w:pPr>
            <w:r w:rsidRPr="001B534A">
              <w:rPr>
                <w:b/>
              </w:rPr>
              <w:t>Code           :</w:t>
            </w:r>
          </w:p>
        </w:tc>
        <w:tc>
          <w:tcPr>
            <w:tcW w:w="5689" w:type="dxa"/>
          </w:tcPr>
          <w:p w:rsidR="005527A4" w:rsidRPr="001B534A" w:rsidRDefault="00C967BA" w:rsidP="006C1A56">
            <w:pPr>
              <w:pStyle w:val="Title"/>
              <w:jc w:val="left"/>
              <w:rPr>
                <w:b/>
              </w:rPr>
            </w:pPr>
            <w:r w:rsidRPr="001B534A">
              <w:rPr>
                <w:b/>
              </w:rPr>
              <w:t>14CS</w:t>
            </w:r>
            <w:r w:rsidR="006C1A56" w:rsidRPr="001B534A">
              <w:rPr>
                <w:b/>
              </w:rPr>
              <w:t>2017</w:t>
            </w:r>
          </w:p>
        </w:tc>
        <w:tc>
          <w:tcPr>
            <w:tcW w:w="174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3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2749B">
        <w:trPr>
          <w:trHeight w:val="336"/>
        </w:trPr>
        <w:tc>
          <w:tcPr>
            <w:tcW w:w="1568" w:type="dxa"/>
          </w:tcPr>
          <w:p w:rsidR="005527A4" w:rsidRPr="001B534A" w:rsidRDefault="005527A4" w:rsidP="00875196">
            <w:pPr>
              <w:pStyle w:val="Title"/>
              <w:jc w:val="left"/>
              <w:rPr>
                <w:b/>
              </w:rPr>
            </w:pPr>
            <w:r w:rsidRPr="001B534A">
              <w:rPr>
                <w:b/>
              </w:rPr>
              <w:t xml:space="preserve">Sub. </w:t>
            </w:r>
            <w:proofErr w:type="gramStart"/>
            <w:r w:rsidRPr="001B534A">
              <w:rPr>
                <w:b/>
              </w:rPr>
              <w:t>Name :</w:t>
            </w:r>
            <w:proofErr w:type="gramEnd"/>
          </w:p>
        </w:tc>
        <w:tc>
          <w:tcPr>
            <w:tcW w:w="5689" w:type="dxa"/>
          </w:tcPr>
          <w:p w:rsidR="005527A4" w:rsidRPr="001B534A" w:rsidRDefault="0072749B" w:rsidP="00875196">
            <w:pPr>
              <w:pStyle w:val="Title"/>
              <w:jc w:val="left"/>
              <w:rPr>
                <w:b/>
              </w:rPr>
            </w:pPr>
            <w:r w:rsidRPr="001B534A">
              <w:rPr>
                <w:b/>
                <w:szCs w:val="24"/>
              </w:rPr>
              <w:t>ENTERPRISE RESOURCE PLANNING</w:t>
            </w:r>
          </w:p>
        </w:tc>
        <w:tc>
          <w:tcPr>
            <w:tcW w:w="174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3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2" w:type="dxa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4"/>
        <w:gridCol w:w="688"/>
        <w:gridCol w:w="6869"/>
        <w:gridCol w:w="1237"/>
        <w:gridCol w:w="824"/>
      </w:tblGrid>
      <w:tr w:rsidR="00C967BA" w:rsidRPr="0072749B" w:rsidTr="00387871">
        <w:trPr>
          <w:trHeight w:val="6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  <w:rPr>
                <w:b/>
              </w:rPr>
            </w:pPr>
            <w:r w:rsidRPr="0072749B">
              <w:rPr>
                <w:b/>
              </w:rPr>
              <w:t>Q. No.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  <w:rPr>
                <w:b/>
              </w:rPr>
            </w:pPr>
            <w:r w:rsidRPr="0072749B">
              <w:rPr>
                <w:b/>
              </w:rPr>
              <w:t>Sub Div.</w:t>
            </w:r>
          </w:p>
        </w:tc>
        <w:tc>
          <w:tcPr>
            <w:tcW w:w="6869" w:type="dxa"/>
            <w:shd w:val="clear" w:color="auto" w:fill="auto"/>
          </w:tcPr>
          <w:p w:rsidR="00C967BA" w:rsidRPr="0072749B" w:rsidRDefault="00C967BA" w:rsidP="00A71789">
            <w:pPr>
              <w:jc w:val="center"/>
              <w:rPr>
                <w:b/>
              </w:rPr>
            </w:pPr>
            <w:r w:rsidRPr="0072749B">
              <w:rPr>
                <w:b/>
              </w:rPr>
              <w:t>Questions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  <w:rPr>
                <w:b/>
              </w:rPr>
            </w:pPr>
            <w:r w:rsidRPr="0072749B">
              <w:rPr>
                <w:b/>
              </w:rPr>
              <w:t xml:space="preserve">Course </w:t>
            </w:r>
          </w:p>
          <w:p w:rsidR="00C967BA" w:rsidRPr="0072749B" w:rsidRDefault="00C967BA" w:rsidP="00A71789">
            <w:pPr>
              <w:jc w:val="center"/>
              <w:rPr>
                <w:b/>
              </w:rPr>
            </w:pPr>
            <w:r w:rsidRPr="0072749B">
              <w:rPr>
                <w:b/>
              </w:rPr>
              <w:t>Outcome</w:t>
            </w:r>
          </w:p>
        </w:tc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ind w:left="542" w:right="-90" w:hanging="542"/>
              <w:jc w:val="center"/>
              <w:rPr>
                <w:b/>
              </w:rPr>
            </w:pPr>
            <w:r w:rsidRPr="0072749B">
              <w:rPr>
                <w:b/>
              </w:rPr>
              <w:t>Marks</w:t>
            </w: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1.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431CB6" w:rsidP="002809BA">
            <w:pPr>
              <w:jc w:val="both"/>
            </w:pPr>
            <w:r w:rsidRPr="0072749B">
              <w:t>Discuss the road map for successful ERP implementation</w:t>
            </w:r>
            <w:r w:rsidR="007636D2">
              <w:t>.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CO1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4"/>
        </w:trPr>
        <w:tc>
          <w:tcPr>
            <w:tcW w:w="10442" w:type="dxa"/>
            <w:gridSpan w:val="5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(OR)</w:t>
            </w: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2.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a.</w:t>
            </w:r>
          </w:p>
        </w:tc>
        <w:tc>
          <w:tcPr>
            <w:tcW w:w="6869" w:type="dxa"/>
            <w:shd w:val="clear" w:color="auto" w:fill="auto"/>
          </w:tcPr>
          <w:p w:rsidR="00C967BA" w:rsidRPr="0072749B" w:rsidRDefault="00622504" w:rsidP="002809BA">
            <w:pPr>
              <w:jc w:val="both"/>
            </w:pPr>
            <w:r w:rsidRPr="0072749B">
              <w:t>Discuss the transformation of organizations from E-commerce users to E-businesses.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CO1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622504" w:rsidP="00A71789">
            <w:pPr>
              <w:ind w:left="542" w:right="-90" w:hanging="542"/>
              <w:jc w:val="center"/>
            </w:pPr>
            <w:r w:rsidRPr="00387871">
              <w:t>1</w:t>
            </w:r>
            <w:r w:rsidR="00C967BA" w:rsidRPr="00387871">
              <w:t>0</w:t>
            </w:r>
          </w:p>
        </w:tc>
      </w:tr>
      <w:tr w:rsidR="00622504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622504" w:rsidRPr="0072749B" w:rsidRDefault="00622504" w:rsidP="00A71789">
            <w:pPr>
              <w:jc w:val="center"/>
            </w:pPr>
          </w:p>
        </w:tc>
        <w:tc>
          <w:tcPr>
            <w:tcW w:w="688" w:type="dxa"/>
            <w:shd w:val="clear" w:color="auto" w:fill="auto"/>
          </w:tcPr>
          <w:p w:rsidR="00622504" w:rsidRPr="0072749B" w:rsidRDefault="00622504" w:rsidP="00A71789">
            <w:pPr>
              <w:jc w:val="center"/>
            </w:pPr>
            <w:r w:rsidRPr="0072749B">
              <w:t>b.</w:t>
            </w:r>
          </w:p>
        </w:tc>
        <w:tc>
          <w:tcPr>
            <w:tcW w:w="6869" w:type="dxa"/>
            <w:shd w:val="clear" w:color="auto" w:fill="auto"/>
          </w:tcPr>
          <w:p w:rsidR="00622504" w:rsidRPr="0072749B" w:rsidRDefault="00622504" w:rsidP="002809BA">
            <w:pPr>
              <w:jc w:val="both"/>
            </w:pPr>
            <w:r w:rsidRPr="0072749B">
              <w:t xml:space="preserve"> Discuss the different phases </w:t>
            </w:r>
            <w:proofErr w:type="gramStart"/>
            <w:r w:rsidRPr="0072749B">
              <w:t>of  Business</w:t>
            </w:r>
            <w:proofErr w:type="gramEnd"/>
            <w:r w:rsidRPr="0072749B">
              <w:t xml:space="preserve"> process  Reengineering</w:t>
            </w:r>
            <w:r w:rsidR="007636D2">
              <w:t>.</w:t>
            </w:r>
          </w:p>
        </w:tc>
        <w:tc>
          <w:tcPr>
            <w:tcW w:w="1237" w:type="dxa"/>
            <w:shd w:val="clear" w:color="auto" w:fill="auto"/>
          </w:tcPr>
          <w:p w:rsidR="00622504" w:rsidRPr="0072749B" w:rsidRDefault="00622504" w:rsidP="00A71789">
            <w:pPr>
              <w:jc w:val="center"/>
            </w:pPr>
            <w:r w:rsidRPr="0072749B">
              <w:t>CO1</w:t>
            </w:r>
          </w:p>
        </w:tc>
        <w:tc>
          <w:tcPr>
            <w:tcW w:w="824" w:type="dxa"/>
            <w:shd w:val="clear" w:color="auto" w:fill="auto"/>
          </w:tcPr>
          <w:p w:rsidR="00622504" w:rsidRPr="00387871" w:rsidRDefault="00622504" w:rsidP="00A71789">
            <w:pPr>
              <w:ind w:left="542" w:right="-90" w:hanging="542"/>
              <w:jc w:val="center"/>
            </w:pPr>
            <w:r w:rsidRPr="00387871">
              <w:t>10</w:t>
            </w: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3.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622504" w:rsidP="002809BA">
            <w:pPr>
              <w:jc w:val="both"/>
            </w:pPr>
            <w:r w:rsidRPr="0072749B">
              <w:t>Describe the transformation of SCM from the battle field to business</w:t>
            </w:r>
            <w:r w:rsidR="007636D2">
              <w:t>.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CO1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4"/>
        </w:trPr>
        <w:tc>
          <w:tcPr>
            <w:tcW w:w="10442" w:type="dxa"/>
            <w:gridSpan w:val="5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4.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B873BC" w:rsidP="007636D2">
            <w:pPr>
              <w:jc w:val="both"/>
            </w:pPr>
            <w:r w:rsidRPr="0072749B">
              <w:t>Explain the ERP systems which help to improve the performance of the organization by integrating the different functional modules.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CO1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5.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FA40A1" w:rsidP="007636D2">
            <w:pPr>
              <w:jc w:val="both"/>
            </w:pPr>
            <w:r w:rsidRPr="0072749B">
              <w:t xml:space="preserve">Formulate </w:t>
            </w:r>
            <w:r w:rsidR="00B873BC" w:rsidRPr="0072749B">
              <w:t xml:space="preserve">the different Human resource </w:t>
            </w:r>
            <w:r w:rsidRPr="0072749B">
              <w:t>management options available in HR Module in ERP systems.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CO2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4"/>
        </w:trPr>
        <w:tc>
          <w:tcPr>
            <w:tcW w:w="10442" w:type="dxa"/>
            <w:gridSpan w:val="5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(OR)</w:t>
            </w:r>
          </w:p>
        </w:tc>
      </w:tr>
      <w:tr w:rsidR="00C967BA" w:rsidRPr="0072749B" w:rsidTr="00387871">
        <w:trPr>
          <w:trHeight w:val="4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6.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FA40A1" w:rsidP="002809BA">
            <w:pPr>
              <w:jc w:val="both"/>
            </w:pPr>
            <w:proofErr w:type="spellStart"/>
            <w:r w:rsidRPr="0072749B">
              <w:t>Elobarate</w:t>
            </w:r>
            <w:proofErr w:type="spellEnd"/>
            <w:r w:rsidRPr="0072749B">
              <w:t xml:space="preserve"> the ERP implementation (transition) </w:t>
            </w:r>
            <w:proofErr w:type="spellStart"/>
            <w:r w:rsidRPr="0072749B">
              <w:t>stratergies</w:t>
            </w:r>
            <w:proofErr w:type="spellEnd"/>
            <w:r w:rsidRPr="0072749B">
              <w:t xml:space="preserve"> and its advantages and </w:t>
            </w:r>
            <w:proofErr w:type="spellStart"/>
            <w:r w:rsidRPr="0072749B">
              <w:t>disadavantages</w:t>
            </w:r>
            <w:proofErr w:type="spellEnd"/>
            <w:r w:rsidR="007636D2">
              <w:t>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C967BA" w:rsidRPr="0072749B" w:rsidRDefault="00C967BA" w:rsidP="00A71789">
            <w:pPr>
              <w:jc w:val="center"/>
            </w:pPr>
            <w:r w:rsidRPr="0072749B">
              <w:t>CO2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1205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7.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FA533F" w:rsidP="00FA40A1">
            <w:r w:rsidRPr="0072749B">
              <w:t>Explain the following of contract details with</w:t>
            </w:r>
          </w:p>
          <w:p w:rsidR="00FA533F" w:rsidRPr="0072749B" w:rsidRDefault="00FA533F" w:rsidP="00FA533F">
            <w:pPr>
              <w:pStyle w:val="ListParagraph"/>
              <w:numPr>
                <w:ilvl w:val="0"/>
                <w:numId w:val="14"/>
              </w:numPr>
            </w:pPr>
            <w:r w:rsidRPr="0072749B">
              <w:t>Package vendor</w:t>
            </w:r>
          </w:p>
          <w:p w:rsidR="00FA533F" w:rsidRPr="0072749B" w:rsidRDefault="00FA533F" w:rsidP="00FA533F">
            <w:pPr>
              <w:pStyle w:val="ListParagraph"/>
              <w:numPr>
                <w:ilvl w:val="0"/>
                <w:numId w:val="14"/>
              </w:numPr>
            </w:pPr>
            <w:r w:rsidRPr="0072749B">
              <w:t>Package consultants</w:t>
            </w:r>
          </w:p>
          <w:p w:rsidR="00FA533F" w:rsidRPr="0072749B" w:rsidRDefault="00FA533F" w:rsidP="00FA533F">
            <w:pPr>
              <w:pStyle w:val="ListParagraph"/>
              <w:numPr>
                <w:ilvl w:val="0"/>
                <w:numId w:val="14"/>
              </w:numPr>
            </w:pPr>
            <w:r w:rsidRPr="0072749B">
              <w:t>Package employees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CO2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2"/>
        </w:trPr>
        <w:tc>
          <w:tcPr>
            <w:tcW w:w="10442" w:type="dxa"/>
            <w:gridSpan w:val="5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(OR)</w:t>
            </w:r>
          </w:p>
        </w:tc>
      </w:tr>
      <w:tr w:rsidR="00C967BA" w:rsidRPr="0072749B" w:rsidTr="00387871">
        <w:trPr>
          <w:trHeight w:val="2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8.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FA533F" w:rsidP="002809BA">
            <w:pPr>
              <w:jc w:val="both"/>
            </w:pPr>
            <w:r w:rsidRPr="0072749B">
              <w:t xml:space="preserve">Summarize the success and the failure factors </w:t>
            </w:r>
            <w:proofErr w:type="gramStart"/>
            <w:r w:rsidRPr="0072749B">
              <w:t>of  an</w:t>
            </w:r>
            <w:proofErr w:type="gramEnd"/>
            <w:r w:rsidRPr="0072749B">
              <w:t xml:space="preserve"> ERP implementation</w:t>
            </w:r>
            <w:r w:rsidR="007636D2">
              <w:t>.</w:t>
            </w:r>
            <w:bookmarkStart w:id="0" w:name="_GoBack"/>
            <w:bookmarkEnd w:id="0"/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CO3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  <w:tr w:rsidR="00C967BA" w:rsidRPr="0072749B" w:rsidTr="00387871">
        <w:trPr>
          <w:trHeight w:val="2"/>
        </w:trPr>
        <w:tc>
          <w:tcPr>
            <w:tcW w:w="1512" w:type="dxa"/>
            <w:gridSpan w:val="2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C967BA" w:rsidP="00A71789">
            <w:pPr>
              <w:rPr>
                <w:b/>
                <w:u w:val="single"/>
              </w:rPr>
            </w:pPr>
            <w:r w:rsidRPr="0072749B">
              <w:rPr>
                <w:b/>
                <w:u w:val="single"/>
              </w:rPr>
              <w:t>Compulsory:</w:t>
            </w:r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</w:p>
        </w:tc>
      </w:tr>
      <w:tr w:rsidR="00C967BA" w:rsidRPr="0072749B" w:rsidTr="00387871">
        <w:trPr>
          <w:trHeight w:val="2"/>
        </w:trPr>
        <w:tc>
          <w:tcPr>
            <w:tcW w:w="824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9.</w:t>
            </w:r>
          </w:p>
        </w:tc>
        <w:tc>
          <w:tcPr>
            <w:tcW w:w="688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</w:p>
        </w:tc>
        <w:tc>
          <w:tcPr>
            <w:tcW w:w="6869" w:type="dxa"/>
            <w:shd w:val="clear" w:color="auto" w:fill="auto"/>
          </w:tcPr>
          <w:p w:rsidR="00C967BA" w:rsidRPr="0072749B" w:rsidRDefault="006C1A56" w:rsidP="00A71789">
            <w:pPr>
              <w:pStyle w:val="ListParagraph"/>
              <w:ind w:left="33" w:hanging="33"/>
            </w:pPr>
            <w:r w:rsidRPr="0072749B">
              <w:t>Explain the following in total quality management</w:t>
            </w:r>
          </w:p>
          <w:p w:rsidR="006C1A56" w:rsidRPr="0072749B" w:rsidRDefault="006C1A56" w:rsidP="006C1A56">
            <w:pPr>
              <w:pStyle w:val="ListParagraph"/>
              <w:numPr>
                <w:ilvl w:val="0"/>
                <w:numId w:val="15"/>
              </w:numPr>
            </w:pPr>
            <w:r w:rsidRPr="0072749B">
              <w:t>Characters of  TQM</w:t>
            </w:r>
          </w:p>
          <w:p w:rsidR="006C1A56" w:rsidRPr="0072749B" w:rsidRDefault="006C1A56" w:rsidP="006C1A56">
            <w:pPr>
              <w:pStyle w:val="ListParagraph"/>
              <w:numPr>
                <w:ilvl w:val="0"/>
                <w:numId w:val="15"/>
              </w:numPr>
            </w:pPr>
            <w:r w:rsidRPr="0072749B">
              <w:t xml:space="preserve">Common goals of ERP </w:t>
            </w:r>
            <w:proofErr w:type="spellStart"/>
            <w:r w:rsidRPr="0072749B">
              <w:t>andTQM</w:t>
            </w:r>
            <w:proofErr w:type="spellEnd"/>
          </w:p>
        </w:tc>
        <w:tc>
          <w:tcPr>
            <w:tcW w:w="1237" w:type="dxa"/>
            <w:shd w:val="clear" w:color="auto" w:fill="auto"/>
          </w:tcPr>
          <w:p w:rsidR="00C967BA" w:rsidRPr="0072749B" w:rsidRDefault="00C967BA" w:rsidP="00A71789">
            <w:pPr>
              <w:jc w:val="center"/>
            </w:pPr>
            <w:r w:rsidRPr="0072749B">
              <w:t>CO3</w:t>
            </w:r>
          </w:p>
        </w:tc>
        <w:tc>
          <w:tcPr>
            <w:tcW w:w="824" w:type="dxa"/>
            <w:shd w:val="clear" w:color="auto" w:fill="auto"/>
          </w:tcPr>
          <w:p w:rsidR="00C967BA" w:rsidRPr="00387871" w:rsidRDefault="00C967BA" w:rsidP="00A71789">
            <w:pPr>
              <w:ind w:left="542" w:right="-90" w:hanging="542"/>
              <w:jc w:val="center"/>
            </w:pPr>
            <w:r w:rsidRPr="0038787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72749B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351"/>
    <w:multiLevelType w:val="hybridMultilevel"/>
    <w:tmpl w:val="1FB24910"/>
    <w:lvl w:ilvl="0" w:tplc="6826E6A4">
      <w:start w:val="1"/>
      <w:numFmt w:val="low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3143"/>
    <w:multiLevelType w:val="hybridMultilevel"/>
    <w:tmpl w:val="5D46A714"/>
    <w:lvl w:ilvl="0" w:tplc="B2CEF7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666"/>
    <w:multiLevelType w:val="hybridMultilevel"/>
    <w:tmpl w:val="A118B77E"/>
    <w:lvl w:ilvl="0" w:tplc="4B3A43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04F72"/>
    <w:multiLevelType w:val="hybridMultilevel"/>
    <w:tmpl w:val="013A8CBC"/>
    <w:lvl w:ilvl="0" w:tplc="751C3EF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B8323C"/>
    <w:multiLevelType w:val="hybridMultilevel"/>
    <w:tmpl w:val="283E3600"/>
    <w:lvl w:ilvl="0" w:tplc="5A2477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B7F9F"/>
    <w:multiLevelType w:val="hybridMultilevel"/>
    <w:tmpl w:val="5748F8D0"/>
    <w:lvl w:ilvl="0" w:tplc="19B81B6C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7678C8"/>
    <w:multiLevelType w:val="hybridMultilevel"/>
    <w:tmpl w:val="C580729C"/>
    <w:lvl w:ilvl="0" w:tplc="2404221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B0D62"/>
    <w:multiLevelType w:val="hybridMultilevel"/>
    <w:tmpl w:val="01A684FC"/>
    <w:lvl w:ilvl="0" w:tplc="479A71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B2600"/>
    <w:multiLevelType w:val="hybridMultilevel"/>
    <w:tmpl w:val="AF387E18"/>
    <w:lvl w:ilvl="0" w:tplc="0EEA9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80D91"/>
    <w:multiLevelType w:val="hybridMultilevel"/>
    <w:tmpl w:val="0EB8E878"/>
    <w:lvl w:ilvl="0" w:tplc="4B80D5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B58A2"/>
    <w:multiLevelType w:val="hybridMultilevel"/>
    <w:tmpl w:val="8F32D750"/>
    <w:lvl w:ilvl="0" w:tplc="82D826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15F3B"/>
    <w:multiLevelType w:val="hybridMultilevel"/>
    <w:tmpl w:val="2CB0E972"/>
    <w:lvl w:ilvl="0" w:tplc="42E81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961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219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22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C2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348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C9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683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04B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BCA7BC2"/>
    <w:multiLevelType w:val="hybridMultilevel"/>
    <w:tmpl w:val="30E88774"/>
    <w:lvl w:ilvl="0" w:tplc="B9DCB4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9"/>
  </w:num>
  <w:num w:numId="5">
    <w:abstractNumId w:val="11"/>
  </w:num>
  <w:num w:numId="6">
    <w:abstractNumId w:val="13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"/>
  </w:num>
  <w:num w:numId="12">
    <w:abstractNumId w:val="0"/>
  </w:num>
  <w:num w:numId="13">
    <w:abstractNumId w:val="12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752"/>
    <w:rsid w:val="00061821"/>
    <w:rsid w:val="00087DF8"/>
    <w:rsid w:val="000F3EFE"/>
    <w:rsid w:val="0017073C"/>
    <w:rsid w:val="001B534A"/>
    <w:rsid w:val="001D41FE"/>
    <w:rsid w:val="001D670F"/>
    <w:rsid w:val="001E2222"/>
    <w:rsid w:val="001F54D1"/>
    <w:rsid w:val="001F7E9B"/>
    <w:rsid w:val="002809BA"/>
    <w:rsid w:val="002D09FF"/>
    <w:rsid w:val="002D7611"/>
    <w:rsid w:val="002D76BB"/>
    <w:rsid w:val="002E336A"/>
    <w:rsid w:val="002E552A"/>
    <w:rsid w:val="00304757"/>
    <w:rsid w:val="00324247"/>
    <w:rsid w:val="003855F1"/>
    <w:rsid w:val="00387871"/>
    <w:rsid w:val="003B14BC"/>
    <w:rsid w:val="003B1F06"/>
    <w:rsid w:val="003B3DF1"/>
    <w:rsid w:val="003B544F"/>
    <w:rsid w:val="003C6BB4"/>
    <w:rsid w:val="00431CB6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2504"/>
    <w:rsid w:val="0062605C"/>
    <w:rsid w:val="00681B25"/>
    <w:rsid w:val="006C1A56"/>
    <w:rsid w:val="006C7354"/>
    <w:rsid w:val="00725A0A"/>
    <w:rsid w:val="0072749B"/>
    <w:rsid w:val="007326F6"/>
    <w:rsid w:val="007636D2"/>
    <w:rsid w:val="007C3950"/>
    <w:rsid w:val="00802202"/>
    <w:rsid w:val="00875196"/>
    <w:rsid w:val="00875FB3"/>
    <w:rsid w:val="008A56BE"/>
    <w:rsid w:val="008B0703"/>
    <w:rsid w:val="008E4F79"/>
    <w:rsid w:val="00904D12"/>
    <w:rsid w:val="0095679B"/>
    <w:rsid w:val="009B2D04"/>
    <w:rsid w:val="009B53DD"/>
    <w:rsid w:val="009C5A1D"/>
    <w:rsid w:val="009D4B1B"/>
    <w:rsid w:val="009F5F17"/>
    <w:rsid w:val="00AA5E39"/>
    <w:rsid w:val="00AA6B40"/>
    <w:rsid w:val="00AA7CD9"/>
    <w:rsid w:val="00AD2B07"/>
    <w:rsid w:val="00AE264C"/>
    <w:rsid w:val="00B009B1"/>
    <w:rsid w:val="00B60E7E"/>
    <w:rsid w:val="00B873BC"/>
    <w:rsid w:val="00BA539E"/>
    <w:rsid w:val="00BB5C6B"/>
    <w:rsid w:val="00BF1CE1"/>
    <w:rsid w:val="00C3743D"/>
    <w:rsid w:val="00C60C6A"/>
    <w:rsid w:val="00C95F18"/>
    <w:rsid w:val="00C967BA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B4593"/>
    <w:rsid w:val="00F11EDB"/>
    <w:rsid w:val="00F162EA"/>
    <w:rsid w:val="00F266A7"/>
    <w:rsid w:val="00F55D6F"/>
    <w:rsid w:val="00F84127"/>
    <w:rsid w:val="00FA40A1"/>
    <w:rsid w:val="00FA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78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4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B758B-E735-4D7E-AC17-8655BCB6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7</cp:revision>
  <cp:lastPrinted>2016-09-21T16:48:00Z</cp:lastPrinted>
  <dcterms:created xsi:type="dcterms:W3CDTF">2017-03-25T06:35:00Z</dcterms:created>
  <dcterms:modified xsi:type="dcterms:W3CDTF">2017-04-24T08:52:00Z</dcterms:modified>
</cp:coreProperties>
</file>