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02743" w:rsidRDefault="005D0F4A" w:rsidP="009244FC">
      <w:pPr>
        <w:rPr>
          <w:bCs/>
        </w:rPr>
      </w:pPr>
      <w:proofErr w:type="spellStart"/>
      <w:r w:rsidRPr="00602743">
        <w:rPr>
          <w:bCs/>
        </w:rPr>
        <w:t>Reg.No</w:t>
      </w:r>
      <w:proofErr w:type="spellEnd"/>
      <w:r w:rsidRPr="00602743">
        <w:rPr>
          <w:bCs/>
        </w:rPr>
        <w:t>. ____________</w:t>
      </w:r>
    </w:p>
    <w:p w:rsidR="00F266A7" w:rsidRPr="00602743" w:rsidRDefault="0045463B" w:rsidP="009244FC">
      <w:pPr>
        <w:pStyle w:val="Title"/>
        <w:ind w:firstLine="432"/>
        <w:rPr>
          <w:b/>
          <w:szCs w:val="24"/>
        </w:rPr>
      </w:pPr>
      <w:r w:rsidRPr="0045463B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928D7" w:rsidRPr="00C3743D" w:rsidRDefault="00F928D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602743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602743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602743" w:rsidRDefault="0045463B" w:rsidP="009244FC">
      <w:pPr>
        <w:pStyle w:val="Title"/>
        <w:ind w:firstLine="432"/>
        <w:rPr>
          <w:b/>
          <w:szCs w:val="24"/>
        </w:rPr>
      </w:pPr>
      <w:r w:rsidRPr="0045463B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15pt;width:31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MF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" filled="f" stroked="f">
            <v:textbox>
              <w:txbxContent>
                <w:p w:rsidR="00F928D7" w:rsidRPr="00EE6EFD" w:rsidRDefault="00F928D7" w:rsidP="00F266A7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>(</w:t>
                  </w:r>
                  <w:proofErr w:type="spellStart"/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>Karunya</w:t>
                  </w:r>
                  <w:proofErr w:type="spellEnd"/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 xml:space="preserve"> Institute of Technology &amp; Sciences)</w:t>
                  </w:r>
                </w:p>
                <w:p w:rsidR="00F928D7" w:rsidRPr="00EE6EFD" w:rsidRDefault="00F928D7" w:rsidP="00F266A7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>(Declared as Deemed-to-be University under Sec.3 of the UGC Act, 1956)</w:t>
                  </w:r>
                </w:p>
                <w:p w:rsidR="00F928D7" w:rsidRPr="00EE6EFD" w:rsidRDefault="00F928D7" w:rsidP="00F266A7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F928D7" w:rsidRPr="00EE6EFD" w:rsidRDefault="00F928D7" w:rsidP="00F266A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266A7" w:rsidRPr="00602743" w:rsidRDefault="00F266A7" w:rsidP="009244FC">
      <w:pPr>
        <w:pStyle w:val="Title"/>
        <w:ind w:firstLine="432"/>
        <w:rPr>
          <w:b/>
          <w:szCs w:val="24"/>
        </w:rPr>
      </w:pPr>
    </w:p>
    <w:p w:rsidR="005527A4" w:rsidRPr="00602743" w:rsidRDefault="005133D7" w:rsidP="009244FC">
      <w:pPr>
        <w:jc w:val="center"/>
        <w:rPr>
          <w:b/>
          <w:sz w:val="28"/>
          <w:szCs w:val="28"/>
        </w:rPr>
      </w:pPr>
      <w:r w:rsidRPr="00602743">
        <w:rPr>
          <w:b/>
          <w:sz w:val="28"/>
          <w:szCs w:val="28"/>
        </w:rPr>
        <w:t xml:space="preserve">End Semester Examination – </w:t>
      </w:r>
      <w:r w:rsidR="00F928D7">
        <w:rPr>
          <w:b/>
          <w:sz w:val="28"/>
          <w:szCs w:val="28"/>
        </w:rPr>
        <w:t xml:space="preserve">April </w:t>
      </w:r>
      <w:r w:rsidRPr="00602743">
        <w:rPr>
          <w:b/>
          <w:sz w:val="28"/>
          <w:szCs w:val="28"/>
        </w:rPr>
        <w:t>/</w:t>
      </w:r>
      <w:r w:rsidR="00F928D7">
        <w:rPr>
          <w:b/>
          <w:sz w:val="28"/>
          <w:szCs w:val="28"/>
        </w:rPr>
        <w:t xml:space="preserve"> May </w:t>
      </w:r>
      <w:r w:rsidR="005527A4" w:rsidRPr="00602743">
        <w:rPr>
          <w:b/>
          <w:sz w:val="28"/>
          <w:szCs w:val="28"/>
        </w:rPr>
        <w:t>–</w:t>
      </w:r>
      <w:r w:rsidRPr="00602743">
        <w:rPr>
          <w:b/>
          <w:sz w:val="28"/>
          <w:szCs w:val="28"/>
        </w:rPr>
        <w:t xml:space="preserve"> 201</w:t>
      </w:r>
      <w:r w:rsidR="00F928D7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602743" w:rsidTr="00270D5F">
        <w:tc>
          <w:tcPr>
            <w:tcW w:w="1616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602743" w:rsidRDefault="005527A4" w:rsidP="009244FC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602743" w:rsidTr="00270D5F">
        <w:tc>
          <w:tcPr>
            <w:tcW w:w="1616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F928D7" w:rsidRDefault="002F7334" w:rsidP="009244FC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F928D7">
              <w:rPr>
                <w:b/>
                <w:color w:val="000000" w:themeColor="text1"/>
                <w:szCs w:val="24"/>
              </w:rPr>
              <w:t>14CE3025</w:t>
            </w:r>
          </w:p>
        </w:tc>
        <w:tc>
          <w:tcPr>
            <w:tcW w:w="1800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3hrs</w:t>
            </w:r>
          </w:p>
        </w:tc>
      </w:tr>
      <w:tr w:rsidR="005527A4" w:rsidRPr="00602743" w:rsidTr="00270D5F">
        <w:tc>
          <w:tcPr>
            <w:tcW w:w="1616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 xml:space="preserve">Sub. </w:t>
            </w:r>
            <w:proofErr w:type="gramStart"/>
            <w:r w:rsidRPr="0060274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928D7" w:rsidRDefault="00F928D7" w:rsidP="009244FC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F928D7">
              <w:rPr>
                <w:b/>
                <w:color w:val="000000" w:themeColor="text1"/>
                <w:szCs w:val="24"/>
              </w:rPr>
              <w:t>ENERGY EFFICIENT BUILDING</w:t>
            </w:r>
          </w:p>
        </w:tc>
        <w:tc>
          <w:tcPr>
            <w:tcW w:w="1800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 xml:space="preserve">Max. </w:t>
            </w:r>
            <w:proofErr w:type="gramStart"/>
            <w:r w:rsidRPr="00602743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602743" w:rsidRDefault="005527A4" w:rsidP="009244FC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100</w:t>
            </w:r>
          </w:p>
        </w:tc>
      </w:tr>
    </w:tbl>
    <w:p w:rsidR="005527A4" w:rsidRPr="00602743" w:rsidRDefault="005527A4" w:rsidP="009244FC"/>
    <w:p w:rsidR="005527A4" w:rsidRPr="00602743" w:rsidRDefault="005527A4" w:rsidP="009244FC">
      <w:pPr>
        <w:jc w:val="center"/>
        <w:rPr>
          <w:b/>
          <w:u w:val="single"/>
        </w:rPr>
      </w:pPr>
      <w:r w:rsidRPr="00602743">
        <w:rPr>
          <w:b/>
          <w:u w:val="single"/>
        </w:rPr>
        <w:t>ANSWER ALL QUESTIONS (5 x 20 = 100 Marks)</w:t>
      </w:r>
    </w:p>
    <w:p w:rsidR="00270D5F" w:rsidRPr="00602743" w:rsidRDefault="00270D5F" w:rsidP="009244FC">
      <w:pPr>
        <w:jc w:val="center"/>
        <w:rPr>
          <w:b/>
          <w:u w:val="single"/>
        </w:rPr>
      </w:pPr>
    </w:p>
    <w:tbl>
      <w:tblPr>
        <w:tblW w:w="1020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4"/>
        <w:gridCol w:w="768"/>
        <w:gridCol w:w="6660"/>
        <w:gridCol w:w="1170"/>
        <w:gridCol w:w="900"/>
      </w:tblGrid>
      <w:tr w:rsidR="005D0F4A" w:rsidRPr="00F928D7" w:rsidTr="00555824">
        <w:trPr>
          <w:trHeight w:val="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D0F4A" w:rsidRPr="00F928D7" w:rsidRDefault="005D0F4A" w:rsidP="00D453DD">
            <w:pPr>
              <w:spacing w:line="276" w:lineRule="auto"/>
              <w:jc w:val="center"/>
            </w:pPr>
            <w:r w:rsidRPr="00F928D7">
              <w:t>Q. No.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5D0F4A" w:rsidRPr="00F928D7" w:rsidRDefault="005D0F4A" w:rsidP="00D453DD">
            <w:pPr>
              <w:spacing w:line="276" w:lineRule="auto"/>
              <w:jc w:val="center"/>
            </w:pPr>
            <w:r w:rsidRPr="00F928D7">
              <w:t>Sub Div.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5D0F4A" w:rsidRPr="00F928D7" w:rsidRDefault="005D0F4A" w:rsidP="00D453DD">
            <w:pPr>
              <w:spacing w:line="276" w:lineRule="auto"/>
              <w:jc w:val="center"/>
            </w:pPr>
            <w:r w:rsidRPr="00F928D7"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928D7" w:rsidRDefault="005D0F4A" w:rsidP="00D453DD">
            <w:pPr>
              <w:spacing w:line="276" w:lineRule="auto"/>
              <w:jc w:val="center"/>
            </w:pPr>
            <w:r w:rsidRPr="00F928D7">
              <w:t>Course</w:t>
            </w:r>
          </w:p>
          <w:p w:rsidR="005D0F4A" w:rsidRPr="00F928D7" w:rsidRDefault="005D0F4A" w:rsidP="00D453DD">
            <w:pPr>
              <w:spacing w:line="276" w:lineRule="auto"/>
              <w:jc w:val="center"/>
            </w:pPr>
            <w:r w:rsidRPr="00F928D7"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928D7" w:rsidRDefault="005D0F4A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Marks</w:t>
            </w:r>
          </w:p>
        </w:tc>
      </w:tr>
      <w:tr w:rsidR="000D398D" w:rsidRPr="00F928D7" w:rsidTr="00555824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1.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0D398D" w:rsidRPr="00F928D7" w:rsidRDefault="000D398D" w:rsidP="00270D5F">
            <w:pPr>
              <w:spacing w:line="276" w:lineRule="auto"/>
              <w:jc w:val="both"/>
            </w:pPr>
            <w:r w:rsidRPr="00F928D7">
              <w:t>How Energy Flows are linked in building? Explain in detail</w:t>
            </w:r>
            <w:r w:rsidR="00567A8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0D398D" w:rsidRPr="00F928D7" w:rsidTr="00555824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0D398D" w:rsidRPr="00F928D7" w:rsidRDefault="000D398D" w:rsidP="00270D5F">
            <w:pPr>
              <w:spacing w:line="276" w:lineRule="auto"/>
              <w:jc w:val="both"/>
            </w:pPr>
            <w:r w:rsidRPr="00F928D7">
              <w:rPr>
                <w:rFonts w:eastAsiaTheme="minorHAnsi"/>
                <w:lang w:val="en-GB"/>
              </w:rPr>
              <w:t>List out the 5 streams of green building programme</w:t>
            </w:r>
            <w:r w:rsidR="00796D61" w:rsidRPr="00F928D7">
              <w:rPr>
                <w:rFonts w:eastAsiaTheme="minorHAnsi"/>
                <w:lang w:val="en-GB"/>
              </w:rPr>
              <w:t xml:space="preserve">. </w:t>
            </w:r>
            <w:proofErr w:type="spellStart"/>
            <w:r w:rsidR="00796D61" w:rsidRPr="00F928D7">
              <w:rPr>
                <w:rFonts w:eastAsiaTheme="minorHAnsi"/>
                <w:lang w:val="en-GB"/>
              </w:rPr>
              <w:t>Elobrate</w:t>
            </w:r>
            <w:proofErr w:type="spellEnd"/>
            <w:r w:rsidR="00796D61" w:rsidRPr="00F928D7">
              <w:rPr>
                <w:rFonts w:eastAsiaTheme="minorHAnsi"/>
                <w:lang w:val="en-GB"/>
              </w:rPr>
              <w:t xml:space="preserve"> about 5 streams</w:t>
            </w:r>
            <w:r w:rsidR="008303FD" w:rsidRPr="00F928D7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10202" w:type="dxa"/>
            <w:gridSpan w:val="5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(OR)</w:t>
            </w:r>
          </w:p>
        </w:tc>
      </w:tr>
      <w:tr w:rsidR="00F000B4" w:rsidRPr="00F928D7" w:rsidTr="00555824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2.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000B4" w:rsidRPr="00F928D7" w:rsidRDefault="00F000B4" w:rsidP="00270D5F">
            <w:pPr>
              <w:spacing w:line="276" w:lineRule="auto"/>
              <w:jc w:val="both"/>
            </w:pPr>
            <w:r w:rsidRPr="00F928D7">
              <w:t xml:space="preserve">Write </w:t>
            </w:r>
            <w:r w:rsidR="000765A4" w:rsidRPr="00F928D7">
              <w:t>about the s</w:t>
            </w:r>
            <w:r w:rsidRPr="00F928D7">
              <w:t>uccess of California’s energy efficiency buildings policy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000B4" w:rsidRPr="00F928D7" w:rsidRDefault="00304A8C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8</w:t>
            </w:r>
          </w:p>
        </w:tc>
      </w:tr>
      <w:tr w:rsidR="00F000B4" w:rsidRPr="00F928D7" w:rsidTr="00555824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000B4" w:rsidRPr="00F928D7" w:rsidRDefault="00F000B4" w:rsidP="00270D5F">
            <w:pPr>
              <w:spacing w:line="276" w:lineRule="auto"/>
              <w:jc w:val="both"/>
            </w:pPr>
            <w:r w:rsidRPr="00F928D7">
              <w:rPr>
                <w:rFonts w:eastAsiaTheme="minorHAnsi"/>
                <w:lang w:val="en-GB"/>
              </w:rPr>
              <w:t>Outline the Steps to be followed in case the project team encounters any difficulty as per Credit Interpretation Ruling</w:t>
            </w:r>
            <w:r w:rsidR="00270D5F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000B4" w:rsidRPr="00F928D7" w:rsidRDefault="00304A8C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7</w:t>
            </w:r>
          </w:p>
        </w:tc>
      </w:tr>
      <w:tr w:rsidR="00F000B4" w:rsidRPr="00F928D7" w:rsidTr="00555824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F000B4" w:rsidRPr="00F928D7" w:rsidRDefault="00F000B4" w:rsidP="00D453DD">
            <w:pPr>
              <w:spacing w:line="276" w:lineRule="auto"/>
              <w:jc w:val="center"/>
            </w:pPr>
            <w:r w:rsidRPr="00F928D7">
              <w:t>c.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000B4" w:rsidRPr="00F928D7" w:rsidRDefault="00EE0E88" w:rsidP="00270D5F">
            <w:pPr>
              <w:spacing w:line="276" w:lineRule="auto"/>
              <w:jc w:val="both"/>
              <w:rPr>
                <w:rFonts w:eastAsiaTheme="minorHAnsi"/>
                <w:lang w:val="en-GB"/>
              </w:rPr>
            </w:pPr>
            <w:r w:rsidRPr="00F928D7">
              <w:t xml:space="preserve">Write </w:t>
            </w:r>
            <w:r w:rsidR="000765A4" w:rsidRPr="00F928D7">
              <w:t xml:space="preserve">in details about </w:t>
            </w:r>
            <w:r w:rsidRPr="00F928D7">
              <w:t>the Project stages as per Green Building Program Guidelines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00B4" w:rsidRPr="00F928D7" w:rsidRDefault="00A251F8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000B4" w:rsidRPr="00F928D7" w:rsidRDefault="00304A8C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5</w:t>
            </w:r>
          </w:p>
        </w:tc>
      </w:tr>
      <w:tr w:rsidR="000D398D" w:rsidRPr="00F928D7" w:rsidTr="00555824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3.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0D398D" w:rsidRPr="00F928D7" w:rsidRDefault="000765A4" w:rsidP="00270D5F">
            <w:pPr>
              <w:spacing w:line="276" w:lineRule="auto"/>
              <w:jc w:val="both"/>
            </w:pPr>
            <w:r w:rsidRPr="00F928D7">
              <w:t xml:space="preserve">Explain in detail about </w:t>
            </w:r>
            <w:r w:rsidR="000D398D" w:rsidRPr="00F928D7">
              <w:t>Energy Conservation - Workstation Operation and Plug loads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8</w:t>
            </w:r>
          </w:p>
        </w:tc>
      </w:tr>
      <w:tr w:rsidR="000D398D" w:rsidRPr="00F928D7" w:rsidTr="00555824">
        <w:trPr>
          <w:trHeight w:val="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0D398D" w:rsidRPr="00F928D7" w:rsidRDefault="000D398D" w:rsidP="00270D5F">
            <w:pPr>
              <w:spacing w:line="276" w:lineRule="auto"/>
              <w:jc w:val="both"/>
            </w:pPr>
            <w:r w:rsidRPr="00F928D7">
              <w:t>Generalize the Intent, Requirement &amp; potential Technologies &amp; strategies for Building Reuse: Maintain 100% of Existing Walls, Floors and Roof as per LEED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D398D" w:rsidRPr="00F928D7" w:rsidRDefault="000D398D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12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10202" w:type="dxa"/>
            <w:gridSpan w:val="5"/>
            <w:shd w:val="clear" w:color="auto" w:fill="auto"/>
            <w:vAlign w:val="center"/>
          </w:tcPr>
          <w:p w:rsidR="002F7334" w:rsidRPr="00F928D7" w:rsidRDefault="002F7334" w:rsidP="005C4B6E">
            <w:pPr>
              <w:spacing w:line="276" w:lineRule="auto"/>
              <w:ind w:left="542" w:right="-90" w:hanging="542"/>
              <w:jc w:val="center"/>
            </w:pPr>
            <w:r w:rsidRPr="00F928D7">
              <w:t>(OR)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4.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704918" w:rsidP="00270D5F">
            <w:pPr>
              <w:spacing w:line="276" w:lineRule="auto"/>
              <w:jc w:val="both"/>
            </w:pPr>
            <w:r w:rsidRPr="00F928D7">
              <w:t>How to determine a building’s energy performance</w:t>
            </w:r>
            <w:r w:rsidR="00567A85">
              <w:t>?</w:t>
            </w:r>
            <w:r w:rsidRPr="00F928D7">
              <w:t xml:space="preserve"> – Explain with neat sketch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704918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A0FE3" w:rsidP="00270D5F">
            <w:pPr>
              <w:spacing w:line="276" w:lineRule="auto"/>
              <w:jc w:val="both"/>
            </w:pPr>
            <w:r w:rsidRPr="00F928D7">
              <w:rPr>
                <w:bCs/>
              </w:rPr>
              <w:t>Observe and rephrase about effective strategies improving</w:t>
            </w:r>
            <w:r w:rsidR="00B14C8C" w:rsidRPr="00F928D7">
              <w:rPr>
                <w:bCs/>
              </w:rPr>
              <w:t xml:space="preserve"> occupants’ comfort and control</w:t>
            </w:r>
            <w:bookmarkStart w:id="0" w:name="_GoBack"/>
            <w:bookmarkEnd w:id="0"/>
            <w:r w:rsidR="00270D5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A0FE3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5.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1358C" w:rsidP="00270D5F">
            <w:pPr>
              <w:spacing w:line="276" w:lineRule="auto"/>
              <w:jc w:val="both"/>
            </w:pPr>
            <w:r w:rsidRPr="00F928D7">
              <w:t>Explain in detail about system losses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A0FE3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12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A0FE3" w:rsidP="00270D5F">
            <w:pPr>
              <w:spacing w:line="276" w:lineRule="auto"/>
              <w:jc w:val="both"/>
            </w:pPr>
            <w:r w:rsidRPr="00F928D7">
              <w:t>Compile and prioritize the documentations required for precertification of IGBC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A0FE3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8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10202" w:type="dxa"/>
            <w:gridSpan w:val="5"/>
            <w:shd w:val="clear" w:color="auto" w:fill="auto"/>
            <w:vAlign w:val="center"/>
          </w:tcPr>
          <w:p w:rsidR="002F7334" w:rsidRPr="00F928D7" w:rsidRDefault="002F7334" w:rsidP="005C4B6E">
            <w:pPr>
              <w:spacing w:line="276" w:lineRule="auto"/>
              <w:ind w:left="542" w:right="-90" w:hanging="542"/>
              <w:jc w:val="center"/>
            </w:pPr>
            <w:r w:rsidRPr="00F928D7">
              <w:t>(OR)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6.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1358C" w:rsidP="00270D5F">
            <w:pPr>
              <w:spacing w:line="276" w:lineRule="auto"/>
              <w:jc w:val="both"/>
            </w:pPr>
            <w:r w:rsidRPr="00F928D7">
              <w:t xml:space="preserve">Discuss in detail about the reduction methods of infiltration &amp; </w:t>
            </w:r>
            <w:proofErr w:type="spellStart"/>
            <w:r w:rsidRPr="00F928D7">
              <w:t>exfiltration</w:t>
            </w:r>
            <w:proofErr w:type="spellEnd"/>
            <w:r w:rsidRPr="00F928D7">
              <w:t xml:space="preserve"> losses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1358C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A0FE3" w:rsidP="00270D5F">
            <w:pPr>
              <w:spacing w:line="276" w:lineRule="auto"/>
              <w:jc w:val="both"/>
            </w:pPr>
            <w:r w:rsidRPr="00F928D7">
              <w:t>Mention the importance of High Resolution Digital Cameras in Construction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A0FE3" w:rsidP="00D453DD">
            <w:pPr>
              <w:spacing w:line="276" w:lineRule="auto"/>
              <w:jc w:val="center"/>
            </w:pPr>
            <w:r w:rsidRPr="00F928D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6F493B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7.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D1358C" w:rsidP="00270D5F">
            <w:pPr>
              <w:spacing w:line="276" w:lineRule="auto"/>
              <w:jc w:val="both"/>
            </w:pPr>
            <w:r w:rsidRPr="00F928D7">
              <w:t>Mention the measures for Reducing consumption of office equipment and appliances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831E7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070DC1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8</w:t>
            </w:r>
          </w:p>
        </w:tc>
      </w:tr>
      <w:tr w:rsidR="002F7334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2F7334" w:rsidRPr="00F928D7" w:rsidRDefault="002F7334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F7334" w:rsidRPr="00F928D7" w:rsidRDefault="008303FD" w:rsidP="00270D5F">
            <w:pPr>
              <w:spacing w:line="276" w:lineRule="auto"/>
              <w:jc w:val="both"/>
            </w:pPr>
            <w:r w:rsidRPr="00F928D7">
              <w:t xml:space="preserve">What </w:t>
            </w:r>
            <w:proofErr w:type="gramStart"/>
            <w:r w:rsidRPr="00F928D7">
              <w:t xml:space="preserve">is </w:t>
            </w:r>
            <w:r w:rsidR="00DA0FE3" w:rsidRPr="00F928D7">
              <w:t xml:space="preserve"> BREEAM</w:t>
            </w:r>
            <w:proofErr w:type="gramEnd"/>
            <w:r w:rsidRPr="00F928D7">
              <w:t>? Write in detail about its principles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7334" w:rsidRPr="00F928D7" w:rsidRDefault="00DA0FE3" w:rsidP="00D453DD">
            <w:pPr>
              <w:spacing w:line="276" w:lineRule="auto"/>
              <w:jc w:val="center"/>
            </w:pPr>
            <w:r w:rsidRPr="00F928D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F7334" w:rsidRPr="00F928D7" w:rsidRDefault="00070DC1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7</w:t>
            </w:r>
          </w:p>
        </w:tc>
      </w:tr>
      <w:tr w:rsidR="003E42D3" w:rsidRPr="00F928D7" w:rsidTr="00555824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E42D3" w:rsidRPr="00F928D7" w:rsidRDefault="003E42D3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E42D3" w:rsidRPr="00F928D7" w:rsidRDefault="003E42D3" w:rsidP="00D453DD">
            <w:pPr>
              <w:spacing w:line="276" w:lineRule="auto"/>
              <w:jc w:val="center"/>
            </w:pPr>
            <w:r w:rsidRPr="00F928D7">
              <w:t>c.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3E42D3" w:rsidRPr="00F928D7" w:rsidRDefault="00A251F8" w:rsidP="00270D5F">
            <w:pPr>
              <w:spacing w:line="276" w:lineRule="auto"/>
              <w:jc w:val="both"/>
            </w:pPr>
            <w:r w:rsidRPr="00F928D7">
              <w:rPr>
                <w:bCs/>
              </w:rPr>
              <w:t xml:space="preserve">Draw the relation </w:t>
            </w:r>
            <w:proofErr w:type="gramStart"/>
            <w:r w:rsidRPr="00F928D7">
              <w:rPr>
                <w:bCs/>
              </w:rPr>
              <w:t>between  Linear</w:t>
            </w:r>
            <w:proofErr w:type="gramEnd"/>
            <w:r w:rsidRPr="00F928D7">
              <w:rPr>
                <w:bCs/>
              </w:rPr>
              <w:t xml:space="preserve"> Cost with Economies of Scale</w:t>
            </w:r>
            <w:r w:rsidR="00270D5F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E42D3" w:rsidRPr="00F928D7" w:rsidRDefault="00A251F8" w:rsidP="00D453DD">
            <w:pPr>
              <w:spacing w:line="276" w:lineRule="auto"/>
              <w:jc w:val="center"/>
            </w:pPr>
            <w:r w:rsidRPr="00F928D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E42D3" w:rsidRPr="00F928D7" w:rsidRDefault="00070DC1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5</w:t>
            </w:r>
          </w:p>
        </w:tc>
      </w:tr>
      <w:tr w:rsidR="002F7334" w:rsidRPr="00F928D7" w:rsidTr="00555824">
        <w:trPr>
          <w:trHeight w:val="2"/>
          <w:jc w:val="center"/>
        </w:trPr>
        <w:tc>
          <w:tcPr>
            <w:tcW w:w="10202" w:type="dxa"/>
            <w:gridSpan w:val="5"/>
            <w:shd w:val="clear" w:color="auto" w:fill="auto"/>
            <w:vAlign w:val="center"/>
          </w:tcPr>
          <w:p w:rsidR="002F7334" w:rsidRPr="00F928D7" w:rsidRDefault="002F7334" w:rsidP="005C4B6E">
            <w:pPr>
              <w:spacing w:line="276" w:lineRule="auto"/>
              <w:ind w:left="542" w:right="-90" w:hanging="542"/>
              <w:jc w:val="center"/>
            </w:pPr>
            <w:r w:rsidRPr="00F928D7">
              <w:t>(OR)</w:t>
            </w:r>
          </w:p>
        </w:tc>
      </w:tr>
      <w:tr w:rsidR="00D1358C" w:rsidRPr="00F928D7" w:rsidTr="00555824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8.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D1358C" w:rsidRPr="00F928D7" w:rsidRDefault="00D1358C" w:rsidP="00270D5F">
            <w:pPr>
              <w:spacing w:line="276" w:lineRule="auto"/>
              <w:jc w:val="both"/>
            </w:pPr>
            <w:r w:rsidRPr="00F928D7">
              <w:t>Elaborate the measures for Reducing the energy requirements for ventilation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358C" w:rsidRPr="00F928D7" w:rsidRDefault="00DA0FE3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358C" w:rsidRPr="00F928D7" w:rsidRDefault="00BD366A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  <w:tr w:rsidR="00D1358C" w:rsidRPr="00F928D7" w:rsidTr="00555824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D1358C" w:rsidRPr="00F928D7" w:rsidRDefault="00DA0FE3" w:rsidP="00270D5F">
            <w:pPr>
              <w:spacing w:line="276" w:lineRule="auto"/>
              <w:jc w:val="both"/>
            </w:pPr>
            <w:r w:rsidRPr="00F928D7">
              <w:t>Brief about MODEL HOME 2020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358C" w:rsidRPr="00F928D7" w:rsidRDefault="00DA0FE3" w:rsidP="00D453DD">
            <w:pPr>
              <w:spacing w:line="276" w:lineRule="auto"/>
              <w:jc w:val="center"/>
            </w:pPr>
            <w:r w:rsidRPr="00F928D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358C" w:rsidRPr="00F928D7" w:rsidRDefault="00BD366A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10</w:t>
            </w:r>
          </w:p>
        </w:tc>
      </w:tr>
    </w:tbl>
    <w:p w:rsidR="00074884" w:rsidRDefault="00074884">
      <w:r>
        <w:br w:type="page"/>
      </w:r>
    </w:p>
    <w:tbl>
      <w:tblPr>
        <w:tblW w:w="1020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4"/>
        <w:gridCol w:w="768"/>
        <w:gridCol w:w="6660"/>
        <w:gridCol w:w="1170"/>
        <w:gridCol w:w="900"/>
      </w:tblGrid>
      <w:tr w:rsidR="00D1358C" w:rsidRPr="00F928D7" w:rsidTr="00555824">
        <w:trPr>
          <w:trHeight w:val="2"/>
          <w:jc w:val="center"/>
        </w:trPr>
        <w:tc>
          <w:tcPr>
            <w:tcW w:w="1472" w:type="dxa"/>
            <w:gridSpan w:val="2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D1358C" w:rsidRPr="00270D5F" w:rsidRDefault="00D1358C" w:rsidP="00D453DD">
            <w:pPr>
              <w:spacing w:line="276" w:lineRule="auto"/>
              <w:rPr>
                <w:b/>
                <w:u w:val="single"/>
              </w:rPr>
            </w:pPr>
            <w:r w:rsidRPr="00270D5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ind w:left="542" w:right="-90" w:hanging="542"/>
              <w:jc w:val="center"/>
            </w:pPr>
          </w:p>
        </w:tc>
      </w:tr>
      <w:tr w:rsidR="00D1358C" w:rsidRPr="00F928D7" w:rsidTr="00555824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9.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D1358C" w:rsidRPr="00F928D7" w:rsidRDefault="00D1358C" w:rsidP="00270D5F">
            <w:pPr>
              <w:spacing w:line="276" w:lineRule="auto"/>
              <w:jc w:val="both"/>
            </w:pPr>
            <w:r w:rsidRPr="00F928D7">
              <w:t>Illustrate Energy efficient in building methodology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358C" w:rsidRPr="00F928D7" w:rsidRDefault="00D831E7" w:rsidP="00D453DD">
            <w:pPr>
              <w:spacing w:line="276" w:lineRule="auto"/>
              <w:jc w:val="center"/>
            </w:pPr>
            <w:r w:rsidRPr="00F928D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358C" w:rsidRPr="00F928D7" w:rsidRDefault="00952A53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8</w:t>
            </w:r>
          </w:p>
        </w:tc>
      </w:tr>
      <w:tr w:rsidR="00D1358C" w:rsidRPr="00F928D7" w:rsidTr="00555824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D1358C" w:rsidRPr="00F928D7" w:rsidRDefault="00D1358C" w:rsidP="00D453DD">
            <w:pPr>
              <w:spacing w:line="276" w:lineRule="auto"/>
              <w:jc w:val="center"/>
            </w:pPr>
            <w:r w:rsidRPr="00F928D7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D1358C" w:rsidRPr="00F928D7" w:rsidRDefault="00DA0FE3" w:rsidP="00270D5F">
            <w:pPr>
              <w:spacing w:line="276" w:lineRule="auto"/>
              <w:jc w:val="both"/>
            </w:pPr>
            <w:r w:rsidRPr="00F928D7">
              <w:t>Mention the different Strategies for Reducing the Environmental Impacts of Construction, Explain in detail</w:t>
            </w:r>
            <w:r w:rsidR="00270D5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358C" w:rsidRPr="00F928D7" w:rsidRDefault="00DA0FE3" w:rsidP="00D453DD">
            <w:pPr>
              <w:spacing w:line="276" w:lineRule="auto"/>
              <w:jc w:val="center"/>
            </w:pPr>
            <w:r w:rsidRPr="00F928D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358C" w:rsidRPr="00F928D7" w:rsidRDefault="00952A53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7</w:t>
            </w:r>
          </w:p>
        </w:tc>
      </w:tr>
      <w:tr w:rsidR="003D7153" w:rsidRPr="00F928D7" w:rsidTr="00555824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D7153" w:rsidRPr="00F928D7" w:rsidRDefault="003D7153" w:rsidP="00D453DD">
            <w:pPr>
              <w:spacing w:line="276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D7153" w:rsidRPr="00F928D7" w:rsidRDefault="003D7153" w:rsidP="00D453DD">
            <w:pPr>
              <w:spacing w:line="276" w:lineRule="auto"/>
              <w:jc w:val="center"/>
            </w:pPr>
            <w:r w:rsidRPr="00F928D7">
              <w:t>c.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3D7153" w:rsidRPr="00F928D7" w:rsidRDefault="00952A53" w:rsidP="00270D5F">
            <w:pPr>
              <w:tabs>
                <w:tab w:val="left" w:pos="720"/>
              </w:tabs>
              <w:spacing w:line="276" w:lineRule="auto"/>
              <w:jc w:val="both"/>
            </w:pPr>
            <w:r w:rsidRPr="00F928D7">
              <w:t xml:space="preserve">How will you choose the best materials </w:t>
            </w:r>
            <w:proofErr w:type="spellStart"/>
            <w:r w:rsidRPr="00F928D7">
              <w:t>forthe</w:t>
            </w:r>
            <w:proofErr w:type="spellEnd"/>
            <w:r w:rsidRPr="00F928D7">
              <w:t xml:space="preserve"> construction job?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7153" w:rsidRPr="00F928D7" w:rsidRDefault="00952A53" w:rsidP="00D453DD">
            <w:pPr>
              <w:spacing w:line="276" w:lineRule="auto"/>
              <w:jc w:val="center"/>
            </w:pPr>
            <w:r w:rsidRPr="00F928D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D7153" w:rsidRPr="00F928D7" w:rsidRDefault="00952A53" w:rsidP="00D453DD">
            <w:pPr>
              <w:spacing w:line="276" w:lineRule="auto"/>
              <w:ind w:left="542" w:right="-90" w:hanging="542"/>
              <w:jc w:val="center"/>
            </w:pPr>
            <w:r w:rsidRPr="00F928D7">
              <w:t>5</w:t>
            </w:r>
          </w:p>
        </w:tc>
      </w:tr>
    </w:tbl>
    <w:p w:rsidR="001F7E9B" w:rsidRPr="00602743" w:rsidRDefault="001F7E9B" w:rsidP="00270D5F">
      <w:pPr>
        <w:jc w:val="center"/>
      </w:pPr>
    </w:p>
    <w:sectPr w:rsidR="001F7E9B" w:rsidRPr="00602743" w:rsidSect="00305AEB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76BE5"/>
    <w:multiLevelType w:val="hybridMultilevel"/>
    <w:tmpl w:val="ED66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8FA"/>
    <w:rsid w:val="00061821"/>
    <w:rsid w:val="00070DC1"/>
    <w:rsid w:val="00074884"/>
    <w:rsid w:val="000765A4"/>
    <w:rsid w:val="000D398D"/>
    <w:rsid w:val="000F3EFE"/>
    <w:rsid w:val="001650D8"/>
    <w:rsid w:val="001D41FE"/>
    <w:rsid w:val="001D670F"/>
    <w:rsid w:val="001E2222"/>
    <w:rsid w:val="001F54D1"/>
    <w:rsid w:val="001F7E9B"/>
    <w:rsid w:val="00270D5F"/>
    <w:rsid w:val="002A3510"/>
    <w:rsid w:val="002D09FF"/>
    <w:rsid w:val="002D7611"/>
    <w:rsid w:val="002D76BB"/>
    <w:rsid w:val="002E336A"/>
    <w:rsid w:val="002E552A"/>
    <w:rsid w:val="002F7334"/>
    <w:rsid w:val="00304757"/>
    <w:rsid w:val="00304A8C"/>
    <w:rsid w:val="00305AEB"/>
    <w:rsid w:val="00324247"/>
    <w:rsid w:val="003855F1"/>
    <w:rsid w:val="003B14BC"/>
    <w:rsid w:val="003B1F06"/>
    <w:rsid w:val="003C6BB4"/>
    <w:rsid w:val="003D7153"/>
    <w:rsid w:val="003E42D3"/>
    <w:rsid w:val="0045463B"/>
    <w:rsid w:val="0046314C"/>
    <w:rsid w:val="0046787F"/>
    <w:rsid w:val="004B384C"/>
    <w:rsid w:val="004C542E"/>
    <w:rsid w:val="004F787A"/>
    <w:rsid w:val="00501F18"/>
    <w:rsid w:val="0050571C"/>
    <w:rsid w:val="005133D7"/>
    <w:rsid w:val="00551DF2"/>
    <w:rsid w:val="005527A4"/>
    <w:rsid w:val="00555824"/>
    <w:rsid w:val="00567A85"/>
    <w:rsid w:val="005814FF"/>
    <w:rsid w:val="005C4B6E"/>
    <w:rsid w:val="005D0F4A"/>
    <w:rsid w:val="005F011C"/>
    <w:rsid w:val="00602743"/>
    <w:rsid w:val="0062605C"/>
    <w:rsid w:val="00681B25"/>
    <w:rsid w:val="006C7354"/>
    <w:rsid w:val="006F493B"/>
    <w:rsid w:val="00704918"/>
    <w:rsid w:val="00725A0A"/>
    <w:rsid w:val="007326F6"/>
    <w:rsid w:val="00796D61"/>
    <w:rsid w:val="00802202"/>
    <w:rsid w:val="008303FD"/>
    <w:rsid w:val="00830CBE"/>
    <w:rsid w:val="00875196"/>
    <w:rsid w:val="008A56BE"/>
    <w:rsid w:val="008B0703"/>
    <w:rsid w:val="008F1AAE"/>
    <w:rsid w:val="00904D12"/>
    <w:rsid w:val="009244FC"/>
    <w:rsid w:val="00952A53"/>
    <w:rsid w:val="0095679B"/>
    <w:rsid w:val="00977F78"/>
    <w:rsid w:val="00983400"/>
    <w:rsid w:val="009B2D04"/>
    <w:rsid w:val="009B53DD"/>
    <w:rsid w:val="009C5A1D"/>
    <w:rsid w:val="009D115A"/>
    <w:rsid w:val="00A251F8"/>
    <w:rsid w:val="00A851BF"/>
    <w:rsid w:val="00AA5E39"/>
    <w:rsid w:val="00AA6B40"/>
    <w:rsid w:val="00AE264C"/>
    <w:rsid w:val="00B009B1"/>
    <w:rsid w:val="00B14C8C"/>
    <w:rsid w:val="00B3267B"/>
    <w:rsid w:val="00B6059A"/>
    <w:rsid w:val="00B60E7E"/>
    <w:rsid w:val="00BA539E"/>
    <w:rsid w:val="00BB5C6B"/>
    <w:rsid w:val="00BC61B3"/>
    <w:rsid w:val="00BD366A"/>
    <w:rsid w:val="00C3743D"/>
    <w:rsid w:val="00C60C6A"/>
    <w:rsid w:val="00C95F18"/>
    <w:rsid w:val="00CB7A50"/>
    <w:rsid w:val="00CC3AA4"/>
    <w:rsid w:val="00CE1825"/>
    <w:rsid w:val="00CE5503"/>
    <w:rsid w:val="00D12F83"/>
    <w:rsid w:val="00D1358C"/>
    <w:rsid w:val="00D234EA"/>
    <w:rsid w:val="00D3698C"/>
    <w:rsid w:val="00D453DD"/>
    <w:rsid w:val="00D62341"/>
    <w:rsid w:val="00D64FF9"/>
    <w:rsid w:val="00D831E7"/>
    <w:rsid w:val="00D94D54"/>
    <w:rsid w:val="00DA0FE3"/>
    <w:rsid w:val="00DE0497"/>
    <w:rsid w:val="00E152D5"/>
    <w:rsid w:val="00E70A47"/>
    <w:rsid w:val="00E824B7"/>
    <w:rsid w:val="00E9251E"/>
    <w:rsid w:val="00EE0E88"/>
    <w:rsid w:val="00EE6EFD"/>
    <w:rsid w:val="00F000B4"/>
    <w:rsid w:val="00F11EDB"/>
    <w:rsid w:val="00F162EA"/>
    <w:rsid w:val="00F266A7"/>
    <w:rsid w:val="00F55D6F"/>
    <w:rsid w:val="00F928D7"/>
    <w:rsid w:val="00FB0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A337-AEE0-46BF-BBA0-5E013018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2016-09-21T16:48:00Z</cp:lastPrinted>
  <dcterms:created xsi:type="dcterms:W3CDTF">2016-11-10T03:52:00Z</dcterms:created>
  <dcterms:modified xsi:type="dcterms:W3CDTF">2017-04-24T08:48:00Z</dcterms:modified>
</cp:coreProperties>
</file>