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319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319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4711A" w:rsidTr="007647C7">
        <w:tc>
          <w:tcPr>
            <w:tcW w:w="1616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04711A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04711A" w:rsidTr="007647C7">
        <w:tc>
          <w:tcPr>
            <w:tcW w:w="1616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7647C7" w:rsidRDefault="00FA6823" w:rsidP="00875196">
            <w:pPr>
              <w:pStyle w:val="Title"/>
              <w:jc w:val="left"/>
              <w:rPr>
                <w:b/>
                <w:szCs w:val="24"/>
              </w:rPr>
            </w:pPr>
            <w:r w:rsidRPr="007647C7">
              <w:rPr>
                <w:b/>
                <w:color w:val="000000" w:themeColor="text1"/>
                <w:szCs w:val="24"/>
              </w:rPr>
              <w:t>14CE3008</w:t>
            </w:r>
          </w:p>
        </w:tc>
        <w:tc>
          <w:tcPr>
            <w:tcW w:w="1800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3hrs</w:t>
            </w:r>
          </w:p>
        </w:tc>
      </w:tr>
      <w:tr w:rsidR="005527A4" w:rsidRPr="0004711A" w:rsidTr="007647C7">
        <w:tc>
          <w:tcPr>
            <w:tcW w:w="1616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 xml:space="preserve">Sub. </w:t>
            </w:r>
            <w:proofErr w:type="gramStart"/>
            <w:r w:rsidRPr="0004711A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647C7" w:rsidRDefault="007647C7" w:rsidP="00875196">
            <w:pPr>
              <w:pStyle w:val="Title"/>
              <w:jc w:val="left"/>
              <w:rPr>
                <w:b/>
                <w:szCs w:val="24"/>
              </w:rPr>
            </w:pPr>
            <w:r w:rsidRPr="007647C7">
              <w:rPr>
                <w:b/>
                <w:color w:val="000000" w:themeColor="text1"/>
                <w:szCs w:val="24"/>
              </w:rPr>
              <w:t>EXPERIMENTAL TECHNIQUES AND INSTRUMENTATION</w:t>
            </w:r>
          </w:p>
        </w:tc>
        <w:tc>
          <w:tcPr>
            <w:tcW w:w="1800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 xml:space="preserve">Max. </w:t>
            </w:r>
            <w:proofErr w:type="gramStart"/>
            <w:r w:rsidRPr="0004711A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F097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F097E" w:rsidRDefault="005D0F4A" w:rsidP="00670A67">
            <w:r w:rsidRPr="007F097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F097E" w:rsidRDefault="005D0F4A" w:rsidP="00670A67">
            <w:r w:rsidRPr="007F097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F097E" w:rsidRDefault="005D0F4A" w:rsidP="00C81140">
            <w:pPr>
              <w:jc w:val="center"/>
            </w:pPr>
            <w:r w:rsidRPr="007F097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F097E" w:rsidRDefault="005D0F4A" w:rsidP="00670A67">
            <w:r w:rsidRPr="007F097E">
              <w:t xml:space="preserve">Course </w:t>
            </w:r>
          </w:p>
          <w:p w:rsidR="005D0F4A" w:rsidRPr="007F097E" w:rsidRDefault="005D0F4A" w:rsidP="00670A67">
            <w:r w:rsidRPr="007F097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F097E" w:rsidRDefault="005D0F4A" w:rsidP="00670A67">
            <w:r w:rsidRPr="007F097E">
              <w:t>Marks</w:t>
            </w:r>
          </w:p>
        </w:tc>
      </w:tr>
      <w:tr w:rsidR="005D0F4A" w:rsidRPr="007F097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F097E" w:rsidRDefault="005D0F4A" w:rsidP="007647C7">
            <w:pPr>
              <w:jc w:val="center"/>
            </w:pPr>
            <w:r w:rsidRPr="007F097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7F097E" w:rsidRDefault="005D0F4A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</w:tcPr>
          <w:p w:rsidR="009C0CDC" w:rsidRPr="007F097E" w:rsidRDefault="009C0CDC" w:rsidP="007647C7">
            <w:pPr>
              <w:spacing w:line="276" w:lineRule="auto"/>
              <w:jc w:val="both"/>
            </w:pPr>
            <w:r w:rsidRPr="007F097E">
              <w:t xml:space="preserve">Explain the construction and working principles of </w:t>
            </w:r>
          </w:p>
          <w:p w:rsidR="009C0CDC" w:rsidRPr="007F097E" w:rsidRDefault="009C0CDC" w:rsidP="007647C7">
            <w:pPr>
              <w:spacing w:line="276" w:lineRule="auto"/>
              <w:jc w:val="both"/>
            </w:pPr>
            <w:r w:rsidRPr="007F097E">
              <w:t>(</w:t>
            </w:r>
            <w:proofErr w:type="spellStart"/>
            <w:r w:rsidRPr="007F097E">
              <w:t>i</w:t>
            </w:r>
            <w:proofErr w:type="spellEnd"/>
            <w:r w:rsidRPr="007F097E">
              <w:t>) Proving ring</w:t>
            </w:r>
            <w:r w:rsidR="007647C7">
              <w:t>.</w:t>
            </w:r>
            <w:r w:rsidRPr="007F097E">
              <w:t xml:space="preserve"> </w:t>
            </w:r>
          </w:p>
          <w:p w:rsidR="009C0CDC" w:rsidRPr="007F097E" w:rsidRDefault="009C0CDC" w:rsidP="007647C7">
            <w:pPr>
              <w:spacing w:line="276" w:lineRule="auto"/>
              <w:jc w:val="both"/>
            </w:pPr>
            <w:r w:rsidRPr="007F097E">
              <w:t xml:space="preserve">(ii) </w:t>
            </w:r>
            <w:proofErr w:type="spellStart"/>
            <w:r w:rsidRPr="007F097E">
              <w:t>Pressductor</w:t>
            </w:r>
            <w:proofErr w:type="spellEnd"/>
            <w:r w:rsidR="007647C7">
              <w:t>.</w:t>
            </w:r>
          </w:p>
          <w:p w:rsidR="005D0F4A" w:rsidRPr="007F097E" w:rsidRDefault="009C0CDC" w:rsidP="007647C7">
            <w:pPr>
              <w:spacing w:line="276" w:lineRule="auto"/>
              <w:jc w:val="both"/>
            </w:pPr>
            <w:r w:rsidRPr="007F097E">
              <w:t>(iii) Hydraulic load cell</w:t>
            </w:r>
            <w:r w:rsidR="007647C7">
              <w:t>.</w:t>
            </w:r>
            <w:r w:rsidRPr="007F097E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7F097E" w:rsidRDefault="009C0CDC" w:rsidP="00AA3F2E">
            <w:pPr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F097E" w:rsidRDefault="009C0CDC" w:rsidP="00670A67">
            <w:pPr>
              <w:jc w:val="center"/>
            </w:pPr>
            <w:r w:rsidRPr="007F097E">
              <w:t>15</w:t>
            </w:r>
          </w:p>
        </w:tc>
      </w:tr>
      <w:tr w:rsidR="00E24401" w:rsidRPr="007F097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4401" w:rsidRPr="007F097E" w:rsidRDefault="00E2440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4401" w:rsidRPr="007F097E" w:rsidRDefault="00E2440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E24401" w:rsidRPr="007F097E" w:rsidRDefault="00E24401" w:rsidP="007647C7">
            <w:pPr>
              <w:jc w:val="both"/>
            </w:pPr>
            <w:r w:rsidRPr="007F097E">
              <w:t>Explain in detail the types and sources of errors in measurements</w:t>
            </w:r>
            <w:r w:rsidR="007647C7">
              <w:t>.</w:t>
            </w:r>
          </w:p>
        </w:tc>
        <w:tc>
          <w:tcPr>
            <w:tcW w:w="1116" w:type="dxa"/>
            <w:shd w:val="clear" w:color="auto" w:fill="auto"/>
          </w:tcPr>
          <w:p w:rsidR="00E24401" w:rsidRPr="007F097E" w:rsidRDefault="00BF3EC6" w:rsidP="00E92C7F">
            <w:pPr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E24401" w:rsidRPr="007F097E" w:rsidRDefault="00BF3EC6" w:rsidP="00670A67">
            <w:pPr>
              <w:jc w:val="center"/>
            </w:pPr>
            <w:r w:rsidRPr="007F097E">
              <w:t>5</w:t>
            </w:r>
          </w:p>
        </w:tc>
      </w:tr>
      <w:tr w:rsidR="00E24401" w:rsidRPr="007F097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24401" w:rsidRPr="007F097E" w:rsidRDefault="00E24401" w:rsidP="007647C7">
            <w:pPr>
              <w:jc w:val="center"/>
            </w:pPr>
            <w:r w:rsidRPr="007F097E">
              <w:t>(OR)</w:t>
            </w:r>
          </w:p>
        </w:tc>
      </w:tr>
      <w:tr w:rsidR="00E24401" w:rsidRPr="007F097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24401" w:rsidRPr="007F097E" w:rsidRDefault="00E24401" w:rsidP="007647C7">
            <w:pPr>
              <w:jc w:val="center"/>
            </w:pPr>
            <w:r w:rsidRPr="007F097E">
              <w:t>2.</w:t>
            </w:r>
          </w:p>
        </w:tc>
        <w:tc>
          <w:tcPr>
            <w:tcW w:w="709" w:type="dxa"/>
            <w:shd w:val="clear" w:color="auto" w:fill="auto"/>
          </w:tcPr>
          <w:p w:rsidR="00E24401" w:rsidRPr="007F097E" w:rsidRDefault="00E2440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</w:tcPr>
          <w:p w:rsidR="00E24401" w:rsidRPr="007F097E" w:rsidRDefault="00E24401" w:rsidP="007647C7">
            <w:pPr>
              <w:jc w:val="both"/>
            </w:pPr>
            <w:r w:rsidRPr="007F097E">
              <w:t>Explain the procedure and principle behind the operation of UTM with suitable sketches.</w:t>
            </w:r>
          </w:p>
        </w:tc>
        <w:tc>
          <w:tcPr>
            <w:tcW w:w="1116" w:type="dxa"/>
            <w:shd w:val="clear" w:color="auto" w:fill="auto"/>
          </w:tcPr>
          <w:p w:rsidR="00E24401" w:rsidRPr="007F097E" w:rsidRDefault="00E51C61" w:rsidP="00F22479">
            <w:pPr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E24401" w:rsidRPr="007F097E" w:rsidRDefault="00E51C61" w:rsidP="00F22479">
            <w:pPr>
              <w:jc w:val="center"/>
            </w:pPr>
            <w:r w:rsidRPr="007F097E">
              <w:t>15</w:t>
            </w:r>
          </w:p>
        </w:tc>
      </w:tr>
      <w:tr w:rsidR="00E51C61" w:rsidRPr="007F097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E51C61" w:rsidP="007647C7">
            <w:pPr>
              <w:jc w:val="both"/>
            </w:pPr>
            <w:r w:rsidRPr="007F097E">
              <w:rPr>
                <w:bCs/>
              </w:rPr>
              <w:t xml:space="preserve">Discuss the </w:t>
            </w:r>
            <w:r w:rsidRPr="007F097E">
              <w:t>experimental data analysis method.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E51C61" w:rsidP="00485FC3">
            <w:pPr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485FC3">
            <w:pPr>
              <w:jc w:val="center"/>
            </w:pPr>
            <w:r w:rsidRPr="007F097E">
              <w:t>5</w:t>
            </w:r>
          </w:p>
        </w:tc>
      </w:tr>
      <w:tr w:rsidR="00E51C61" w:rsidRPr="007F09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3.</w:t>
            </w: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E51C61" w:rsidP="007647C7">
            <w:pPr>
              <w:jc w:val="both"/>
              <w:rPr>
                <w:bCs/>
              </w:rPr>
            </w:pPr>
            <w:r w:rsidRPr="007F097E">
              <w:rPr>
                <w:bCs/>
              </w:rPr>
              <w:t xml:space="preserve">Explain the </w:t>
            </w:r>
            <w:r w:rsidR="00CF47E9">
              <w:rPr>
                <w:bCs/>
              </w:rPr>
              <w:t>c</w:t>
            </w:r>
            <w:r w:rsidRPr="007F097E">
              <w:rPr>
                <w:bCs/>
              </w:rPr>
              <w:t xml:space="preserve">onstruction and the working principle of  </w:t>
            </w:r>
          </w:p>
          <w:p w:rsidR="00E51C61" w:rsidRPr="007F097E" w:rsidRDefault="00E51C61" w:rsidP="007647C7">
            <w:pPr>
              <w:pStyle w:val="ListParagraph"/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7F097E">
              <w:rPr>
                <w:bCs/>
              </w:rPr>
              <w:t>LVDT</w:t>
            </w:r>
            <w:r w:rsidR="007647C7">
              <w:rPr>
                <w:bCs/>
              </w:rPr>
              <w:t>.</w:t>
            </w:r>
            <w:r w:rsidRPr="007F097E">
              <w:rPr>
                <w:bCs/>
              </w:rPr>
              <w:t xml:space="preserve">     </w:t>
            </w:r>
          </w:p>
          <w:p w:rsidR="00E51C61" w:rsidRPr="007F097E" w:rsidRDefault="00E51C61" w:rsidP="007647C7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 w:rsidRPr="007F097E">
              <w:rPr>
                <w:bCs/>
              </w:rPr>
              <w:t>Mechancial</w:t>
            </w:r>
            <w:proofErr w:type="spellEnd"/>
            <w:r w:rsidRPr="007F097E">
              <w:rPr>
                <w:bCs/>
              </w:rPr>
              <w:t xml:space="preserve"> dial indicator and their applications with neat sketches</w:t>
            </w:r>
            <w:r w:rsidR="007647C7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E51C61" w:rsidP="00485FC3">
            <w:pPr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485FC3">
            <w:pPr>
              <w:jc w:val="center"/>
            </w:pPr>
            <w:r w:rsidRPr="007F097E">
              <w:t>15</w:t>
            </w:r>
          </w:p>
        </w:tc>
      </w:tr>
      <w:tr w:rsidR="00E51C61" w:rsidRPr="007F09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7D3AB7" w:rsidP="007D3AB7">
            <w:pPr>
              <w:jc w:val="both"/>
            </w:pPr>
            <w:r>
              <w:t>List</w:t>
            </w:r>
            <w:r w:rsidR="00E51C61" w:rsidRPr="007F097E">
              <w:t xml:space="preserve"> the characteristics of strain gauges.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E51C61" w:rsidP="00485FC3">
            <w:pPr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485FC3">
            <w:pPr>
              <w:jc w:val="center"/>
            </w:pPr>
            <w:r w:rsidRPr="007F097E">
              <w:t>5</w:t>
            </w:r>
          </w:p>
        </w:tc>
      </w:tr>
      <w:tr w:rsidR="00E51C61" w:rsidRPr="007F097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(OR)</w:t>
            </w:r>
          </w:p>
        </w:tc>
      </w:tr>
      <w:tr w:rsidR="00E51C61" w:rsidRPr="007F097E" w:rsidTr="00DA58BF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4.</w:t>
            </w: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E51C61" w:rsidP="007647C7">
            <w:pPr>
              <w:jc w:val="both"/>
            </w:pPr>
            <w:r w:rsidRPr="007F097E">
              <w:t>A rectangular rosette is mounted on a steel plate having E = 2 x10</w:t>
            </w:r>
            <w:r w:rsidRPr="007F097E">
              <w:rPr>
                <w:vertAlign w:val="superscript"/>
              </w:rPr>
              <w:t>6</w:t>
            </w:r>
            <w:r w:rsidRPr="007F097E">
              <w:t xml:space="preserve"> N/mm</w:t>
            </w:r>
            <w:r w:rsidRPr="007F097E">
              <w:rPr>
                <w:vertAlign w:val="superscript"/>
              </w:rPr>
              <w:t>2</w:t>
            </w:r>
            <w:r w:rsidRPr="007F097E">
              <w:t xml:space="preserve"> and µ = 0.33. The three strains are measured as,</w:t>
            </w:r>
          </w:p>
          <w:p w:rsidR="00E51C61" w:rsidRPr="007F097E" w:rsidRDefault="00E51C61" w:rsidP="007647C7">
            <w:pPr>
              <w:ind w:left="864" w:firstLine="432"/>
              <w:jc w:val="both"/>
            </w:pPr>
            <w:r w:rsidRPr="007F097E">
              <w:t>ε</w:t>
            </w:r>
            <w:r w:rsidRPr="007F097E">
              <w:rPr>
                <w:vertAlign w:val="subscript"/>
              </w:rPr>
              <w:t xml:space="preserve">1 </w:t>
            </w:r>
            <w:r w:rsidRPr="007F097E">
              <w:t>= 600 µ m/m</w:t>
            </w:r>
          </w:p>
          <w:p w:rsidR="00E51C61" w:rsidRPr="007F097E" w:rsidRDefault="00E51C61" w:rsidP="007647C7">
            <w:pPr>
              <w:ind w:left="864" w:firstLine="432"/>
              <w:jc w:val="both"/>
            </w:pPr>
            <w:r w:rsidRPr="007F097E">
              <w:t>ε</w:t>
            </w:r>
            <w:r w:rsidRPr="007F097E">
              <w:rPr>
                <w:vertAlign w:val="subscript"/>
              </w:rPr>
              <w:t xml:space="preserve">2 </w:t>
            </w:r>
            <w:r w:rsidRPr="007F097E">
              <w:t>= 500 µ m/m</w:t>
            </w:r>
          </w:p>
          <w:p w:rsidR="00E51C61" w:rsidRPr="007F097E" w:rsidRDefault="00E51C61" w:rsidP="007647C7">
            <w:pPr>
              <w:ind w:left="864" w:firstLine="432"/>
              <w:jc w:val="both"/>
            </w:pPr>
            <w:r w:rsidRPr="007F097E">
              <w:t>ε</w:t>
            </w:r>
            <w:r w:rsidRPr="007F097E">
              <w:rPr>
                <w:vertAlign w:val="subscript"/>
              </w:rPr>
              <w:t xml:space="preserve">3 </w:t>
            </w:r>
            <w:r w:rsidRPr="007F097E">
              <w:t>= -200 µ m/m</w:t>
            </w:r>
          </w:p>
          <w:p w:rsidR="00E51C61" w:rsidRPr="007F097E" w:rsidRDefault="00E51C61" w:rsidP="007647C7">
            <w:pPr>
              <w:jc w:val="both"/>
              <w:rPr>
                <w:bCs/>
              </w:rPr>
            </w:pPr>
            <w:r w:rsidRPr="007F097E">
              <w:t>Calculate the principal strains and stresses and the maximum shear stress. Locate the axis of principal stress.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E51C61" w:rsidP="00DA58BF">
            <w:pPr>
              <w:spacing w:line="360" w:lineRule="auto"/>
              <w:jc w:val="center"/>
            </w:pPr>
            <w:r w:rsidRPr="007F097E">
              <w:t>CO2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DA58BF">
            <w:pPr>
              <w:jc w:val="center"/>
            </w:pPr>
            <w:r w:rsidRPr="007F097E">
              <w:t>15</w:t>
            </w:r>
          </w:p>
        </w:tc>
      </w:tr>
      <w:tr w:rsidR="00E51C61" w:rsidRPr="007F09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E51C61" w:rsidP="007647C7">
            <w:pPr>
              <w:jc w:val="both"/>
            </w:pPr>
            <w:r w:rsidRPr="007F097E">
              <w:t>Discuss on the Fiber optic sensors and their types with neat sketches.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CF47E9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670A67">
            <w:pPr>
              <w:jc w:val="center"/>
            </w:pPr>
            <w:r w:rsidRPr="007F097E">
              <w:t>5</w:t>
            </w:r>
          </w:p>
        </w:tc>
      </w:tr>
      <w:tr w:rsidR="00E51C61" w:rsidRPr="007F097E" w:rsidTr="00CD5116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5.</w:t>
            </w: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7D3AB7" w:rsidP="007647C7">
            <w:pPr>
              <w:tabs>
                <w:tab w:val="left" w:pos="720"/>
              </w:tabs>
              <w:spacing w:line="276" w:lineRule="auto"/>
              <w:jc w:val="both"/>
            </w:pPr>
            <w:proofErr w:type="gramStart"/>
            <w:r>
              <w:t xml:space="preserve">Explain  </w:t>
            </w:r>
            <w:r w:rsidR="00E51C61" w:rsidRPr="007F097E">
              <w:t>(</w:t>
            </w:r>
            <w:proofErr w:type="spellStart"/>
            <w:proofErr w:type="gramEnd"/>
            <w:r w:rsidR="00E51C61" w:rsidRPr="007F097E">
              <w:t>i</w:t>
            </w:r>
            <w:proofErr w:type="spellEnd"/>
            <w:r w:rsidR="00E51C61" w:rsidRPr="007F097E">
              <w:t xml:space="preserve">) </w:t>
            </w:r>
            <w:proofErr w:type="spellStart"/>
            <w:r w:rsidR="00E51C61" w:rsidRPr="007F097E">
              <w:t>Piezo</w:t>
            </w:r>
            <w:proofErr w:type="spellEnd"/>
            <w:r w:rsidR="00E51C61" w:rsidRPr="007F097E">
              <w:t xml:space="preserve"> electric accelerometer</w:t>
            </w:r>
            <w:r w:rsidR="007647C7">
              <w:t>.</w:t>
            </w:r>
          </w:p>
          <w:p w:rsidR="00E51C61" w:rsidRPr="007F097E" w:rsidRDefault="00E51C61" w:rsidP="007647C7">
            <w:pPr>
              <w:tabs>
                <w:tab w:val="left" w:pos="720"/>
              </w:tabs>
              <w:spacing w:line="276" w:lineRule="auto"/>
              <w:jc w:val="both"/>
            </w:pPr>
            <w:r w:rsidRPr="007F097E">
              <w:t xml:space="preserve">             (ii) </w:t>
            </w:r>
            <w:proofErr w:type="spellStart"/>
            <w:r w:rsidRPr="007F097E">
              <w:t>Electrodynamic</w:t>
            </w:r>
            <w:proofErr w:type="spellEnd"/>
            <w:r w:rsidRPr="007F097E">
              <w:t xml:space="preserve"> velocity transducer</w:t>
            </w:r>
            <w:r w:rsidR="007647C7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51C61" w:rsidRPr="007F097E" w:rsidRDefault="00E51C61" w:rsidP="007F0A46">
            <w:pPr>
              <w:spacing w:line="360" w:lineRule="auto"/>
              <w:jc w:val="center"/>
            </w:pPr>
            <w:r w:rsidRPr="007F097E">
              <w:t>CO</w:t>
            </w:r>
            <w:r w:rsidR="007F0A4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51C61" w:rsidRPr="007F097E" w:rsidRDefault="00E51C61" w:rsidP="00485FC3">
            <w:pPr>
              <w:jc w:val="center"/>
            </w:pPr>
            <w:r w:rsidRPr="007F097E">
              <w:t>12</w:t>
            </w:r>
          </w:p>
        </w:tc>
      </w:tr>
      <w:tr w:rsidR="00E51C61" w:rsidRPr="007F097E" w:rsidTr="009E68EA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7D3AB7" w:rsidP="007D3AB7">
            <w:pPr>
              <w:autoSpaceDE w:val="0"/>
              <w:autoSpaceDN w:val="0"/>
              <w:adjustRightInd w:val="0"/>
              <w:contextualSpacing/>
              <w:jc w:val="both"/>
            </w:pPr>
            <w:r>
              <w:t xml:space="preserve">Describe the </w:t>
            </w:r>
            <w:r w:rsidR="00E51C61" w:rsidRPr="007F097E">
              <w:t>Characteristics of structural vibrations.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7F0A46" w:rsidP="00AA3F2E">
            <w:pPr>
              <w:jc w:val="center"/>
            </w:pPr>
            <w:r w:rsidRPr="007F097E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670A67">
            <w:pPr>
              <w:jc w:val="center"/>
            </w:pPr>
            <w:r w:rsidRPr="007F097E">
              <w:t>8</w:t>
            </w:r>
          </w:p>
        </w:tc>
      </w:tr>
      <w:tr w:rsidR="00E51C61" w:rsidRPr="007F097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(OR)</w:t>
            </w:r>
          </w:p>
        </w:tc>
      </w:tr>
      <w:tr w:rsidR="00E51C61" w:rsidRPr="007F097E" w:rsidTr="00861A24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6.</w:t>
            </w: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E51C61" w:rsidP="007647C7">
            <w:pPr>
              <w:jc w:val="both"/>
            </w:pPr>
            <w:r w:rsidRPr="007F097E">
              <w:t>Explain various aspects of shock table.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51C61" w:rsidRPr="007F097E" w:rsidRDefault="00E51C61" w:rsidP="00E51C61">
            <w:pPr>
              <w:spacing w:line="360" w:lineRule="auto"/>
              <w:jc w:val="center"/>
            </w:pPr>
            <w:r w:rsidRPr="007F097E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51C61" w:rsidRPr="007F097E" w:rsidRDefault="00E51C61" w:rsidP="00485FC3">
            <w:pPr>
              <w:jc w:val="center"/>
            </w:pPr>
            <w:r w:rsidRPr="007F097E">
              <w:t>8</w:t>
            </w:r>
          </w:p>
        </w:tc>
      </w:tr>
      <w:tr w:rsidR="00E51C61" w:rsidRPr="007F097E" w:rsidTr="005E655D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7D3AB7" w:rsidP="007D3AB7">
            <w:pPr>
              <w:tabs>
                <w:tab w:val="left" w:pos="720"/>
              </w:tabs>
              <w:spacing w:line="276" w:lineRule="auto"/>
              <w:jc w:val="both"/>
            </w:pPr>
            <w:r>
              <w:t xml:space="preserve">Demonstrate </w:t>
            </w:r>
            <w:r w:rsidR="00E51C61" w:rsidRPr="007F097E">
              <w:t>the servo accelerometer with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51C61" w:rsidRPr="007F097E" w:rsidRDefault="00E51C61" w:rsidP="00101FFB">
            <w:pPr>
              <w:spacing w:line="360" w:lineRule="auto"/>
              <w:jc w:val="center"/>
            </w:pPr>
            <w:r w:rsidRPr="007F097E">
              <w:t>CO</w:t>
            </w:r>
            <w:r w:rsidR="00101FFB"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51C61" w:rsidRPr="007F097E" w:rsidRDefault="00E51C61" w:rsidP="00485FC3">
            <w:pPr>
              <w:jc w:val="center"/>
            </w:pPr>
            <w:r w:rsidRPr="007F097E">
              <w:t>8</w:t>
            </w:r>
          </w:p>
        </w:tc>
      </w:tr>
      <w:tr w:rsidR="00E51C61" w:rsidRPr="007F097E" w:rsidTr="008A567A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E51C61" w:rsidP="007647C7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7F097E">
              <w:t>Elaborate on Seismographs.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101FFB" w:rsidP="00101FFB">
            <w:pPr>
              <w:jc w:val="center"/>
            </w:pPr>
            <w:r w:rsidRPr="007F097E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670A67">
            <w:pPr>
              <w:jc w:val="center"/>
            </w:pPr>
            <w:r w:rsidRPr="007F097E">
              <w:t>4</w:t>
            </w:r>
          </w:p>
        </w:tc>
      </w:tr>
      <w:tr w:rsidR="00E51C61" w:rsidRPr="007F09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7.</w:t>
            </w: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7D3AB7" w:rsidP="007647C7">
            <w:pPr>
              <w:jc w:val="both"/>
            </w:pPr>
            <w:r>
              <w:t xml:space="preserve">Explain </w:t>
            </w:r>
            <w:r w:rsidR="00E51C61" w:rsidRPr="007F097E">
              <w:t>the working principle of</w:t>
            </w:r>
          </w:p>
          <w:p w:rsidR="00E51C61" w:rsidRPr="007F097E" w:rsidRDefault="00E51C61" w:rsidP="007647C7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proofErr w:type="gramStart"/>
            <w:r w:rsidRPr="007F097E">
              <w:t>Venturimeter</w:t>
            </w:r>
            <w:proofErr w:type="spellEnd"/>
            <w:r w:rsidRPr="007F097E">
              <w:t xml:space="preserve"> </w:t>
            </w:r>
            <w:r w:rsidR="007647C7">
              <w:t>.</w:t>
            </w:r>
            <w:proofErr w:type="gramEnd"/>
          </w:p>
          <w:p w:rsidR="00E51C61" w:rsidRPr="007F097E" w:rsidRDefault="00E51C61" w:rsidP="007647C7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 w:rsidRPr="007F097E">
              <w:t>Pitot</w:t>
            </w:r>
            <w:proofErr w:type="spellEnd"/>
            <w:r w:rsidRPr="007F097E">
              <w:t xml:space="preserve"> </w:t>
            </w:r>
            <w:proofErr w:type="gramStart"/>
            <w:r w:rsidRPr="007F097E">
              <w:t xml:space="preserve">tube </w:t>
            </w:r>
            <w:r w:rsidR="007647C7">
              <w:t>.</w:t>
            </w:r>
            <w:proofErr w:type="gramEnd"/>
          </w:p>
          <w:p w:rsidR="00E51C61" w:rsidRPr="007F097E" w:rsidRDefault="00E51C61" w:rsidP="007647C7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 w:rsidRPr="007F097E">
              <w:t>Rotometer</w:t>
            </w:r>
            <w:proofErr w:type="spellEnd"/>
            <w:r w:rsidRPr="007F097E">
              <w:t xml:space="preserve"> and</w:t>
            </w:r>
            <w:r w:rsidR="007647C7">
              <w:t>.</w:t>
            </w:r>
            <w:r w:rsidRPr="007F097E">
              <w:t xml:space="preserve"> </w:t>
            </w:r>
          </w:p>
          <w:p w:rsidR="00E51C61" w:rsidRPr="007F097E" w:rsidRDefault="00E51C61" w:rsidP="007647C7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gramStart"/>
            <w:r w:rsidRPr="007F097E">
              <w:t>vortex</w:t>
            </w:r>
            <w:proofErr w:type="gramEnd"/>
            <w:r w:rsidRPr="007F097E">
              <w:t xml:space="preserve"> flow meter with neat sketches.</w:t>
            </w:r>
          </w:p>
        </w:tc>
        <w:tc>
          <w:tcPr>
            <w:tcW w:w="1116" w:type="dxa"/>
            <w:shd w:val="clear" w:color="auto" w:fill="auto"/>
          </w:tcPr>
          <w:p w:rsidR="00E51C61" w:rsidRDefault="00E51C61" w:rsidP="00AA3F2E">
            <w:pPr>
              <w:jc w:val="center"/>
            </w:pPr>
          </w:p>
          <w:p w:rsidR="00A37B6D" w:rsidRPr="007F097E" w:rsidRDefault="00A37B6D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37B6D" w:rsidRDefault="00A37B6D" w:rsidP="00670A67">
            <w:pPr>
              <w:jc w:val="center"/>
            </w:pPr>
          </w:p>
          <w:p w:rsidR="00E51C61" w:rsidRPr="007F097E" w:rsidRDefault="00E51C61" w:rsidP="00670A67">
            <w:pPr>
              <w:jc w:val="center"/>
            </w:pPr>
            <w:r w:rsidRPr="007F097E">
              <w:t>12</w:t>
            </w:r>
          </w:p>
        </w:tc>
      </w:tr>
      <w:tr w:rsidR="00E51C61" w:rsidRPr="007F09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7D3AB7" w:rsidP="007D3AB7">
            <w:pPr>
              <w:jc w:val="both"/>
            </w:pPr>
            <w:r>
              <w:rPr>
                <w:color w:val="000000" w:themeColor="text1"/>
              </w:rPr>
              <w:t>Express</w:t>
            </w:r>
            <w:r w:rsidR="00E51C61" w:rsidRPr="007F097E">
              <w:rPr>
                <w:color w:val="000000" w:themeColor="text1"/>
              </w:rPr>
              <w:t xml:space="preserve"> the principles of similitude.</w:t>
            </w:r>
          </w:p>
        </w:tc>
        <w:tc>
          <w:tcPr>
            <w:tcW w:w="1116" w:type="dxa"/>
            <w:shd w:val="clear" w:color="auto" w:fill="auto"/>
          </w:tcPr>
          <w:p w:rsidR="00E51C61" w:rsidRPr="007F097E" w:rsidRDefault="003B6961" w:rsidP="003B6961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E51C61" w:rsidRPr="007F097E" w:rsidRDefault="00E51C61" w:rsidP="00670A67">
            <w:pPr>
              <w:jc w:val="center"/>
            </w:pPr>
            <w:r w:rsidRPr="007F097E">
              <w:t>8</w:t>
            </w:r>
          </w:p>
        </w:tc>
      </w:tr>
      <w:tr w:rsidR="00E51C61" w:rsidRPr="007F097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647C7" w:rsidRPr="007F097E" w:rsidRDefault="00E51C61" w:rsidP="00F96188">
            <w:pPr>
              <w:jc w:val="center"/>
            </w:pPr>
            <w:r w:rsidRPr="007F097E">
              <w:t>(OR)</w:t>
            </w:r>
          </w:p>
        </w:tc>
      </w:tr>
      <w:tr w:rsidR="00E51C61" w:rsidRPr="007F097E" w:rsidTr="00E07E67">
        <w:trPr>
          <w:trHeight w:val="42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8.</w:t>
            </w: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E51C61" w:rsidRPr="007F097E" w:rsidRDefault="00E51C61" w:rsidP="007647C7">
            <w:pPr>
              <w:jc w:val="both"/>
              <w:rPr>
                <w:color w:val="000000" w:themeColor="text1"/>
              </w:rPr>
            </w:pPr>
            <w:r w:rsidRPr="007F097E">
              <w:rPr>
                <w:color w:val="000000" w:themeColor="text1"/>
              </w:rPr>
              <w:t xml:space="preserve">State Buckingham’s </w:t>
            </w:r>
            <w:r w:rsidRPr="007F097E">
              <w:rPr>
                <w:color w:val="000000" w:themeColor="text1"/>
              </w:rPr>
              <w:sym w:font="Symbol" w:char="F070"/>
            </w:r>
            <w:r w:rsidRPr="007F097E">
              <w:rPr>
                <w:color w:val="000000" w:themeColor="text1"/>
              </w:rPr>
              <w:t xml:space="preserve"> theorem. Why this theorem is considered superior over </w:t>
            </w:r>
            <w:proofErr w:type="spellStart"/>
            <w:r w:rsidRPr="007F097E">
              <w:rPr>
                <w:color w:val="000000" w:themeColor="text1"/>
              </w:rPr>
              <w:t>Reyleigh’s</w:t>
            </w:r>
            <w:proofErr w:type="spellEnd"/>
            <w:r w:rsidRPr="007F097E">
              <w:rPr>
                <w:color w:val="000000" w:themeColor="text1"/>
              </w:rPr>
              <w:t xml:space="preserve"> method for dimensional analysis.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51C61" w:rsidRPr="007F097E" w:rsidRDefault="00C86654" w:rsidP="00485FC3">
            <w:pPr>
              <w:spacing w:line="360" w:lineRule="auto"/>
              <w:jc w:val="center"/>
            </w:pPr>
            <w:r w:rsidRPr="007F097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51C61" w:rsidRPr="007F097E" w:rsidRDefault="00C86654" w:rsidP="00485FC3">
            <w:pPr>
              <w:jc w:val="center"/>
            </w:pPr>
            <w:r w:rsidRPr="007F097E">
              <w:t>8</w:t>
            </w:r>
          </w:p>
        </w:tc>
      </w:tr>
      <w:tr w:rsidR="00E51C61" w:rsidRPr="007F097E" w:rsidTr="00752606">
        <w:trPr>
          <w:trHeight w:val="357"/>
        </w:trPr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C61" w:rsidRPr="007F097E" w:rsidRDefault="00E51C61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7F097E" w:rsidRDefault="007D3AB7" w:rsidP="007D3AB7">
            <w:pPr>
              <w:spacing w:line="360" w:lineRule="auto"/>
              <w:jc w:val="both"/>
            </w:pPr>
            <w:r>
              <w:t xml:space="preserve">Predict </w:t>
            </w:r>
            <w:r w:rsidR="00E51C61" w:rsidRPr="007F097E">
              <w:t>out the causes for the structural cracks in a building.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51C61" w:rsidRPr="007F097E" w:rsidRDefault="00C86654" w:rsidP="00752606">
            <w:pPr>
              <w:spacing w:line="360" w:lineRule="auto"/>
              <w:jc w:val="center"/>
            </w:pPr>
            <w:r w:rsidRPr="007F097E">
              <w:t>CO</w:t>
            </w:r>
            <w:r w:rsidR="00752606"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51C61" w:rsidRPr="007F097E" w:rsidRDefault="00C86654" w:rsidP="00485FC3">
            <w:pPr>
              <w:jc w:val="center"/>
            </w:pPr>
            <w:r w:rsidRPr="007F097E">
              <w:t>8</w:t>
            </w:r>
          </w:p>
        </w:tc>
      </w:tr>
      <w:tr w:rsidR="00782ACF" w:rsidRPr="007F097E" w:rsidTr="00F73C32">
        <w:trPr>
          <w:trHeight w:val="42"/>
        </w:trPr>
        <w:tc>
          <w:tcPr>
            <w:tcW w:w="709" w:type="dxa"/>
            <w:shd w:val="clear" w:color="auto" w:fill="auto"/>
          </w:tcPr>
          <w:p w:rsidR="00782ACF" w:rsidRPr="007F097E" w:rsidRDefault="00782ACF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2ACF" w:rsidRPr="007F097E" w:rsidRDefault="00782ACF" w:rsidP="007647C7">
            <w:pPr>
              <w:jc w:val="center"/>
            </w:pPr>
            <w:r w:rsidRPr="007F097E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82ACF" w:rsidRPr="007F097E" w:rsidRDefault="007D3AB7" w:rsidP="007D3AB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List </w:t>
            </w:r>
            <w:r w:rsidR="00752606">
              <w:rPr>
                <w:color w:val="000000" w:themeColor="text1"/>
              </w:rPr>
              <w:t>any two</w:t>
            </w:r>
            <w:r w:rsidR="00782ACF" w:rsidRPr="007F097E">
              <w:rPr>
                <w:color w:val="000000" w:themeColor="text1"/>
              </w:rPr>
              <w:t xml:space="preserve"> instruments used for measuring the cracks.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82ACF" w:rsidRPr="007F097E" w:rsidRDefault="00C86654" w:rsidP="00485FC3">
            <w:pPr>
              <w:spacing w:line="360" w:lineRule="auto"/>
              <w:jc w:val="center"/>
            </w:pPr>
            <w:r w:rsidRPr="007F097E">
              <w:t>CO1</w:t>
            </w:r>
          </w:p>
        </w:tc>
        <w:tc>
          <w:tcPr>
            <w:tcW w:w="864" w:type="dxa"/>
            <w:shd w:val="clear" w:color="auto" w:fill="auto"/>
          </w:tcPr>
          <w:p w:rsidR="00782ACF" w:rsidRPr="007F097E" w:rsidRDefault="00C86654" w:rsidP="00670A67">
            <w:pPr>
              <w:jc w:val="center"/>
            </w:pPr>
            <w:r w:rsidRPr="007F097E">
              <w:t>4</w:t>
            </w:r>
          </w:p>
        </w:tc>
      </w:tr>
      <w:tr w:rsidR="00782ACF" w:rsidRPr="007F097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82ACF" w:rsidRPr="007F097E" w:rsidRDefault="00782ACF" w:rsidP="007647C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A58BF" w:rsidRDefault="00DA58BF" w:rsidP="00670A67">
            <w:pPr>
              <w:rPr>
                <w:b/>
                <w:u w:val="single"/>
              </w:rPr>
            </w:pPr>
          </w:p>
          <w:p w:rsidR="00782ACF" w:rsidRPr="007F097E" w:rsidRDefault="00782ACF" w:rsidP="00670A67">
            <w:pPr>
              <w:rPr>
                <w:u w:val="single"/>
              </w:rPr>
            </w:pPr>
            <w:r w:rsidRPr="007647C7">
              <w:rPr>
                <w:b/>
                <w:u w:val="single"/>
              </w:rPr>
              <w:t>Compulsory</w:t>
            </w:r>
            <w:r w:rsidRPr="007F097E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82ACF" w:rsidRPr="007F097E" w:rsidRDefault="00782ACF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82ACF" w:rsidRPr="007F097E" w:rsidRDefault="00782ACF" w:rsidP="00670A67">
            <w:pPr>
              <w:jc w:val="center"/>
            </w:pPr>
          </w:p>
        </w:tc>
      </w:tr>
      <w:tr w:rsidR="00782ACF" w:rsidRPr="007F097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82ACF" w:rsidRPr="007F097E" w:rsidRDefault="00782ACF" w:rsidP="007647C7">
            <w:pPr>
              <w:jc w:val="center"/>
            </w:pPr>
            <w:r w:rsidRPr="007F097E">
              <w:t>9.</w:t>
            </w:r>
          </w:p>
        </w:tc>
        <w:tc>
          <w:tcPr>
            <w:tcW w:w="709" w:type="dxa"/>
            <w:shd w:val="clear" w:color="auto" w:fill="auto"/>
          </w:tcPr>
          <w:p w:rsidR="00782ACF" w:rsidRPr="007F097E" w:rsidRDefault="00782ACF" w:rsidP="007647C7">
            <w:pPr>
              <w:jc w:val="center"/>
            </w:pPr>
            <w:r w:rsidRPr="007F097E">
              <w:t>a.</w:t>
            </w:r>
          </w:p>
        </w:tc>
        <w:tc>
          <w:tcPr>
            <w:tcW w:w="6950" w:type="dxa"/>
            <w:shd w:val="clear" w:color="auto" w:fill="auto"/>
          </w:tcPr>
          <w:p w:rsidR="00782ACF" w:rsidRPr="007F097E" w:rsidRDefault="007D3AB7" w:rsidP="007D3AB7">
            <w:pPr>
              <w:jc w:val="both"/>
            </w:pPr>
            <w:r>
              <w:rPr>
                <w:color w:val="000000" w:themeColor="text1"/>
              </w:rPr>
              <w:t xml:space="preserve">Explain </w:t>
            </w:r>
            <w:r w:rsidR="00C86654" w:rsidRPr="007F097E">
              <w:rPr>
                <w:color w:val="000000" w:themeColor="text1"/>
              </w:rPr>
              <w:t>any 3 NDT test to determine the strength of the concrete structure with neat sketches</w:t>
            </w:r>
            <w:r w:rsidR="007647C7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782ACF" w:rsidRPr="007F097E" w:rsidRDefault="00913A34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782ACF" w:rsidRPr="007F097E" w:rsidRDefault="00C86654" w:rsidP="00670A67">
            <w:pPr>
              <w:jc w:val="center"/>
            </w:pPr>
            <w:r w:rsidRPr="007F097E">
              <w:t>12</w:t>
            </w:r>
          </w:p>
        </w:tc>
      </w:tr>
      <w:tr w:rsidR="00782ACF" w:rsidRPr="007F097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82ACF" w:rsidRPr="007F097E" w:rsidRDefault="00782ACF" w:rsidP="007647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2ACF" w:rsidRPr="007F097E" w:rsidRDefault="00782ACF" w:rsidP="007647C7">
            <w:pPr>
              <w:jc w:val="center"/>
            </w:pPr>
            <w:r w:rsidRPr="007F097E">
              <w:t>b.</w:t>
            </w:r>
          </w:p>
        </w:tc>
        <w:tc>
          <w:tcPr>
            <w:tcW w:w="6950" w:type="dxa"/>
            <w:shd w:val="clear" w:color="auto" w:fill="auto"/>
          </w:tcPr>
          <w:p w:rsidR="00782ACF" w:rsidRPr="007F097E" w:rsidRDefault="007D3AB7" w:rsidP="007D3AB7">
            <w:pPr>
              <w:jc w:val="both"/>
            </w:pPr>
            <w:r>
              <w:t xml:space="preserve">Describe </w:t>
            </w:r>
            <w:r w:rsidR="0086465D" w:rsidRPr="007F097E">
              <w:t>the causes for corrosion in the structure.</w:t>
            </w:r>
          </w:p>
        </w:tc>
        <w:tc>
          <w:tcPr>
            <w:tcW w:w="1116" w:type="dxa"/>
            <w:shd w:val="clear" w:color="auto" w:fill="auto"/>
          </w:tcPr>
          <w:p w:rsidR="00782ACF" w:rsidRPr="007F097E" w:rsidRDefault="0091330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782ACF" w:rsidRPr="007F097E" w:rsidRDefault="0086465D" w:rsidP="00670A67">
            <w:pPr>
              <w:jc w:val="center"/>
            </w:pPr>
            <w:r w:rsidRPr="007F097E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60B2F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3FD0"/>
    <w:multiLevelType w:val="hybridMultilevel"/>
    <w:tmpl w:val="1E0AA9A2"/>
    <w:lvl w:ilvl="0" w:tplc="1F9E52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40572"/>
    <w:multiLevelType w:val="hybridMultilevel"/>
    <w:tmpl w:val="FE56EFCC"/>
    <w:lvl w:ilvl="0" w:tplc="C3A4EB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A33DB"/>
    <w:multiLevelType w:val="hybridMultilevel"/>
    <w:tmpl w:val="8F204FCA"/>
    <w:lvl w:ilvl="0" w:tplc="23D4C30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06B"/>
    <w:rsid w:val="00023B9E"/>
    <w:rsid w:val="00030013"/>
    <w:rsid w:val="0004711A"/>
    <w:rsid w:val="00061821"/>
    <w:rsid w:val="000940ED"/>
    <w:rsid w:val="000D0E8E"/>
    <w:rsid w:val="000F3EFE"/>
    <w:rsid w:val="00101FFB"/>
    <w:rsid w:val="001C345C"/>
    <w:rsid w:val="001D41FE"/>
    <w:rsid w:val="001D670F"/>
    <w:rsid w:val="001E2222"/>
    <w:rsid w:val="001F54D1"/>
    <w:rsid w:val="001F7E9B"/>
    <w:rsid w:val="00280995"/>
    <w:rsid w:val="0029321C"/>
    <w:rsid w:val="002D09FF"/>
    <w:rsid w:val="002D7611"/>
    <w:rsid w:val="002D76BB"/>
    <w:rsid w:val="002E336A"/>
    <w:rsid w:val="002E552A"/>
    <w:rsid w:val="0030276E"/>
    <w:rsid w:val="00304757"/>
    <w:rsid w:val="00324247"/>
    <w:rsid w:val="003518C9"/>
    <w:rsid w:val="00352D78"/>
    <w:rsid w:val="00360B2F"/>
    <w:rsid w:val="00380146"/>
    <w:rsid w:val="003855F1"/>
    <w:rsid w:val="003A58C7"/>
    <w:rsid w:val="003B14BC"/>
    <w:rsid w:val="003B1F06"/>
    <w:rsid w:val="003B6961"/>
    <w:rsid w:val="003C6BB4"/>
    <w:rsid w:val="00456416"/>
    <w:rsid w:val="0046314C"/>
    <w:rsid w:val="0046787F"/>
    <w:rsid w:val="004F787A"/>
    <w:rsid w:val="00501F18"/>
    <w:rsid w:val="0050571C"/>
    <w:rsid w:val="005133D7"/>
    <w:rsid w:val="005527A4"/>
    <w:rsid w:val="00557EAA"/>
    <w:rsid w:val="005814FF"/>
    <w:rsid w:val="005D0F4A"/>
    <w:rsid w:val="005F011C"/>
    <w:rsid w:val="00620B2B"/>
    <w:rsid w:val="0062605C"/>
    <w:rsid w:val="00627C32"/>
    <w:rsid w:val="00640A90"/>
    <w:rsid w:val="00670A67"/>
    <w:rsid w:val="00681B25"/>
    <w:rsid w:val="006C7354"/>
    <w:rsid w:val="006D146E"/>
    <w:rsid w:val="006E53E2"/>
    <w:rsid w:val="00725A0A"/>
    <w:rsid w:val="007326F6"/>
    <w:rsid w:val="00752606"/>
    <w:rsid w:val="007618D6"/>
    <w:rsid w:val="007647C7"/>
    <w:rsid w:val="007822F5"/>
    <w:rsid w:val="00782ACF"/>
    <w:rsid w:val="007D3AB7"/>
    <w:rsid w:val="007F097E"/>
    <w:rsid w:val="007F0A46"/>
    <w:rsid w:val="00802202"/>
    <w:rsid w:val="0081627E"/>
    <w:rsid w:val="00837C1A"/>
    <w:rsid w:val="00846CD3"/>
    <w:rsid w:val="0086465D"/>
    <w:rsid w:val="0087460C"/>
    <w:rsid w:val="00875196"/>
    <w:rsid w:val="008A41CE"/>
    <w:rsid w:val="008A56BE"/>
    <w:rsid w:val="008B0703"/>
    <w:rsid w:val="00904D12"/>
    <w:rsid w:val="0091330C"/>
    <w:rsid w:val="00913A34"/>
    <w:rsid w:val="00930045"/>
    <w:rsid w:val="0095679B"/>
    <w:rsid w:val="009B53DD"/>
    <w:rsid w:val="009C0CDC"/>
    <w:rsid w:val="009C5A1D"/>
    <w:rsid w:val="009D1183"/>
    <w:rsid w:val="009F24DD"/>
    <w:rsid w:val="00A319B5"/>
    <w:rsid w:val="00A37B6D"/>
    <w:rsid w:val="00A67887"/>
    <w:rsid w:val="00A72262"/>
    <w:rsid w:val="00A72D7C"/>
    <w:rsid w:val="00AA13E9"/>
    <w:rsid w:val="00AA3F2E"/>
    <w:rsid w:val="00AA3FCE"/>
    <w:rsid w:val="00AA5E39"/>
    <w:rsid w:val="00AA6B40"/>
    <w:rsid w:val="00AE264C"/>
    <w:rsid w:val="00B009B1"/>
    <w:rsid w:val="00B60E7E"/>
    <w:rsid w:val="00BA539E"/>
    <w:rsid w:val="00BB5C6B"/>
    <w:rsid w:val="00BF25ED"/>
    <w:rsid w:val="00BF3EC6"/>
    <w:rsid w:val="00C23857"/>
    <w:rsid w:val="00C3743D"/>
    <w:rsid w:val="00C46851"/>
    <w:rsid w:val="00C60C6A"/>
    <w:rsid w:val="00C81140"/>
    <w:rsid w:val="00C86654"/>
    <w:rsid w:val="00C95F18"/>
    <w:rsid w:val="00CA09A1"/>
    <w:rsid w:val="00CB2395"/>
    <w:rsid w:val="00CB7A50"/>
    <w:rsid w:val="00CD1143"/>
    <w:rsid w:val="00CE1825"/>
    <w:rsid w:val="00CE1CB8"/>
    <w:rsid w:val="00CE5503"/>
    <w:rsid w:val="00CF47E9"/>
    <w:rsid w:val="00D3698C"/>
    <w:rsid w:val="00D46CDB"/>
    <w:rsid w:val="00D62341"/>
    <w:rsid w:val="00D64FF9"/>
    <w:rsid w:val="00D94D54"/>
    <w:rsid w:val="00DA58BF"/>
    <w:rsid w:val="00DE0497"/>
    <w:rsid w:val="00E208FF"/>
    <w:rsid w:val="00E24401"/>
    <w:rsid w:val="00E51C61"/>
    <w:rsid w:val="00E70A47"/>
    <w:rsid w:val="00E824B7"/>
    <w:rsid w:val="00EA71AE"/>
    <w:rsid w:val="00EE6080"/>
    <w:rsid w:val="00F11EDB"/>
    <w:rsid w:val="00F162EA"/>
    <w:rsid w:val="00F208C0"/>
    <w:rsid w:val="00F266A7"/>
    <w:rsid w:val="00F400C2"/>
    <w:rsid w:val="00F40AF3"/>
    <w:rsid w:val="00F55D6F"/>
    <w:rsid w:val="00F83C84"/>
    <w:rsid w:val="00F96188"/>
    <w:rsid w:val="00FA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A3FC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68</cp:revision>
  <cp:lastPrinted>2016-09-21T16:48:00Z</cp:lastPrinted>
  <dcterms:created xsi:type="dcterms:W3CDTF">2017-03-25T11:30:00Z</dcterms:created>
  <dcterms:modified xsi:type="dcterms:W3CDTF">2017-05-31T06:07:00Z</dcterms:modified>
</cp:coreProperties>
</file>