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F5A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F5A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B5658">
        <w:rPr>
          <w:b/>
          <w:sz w:val="28"/>
          <w:szCs w:val="28"/>
        </w:rPr>
        <w:t xml:space="preserve">April/May – </w:t>
      </w:r>
      <w:r w:rsidR="004B2F26">
        <w:rPr>
          <w:b/>
          <w:sz w:val="28"/>
          <w:szCs w:val="28"/>
        </w:rPr>
        <w:t>2017</w:t>
      </w:r>
      <w:r w:rsidR="00CB5658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B41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957A1A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B41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F5DA1" w:rsidRDefault="00957A1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5DA1">
              <w:rPr>
                <w:b/>
                <w:color w:val="000000" w:themeColor="text1"/>
              </w:rPr>
              <w:t>14CE3006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411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F5DA1" w:rsidRDefault="00CF5DA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5DA1">
              <w:rPr>
                <w:b/>
                <w:color w:val="000000" w:themeColor="text1"/>
                <w:szCs w:val="24"/>
              </w:rPr>
              <w:t>FINITE ELEMENT METHODS IN ENGINEERING</w:t>
            </w:r>
            <w:r w:rsidRPr="00CF5DA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CF5DA1" w:rsidTr="00CF5DA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 xml:space="preserve">Course </w:t>
            </w:r>
          </w:p>
          <w:p w:rsidR="005D0F4A" w:rsidRPr="00CF5DA1" w:rsidRDefault="005D0F4A" w:rsidP="00875196">
            <w:pPr>
              <w:jc w:val="center"/>
            </w:pPr>
            <w:r w:rsidRPr="00CF5DA1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F5DA1" w:rsidRDefault="005D0F4A" w:rsidP="00875196">
            <w:pPr>
              <w:ind w:left="542" w:right="-90" w:hanging="542"/>
              <w:jc w:val="center"/>
            </w:pPr>
            <w:r w:rsidRPr="00CF5DA1">
              <w:t>Marks</w:t>
            </w:r>
          </w:p>
        </w:tc>
      </w:tr>
      <w:tr w:rsidR="005D0F4A" w:rsidRPr="00CF5DA1" w:rsidTr="00CF5DA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CF5DA1" w:rsidRDefault="00C379F1" w:rsidP="00CF5DA1">
            <w:pPr>
              <w:jc w:val="both"/>
            </w:pPr>
            <w:r w:rsidRPr="00CF5DA1">
              <w:t>Identify the basic philosophy of finite element method and briefly explain the finite element procedure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F5DA1" w:rsidRDefault="00297B6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5D0F4A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F5DA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CF5DA1" w:rsidRDefault="00E96356" w:rsidP="00CF5DA1">
            <w:pPr>
              <w:jc w:val="both"/>
            </w:pPr>
            <w:proofErr w:type="gramStart"/>
            <w:r w:rsidRPr="00CF5DA1">
              <w:t xml:space="preserve">Develop </w:t>
            </w:r>
            <w:r w:rsidR="00C379F1" w:rsidRPr="00CF5DA1">
              <w:t xml:space="preserve"> the</w:t>
            </w:r>
            <w:proofErr w:type="gramEnd"/>
            <w:r w:rsidR="00C379F1" w:rsidRPr="00CF5DA1">
              <w:t xml:space="preserve"> shape function of four noded bar element using Lagrangean interpolation functions. Nodes are equally spaced.</w:t>
            </w:r>
          </w:p>
        </w:tc>
        <w:tc>
          <w:tcPr>
            <w:tcW w:w="1170" w:type="dxa"/>
            <w:shd w:val="clear" w:color="auto" w:fill="auto"/>
          </w:tcPr>
          <w:p w:rsidR="005D0F4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F5DA1" w:rsidRDefault="00297B6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5D0F4A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F5DA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CF5DA1" w:rsidRDefault="003A4335" w:rsidP="00CF5DA1">
            <w:pPr>
              <w:jc w:val="both"/>
            </w:pPr>
            <w:r w:rsidRPr="00CF5DA1">
              <w:t>Explain two methods of weighted residuals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F5DA1" w:rsidRDefault="00297B6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5D0F4A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F5DA1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F5DA1" w:rsidRDefault="005D0F4A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C379F1" w:rsidRPr="00CF5DA1" w:rsidRDefault="00C379F1" w:rsidP="00C379F1">
            <w:pPr>
              <w:jc w:val="both"/>
            </w:pPr>
            <w:r w:rsidRPr="00CF5DA1">
              <w:t>The loading and other parameters of a two bar truss are shown. Determine (a) element stiffness matrix for each element (b) global stiffness matrix (c) nodal displacements (d) reaction forces (e) stress induced in the elements. E=200GPa.</w:t>
            </w:r>
          </w:p>
          <w:p w:rsidR="005D0F4A" w:rsidRPr="00CF5DA1" w:rsidRDefault="00C379F1" w:rsidP="00CF5DA1">
            <w:pPr>
              <w:pStyle w:val="ListParagraph"/>
              <w:jc w:val="center"/>
            </w:pPr>
            <w:r w:rsidRPr="00CF5DA1">
              <w:rPr>
                <w:noProof/>
              </w:rPr>
              <w:drawing>
                <wp:inline distT="0" distB="0" distL="0" distR="0">
                  <wp:extent cx="2168194" cy="1477326"/>
                  <wp:effectExtent l="19050" t="0" r="3506" b="0"/>
                  <wp:docPr id="1" name="Picture 3" descr="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.PNG"/>
                          <pic:cNvPicPr/>
                        </pic:nvPicPr>
                        <pic:blipFill>
                          <a:blip r:embed="rId8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069" cy="1476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F5DA1" w:rsidRDefault="00297B6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E0497" w:rsidRPr="00CF5DA1" w:rsidTr="00CF5DA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CF5DA1" w:rsidRDefault="00DE0497" w:rsidP="005814FF">
            <w:pPr>
              <w:ind w:left="542" w:right="-90" w:hanging="542"/>
              <w:jc w:val="center"/>
            </w:pPr>
            <w:r w:rsidRPr="00CF5DA1">
              <w:t>(OR)</w:t>
            </w:r>
          </w:p>
        </w:tc>
      </w:tr>
      <w:tr w:rsidR="00B3448C" w:rsidRPr="00CF5DA1" w:rsidTr="00CF5DA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3448C" w:rsidRPr="00CF5DA1" w:rsidRDefault="00B3448C" w:rsidP="00875196">
            <w:pPr>
              <w:jc w:val="center"/>
            </w:pPr>
            <w:r w:rsidRPr="00CF5DA1">
              <w:t>2.</w:t>
            </w:r>
          </w:p>
        </w:tc>
        <w:tc>
          <w:tcPr>
            <w:tcW w:w="720" w:type="dxa"/>
            <w:shd w:val="clear" w:color="auto" w:fill="auto"/>
          </w:tcPr>
          <w:p w:rsidR="00B3448C" w:rsidRPr="00CF5DA1" w:rsidRDefault="00B3448C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B3448C" w:rsidRPr="00CF5DA1" w:rsidRDefault="00B3448C" w:rsidP="006B56C9">
            <w:pPr>
              <w:jc w:val="both"/>
            </w:pPr>
            <w:r w:rsidRPr="00CF5DA1">
              <w:t xml:space="preserve">Explain </w:t>
            </w:r>
            <w:proofErr w:type="gramStart"/>
            <w:r w:rsidRPr="00CF5DA1">
              <w:t>the  convergence</w:t>
            </w:r>
            <w:proofErr w:type="gramEnd"/>
            <w:r w:rsidRPr="00CF5DA1">
              <w:t xml:space="preserve"> criteria for monotonic convergence of a displacement model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B3448C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3448C" w:rsidRPr="00CF5DA1" w:rsidRDefault="000D11BE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B3448C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3448C" w:rsidRPr="00CF5DA1" w:rsidRDefault="00B3448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448C" w:rsidRPr="00CF5DA1" w:rsidRDefault="00B3448C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B3448C" w:rsidRPr="00CF5DA1" w:rsidRDefault="00B3448C" w:rsidP="006B56C9">
            <w:pPr>
              <w:jc w:val="both"/>
            </w:pPr>
            <w:r w:rsidRPr="00CF5DA1">
              <w:t xml:space="preserve">Distinguish </w:t>
            </w:r>
            <w:proofErr w:type="gramStart"/>
            <w:r w:rsidRPr="00CF5DA1">
              <w:t>between  Strong</w:t>
            </w:r>
            <w:proofErr w:type="gramEnd"/>
            <w:r w:rsidRPr="00CF5DA1">
              <w:t xml:space="preserve"> formulation and weak formul</w:t>
            </w:r>
            <w:r w:rsidR="00CF5DA1">
              <w:t xml:space="preserve">ation in the context of finite </w:t>
            </w:r>
            <w:r w:rsidRPr="00CF5DA1">
              <w:t>element model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B3448C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3448C" w:rsidRPr="00CF5DA1" w:rsidRDefault="000D11BE" w:rsidP="005814FF">
            <w:pPr>
              <w:ind w:left="542" w:right="-90" w:hanging="542"/>
              <w:jc w:val="center"/>
            </w:pPr>
            <w:r w:rsidRPr="00CF5DA1">
              <w:t>2</w:t>
            </w:r>
          </w:p>
        </w:tc>
      </w:tr>
      <w:tr w:rsidR="00B3448C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3448C" w:rsidRPr="00CF5DA1" w:rsidRDefault="00B3448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448C" w:rsidRPr="00CF5DA1" w:rsidRDefault="00B3448C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B3448C" w:rsidRPr="00CF5DA1" w:rsidRDefault="00B3448C" w:rsidP="006B56C9">
            <w:pPr>
              <w:jc w:val="both"/>
            </w:pPr>
            <w:proofErr w:type="gramStart"/>
            <w:r w:rsidRPr="00CF5DA1">
              <w:t>Develop  the</w:t>
            </w:r>
            <w:proofErr w:type="gramEnd"/>
            <w:r w:rsidRPr="00CF5DA1">
              <w:t xml:space="preserve"> force displacement relations for a two dimensional truss element inclined at an angle “</w:t>
            </w:r>
            <w:r w:rsidRPr="00CF5DA1">
              <w:sym w:font="Symbol" w:char="0071"/>
            </w:r>
            <w:r w:rsidRPr="00CF5DA1">
              <w:t xml:space="preserve">” with horizontal. </w:t>
            </w:r>
          </w:p>
        </w:tc>
        <w:tc>
          <w:tcPr>
            <w:tcW w:w="1170" w:type="dxa"/>
            <w:shd w:val="clear" w:color="auto" w:fill="auto"/>
          </w:tcPr>
          <w:p w:rsidR="00B3448C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3448C" w:rsidRPr="00CF5DA1" w:rsidRDefault="000D11BE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B3448C" w:rsidRPr="00CF5DA1" w:rsidTr="00CF5DA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3448C" w:rsidRPr="00CF5DA1" w:rsidRDefault="00B3448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448C" w:rsidRPr="00CF5DA1" w:rsidRDefault="00B3448C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E245FF" w:rsidRPr="00CF5DA1" w:rsidRDefault="00E245FF" w:rsidP="006B56C9">
            <w:pPr>
              <w:spacing w:after="200" w:line="276" w:lineRule="auto"/>
              <w:jc w:val="both"/>
            </w:pPr>
            <w:r w:rsidRPr="00CF5DA1">
              <w:t>Determine the displacement and rotation under the force and moment located at the centre of beam shown below</w:t>
            </w:r>
            <w:proofErr w:type="gramStart"/>
            <w:r w:rsidRPr="00CF5DA1">
              <w:t>..</w:t>
            </w:r>
            <w:proofErr w:type="gramEnd"/>
            <w:r w:rsidRPr="00CF5DA1">
              <w:t xml:space="preserve"> The beam is </w:t>
            </w:r>
            <w:proofErr w:type="spellStart"/>
            <w:r w:rsidRPr="00CF5DA1">
              <w:t>discritized</w:t>
            </w:r>
            <w:proofErr w:type="spellEnd"/>
            <w:r w:rsidRPr="00CF5DA1">
              <w:t xml:space="preserve"> into 2 elements. E=210GPa; </w:t>
            </w:r>
            <w:r w:rsidR="00CF5DA1">
              <w:t xml:space="preserve">  </w:t>
            </w:r>
            <w:r w:rsidR="00CF5DA1" w:rsidRPr="00CF5DA1">
              <w:rPr>
                <w:position w:val="-6"/>
              </w:rPr>
              <w:object w:dxaOrig="15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9pt;height:16.15pt" o:ole="">
                  <v:imagedata r:id="rId9" o:title=""/>
                </v:shape>
                <o:OLEObject Type="Embed" ProgID="Equation.3" ShapeID="_x0000_i1025" DrawAspect="Content" ObjectID="_1555306532" r:id="rId10"/>
              </w:object>
            </w:r>
          </w:p>
          <w:p w:rsidR="00B3448C" w:rsidRPr="00CF5DA1" w:rsidRDefault="00E245FF" w:rsidP="006B56C9">
            <w:pPr>
              <w:ind w:left="360"/>
              <w:jc w:val="both"/>
            </w:pPr>
            <w:r w:rsidRPr="00CF5DA1">
              <w:rPr>
                <w:noProof/>
              </w:rPr>
              <w:drawing>
                <wp:inline distT="0" distB="0" distL="0" distR="0">
                  <wp:extent cx="2794992" cy="1228953"/>
                  <wp:effectExtent l="19050" t="0" r="5358" b="0"/>
                  <wp:docPr id="2" name="Picture 5" descr="Cap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777" cy="122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B3448C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3448C" w:rsidRPr="00CF5DA1" w:rsidRDefault="000D11BE" w:rsidP="005814FF">
            <w:pPr>
              <w:ind w:left="542" w:right="-90" w:hanging="542"/>
              <w:jc w:val="center"/>
            </w:pPr>
            <w:r w:rsidRPr="00CF5DA1">
              <w:t>8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3.</w:t>
            </w: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CB346E" w:rsidP="006B56C9">
            <w:pPr>
              <w:jc w:val="both"/>
            </w:pPr>
            <w:r w:rsidRPr="00CF5DA1">
              <w:t xml:space="preserve">Prove that a 3 noded plane stress / strain triangular element </w:t>
            </w:r>
            <w:r w:rsidR="006B56C9">
              <w:t xml:space="preserve">is a Constant Strain Triangle </w:t>
            </w:r>
            <w:r w:rsidRPr="00CF5DA1">
              <w:t>element using area coordinates as shape functions</w:t>
            </w:r>
            <w:r w:rsidR="00CF5DA1">
              <w:t>.</w:t>
            </w:r>
            <w:r w:rsidRPr="00CF5DA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3E74A3" w:rsidP="005814FF">
            <w:pPr>
              <w:ind w:left="542" w:right="-90" w:hanging="542"/>
              <w:jc w:val="center"/>
            </w:pPr>
            <w:r w:rsidRPr="00CF5DA1">
              <w:t>8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CB346E" w:rsidP="0063744A">
            <w:proofErr w:type="gramStart"/>
            <w:r w:rsidRPr="00CF5DA1">
              <w:t>Develop  the</w:t>
            </w:r>
            <w:proofErr w:type="gramEnd"/>
            <w:r w:rsidRPr="00CF5DA1">
              <w:t xml:space="preserve"> shape functions for QST in area coordinates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3E74A3" w:rsidP="005814FF">
            <w:pPr>
              <w:ind w:left="542" w:right="-90" w:hanging="542"/>
              <w:jc w:val="center"/>
            </w:pPr>
            <w:r w:rsidRPr="00CF5DA1">
              <w:t>4</w:t>
            </w:r>
          </w:p>
        </w:tc>
      </w:tr>
      <w:tr w:rsidR="00CB346E" w:rsidRPr="00CF5DA1" w:rsidTr="00CF5DA1">
        <w:trPr>
          <w:trHeight w:val="3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CB346E" w:rsidP="00CB346E">
            <w:pPr>
              <w:contextualSpacing/>
            </w:pPr>
            <w:r w:rsidRPr="00CF5DA1">
              <w:t>Explain static condensation techniques.</w:t>
            </w:r>
            <w:r w:rsidRPr="00CF5DA1">
              <w:tab/>
            </w:r>
            <w:r w:rsidRPr="00CF5DA1">
              <w:tab/>
            </w:r>
            <w:r w:rsidRPr="00CF5DA1">
              <w:tab/>
            </w:r>
            <w:r w:rsidRPr="00CF5DA1">
              <w:tab/>
              <w:t xml:space="preserve">      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3E74A3" w:rsidP="005814FF">
            <w:pPr>
              <w:ind w:left="542" w:right="-90" w:hanging="542"/>
              <w:jc w:val="center"/>
            </w:pPr>
            <w:r w:rsidRPr="00CF5DA1">
              <w:t>4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CB346E" w:rsidP="0063744A">
            <w:pPr>
              <w:spacing w:before="240"/>
              <w:ind w:right="-108"/>
              <w:contextualSpacing/>
            </w:pPr>
            <w:r w:rsidRPr="00CF5DA1">
              <w:t>Explain the Principle of virtual work for formulation of finite element</w:t>
            </w:r>
          </w:p>
          <w:p w:rsidR="00CB346E" w:rsidRPr="00CF5DA1" w:rsidRDefault="00CB346E" w:rsidP="00CF5DA1">
            <w:proofErr w:type="gramStart"/>
            <w:r w:rsidRPr="00CF5DA1">
              <w:t>model</w:t>
            </w:r>
            <w:proofErr w:type="gramEnd"/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3E74A3" w:rsidP="005814FF">
            <w:pPr>
              <w:ind w:left="542" w:right="-90" w:hanging="542"/>
              <w:jc w:val="center"/>
            </w:pPr>
            <w:r w:rsidRPr="00CF5DA1">
              <w:t>4</w:t>
            </w:r>
          </w:p>
        </w:tc>
      </w:tr>
      <w:tr w:rsidR="00CB346E" w:rsidRPr="00CF5DA1" w:rsidTr="00CF5DA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B346E" w:rsidRPr="00CF5DA1" w:rsidRDefault="00CB346E" w:rsidP="005814FF">
            <w:pPr>
              <w:ind w:left="542" w:right="-90" w:hanging="542"/>
              <w:jc w:val="center"/>
            </w:pPr>
            <w:r w:rsidRPr="00CF5DA1">
              <w:lastRenderedPageBreak/>
              <w:t>(OR)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4.</w:t>
            </w: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652AA1" w:rsidP="006B56C9">
            <w:pPr>
              <w:jc w:val="both"/>
            </w:pPr>
            <w:r w:rsidRPr="00CF5DA1">
              <w:t>Develop</w:t>
            </w:r>
            <w:r w:rsidR="00123EFA" w:rsidRPr="00CF5DA1">
              <w:t xml:space="preserve"> the shape function and stiffness matrix for </w:t>
            </w:r>
            <w:proofErr w:type="gramStart"/>
            <w:r w:rsidR="00123EFA" w:rsidRPr="00CF5DA1">
              <w:t>a</w:t>
            </w:r>
            <w:proofErr w:type="gramEnd"/>
            <w:r w:rsidR="00123EFA" w:rsidRPr="00CF5DA1">
              <w:t xml:space="preserve"> 8 noded 2D rectangular elements.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BD2C0F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123EFA" w:rsidP="00CF5DA1">
            <w:pPr>
              <w:jc w:val="both"/>
            </w:pPr>
            <w:r w:rsidRPr="00CF5DA1">
              <w:t xml:space="preserve">Evaluate the nodal load vector due to self-weight of a four noded rectangular element with two degrees of freedom (translational) at each node. Use Gauss </w:t>
            </w:r>
            <w:proofErr w:type="spellStart"/>
            <w:r w:rsidRPr="00CF5DA1">
              <w:t>quadrature</w:t>
            </w:r>
            <w:proofErr w:type="spellEnd"/>
            <w:r w:rsidRPr="00CF5DA1">
              <w:t xml:space="preserve"> method of numerical integration.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BD2C0F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CB346E" w:rsidRPr="00CF5DA1" w:rsidTr="00CF5DA1">
        <w:trPr>
          <w:trHeight w:val="3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CB346E" w:rsidRPr="00CF5DA1" w:rsidRDefault="00123EFA" w:rsidP="00CF5DA1">
            <w:pPr>
              <w:jc w:val="both"/>
            </w:pPr>
            <w:proofErr w:type="gramStart"/>
            <w:r w:rsidRPr="00CF5DA1">
              <w:t>Distinguish  between</w:t>
            </w:r>
            <w:proofErr w:type="gramEnd"/>
            <w:r w:rsidRPr="00CF5DA1">
              <w:t xml:space="preserve"> Sub, </w:t>
            </w:r>
            <w:proofErr w:type="spellStart"/>
            <w:r w:rsidRPr="00CF5DA1">
              <w:t>Iso</w:t>
            </w:r>
            <w:proofErr w:type="spellEnd"/>
            <w:r w:rsidRPr="00CF5DA1">
              <w:t xml:space="preserve"> and </w:t>
            </w:r>
            <w:proofErr w:type="spellStart"/>
            <w:r w:rsidRPr="00CF5DA1">
              <w:t>Superparametric</w:t>
            </w:r>
            <w:proofErr w:type="spellEnd"/>
            <w:r w:rsidRPr="00CF5DA1">
              <w:t xml:space="preserve"> element and </w:t>
            </w:r>
            <w:r w:rsidR="00652AA1" w:rsidRPr="00CF5DA1">
              <w:t xml:space="preserve">explain </w:t>
            </w:r>
            <w:r w:rsidRPr="00CF5DA1">
              <w:t xml:space="preserve">the importance of </w:t>
            </w:r>
            <w:proofErr w:type="spellStart"/>
            <w:r w:rsidRPr="00CF5DA1">
              <w:t>Jacobian</w:t>
            </w:r>
            <w:proofErr w:type="spellEnd"/>
            <w:r w:rsidRPr="00CF5DA1">
              <w:t xml:space="preserve"> determinant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BD2C0F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CB346E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B346E" w:rsidRPr="00CF5DA1" w:rsidRDefault="00CB346E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123EFA" w:rsidRPr="00CF5DA1" w:rsidRDefault="00123EFA" w:rsidP="00CF5DA1">
            <w:pPr>
              <w:jc w:val="both"/>
            </w:pPr>
            <w:r w:rsidRPr="00CF5DA1">
              <w:t>Evaluate the shape function N</w:t>
            </w:r>
            <w:r w:rsidRPr="00CF5DA1">
              <w:rPr>
                <w:vertAlign w:val="subscript"/>
              </w:rPr>
              <w:t>1</w:t>
            </w:r>
            <w:r w:rsidRPr="00CF5DA1">
              <w:t>, N</w:t>
            </w:r>
            <w:r w:rsidRPr="00CF5DA1">
              <w:rPr>
                <w:vertAlign w:val="subscript"/>
              </w:rPr>
              <w:t>2</w:t>
            </w:r>
            <w:r w:rsidRPr="00CF5DA1">
              <w:t xml:space="preserve"> and N</w:t>
            </w:r>
            <w:r w:rsidRPr="00CF5DA1">
              <w:rPr>
                <w:vertAlign w:val="subscript"/>
              </w:rPr>
              <w:t xml:space="preserve">3 </w:t>
            </w:r>
            <w:r w:rsidRPr="00CF5DA1">
              <w:t>at the interior P(3.85,4.8) for the triangular element shown,</w:t>
            </w:r>
          </w:p>
          <w:p w:rsidR="00123EFA" w:rsidRPr="00CF5DA1" w:rsidRDefault="00123EFA" w:rsidP="00CF5DA1">
            <w:pPr>
              <w:jc w:val="both"/>
            </w:pPr>
            <w:r w:rsidRPr="00CF5DA1">
              <w:rPr>
                <w:noProof/>
              </w:rPr>
              <w:drawing>
                <wp:inline distT="0" distB="0" distL="0" distR="0">
                  <wp:extent cx="2121535" cy="1982470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535" cy="198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6E" w:rsidRPr="00CF5DA1" w:rsidRDefault="00CB346E" w:rsidP="00CF5D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346E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CB346E" w:rsidRPr="00CF5DA1" w:rsidRDefault="00BD2C0F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5.</w:t>
            </w: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D73CBA" w:rsidRPr="00CF5DA1" w:rsidRDefault="00D73CBA" w:rsidP="0063744A">
            <w:r w:rsidRPr="00CF5DA1">
              <w:t xml:space="preserve">Evaluate the following integral using appropriate </w:t>
            </w:r>
            <w:proofErr w:type="gramStart"/>
            <w:r w:rsidRPr="00CF5DA1">
              <w:t xml:space="preserve">Gauss  </w:t>
            </w:r>
            <w:proofErr w:type="spellStart"/>
            <w:r w:rsidRPr="00CF5DA1">
              <w:t>Quadrature</w:t>
            </w:r>
            <w:proofErr w:type="spellEnd"/>
            <w:proofErr w:type="gramEnd"/>
            <w:r w:rsidRPr="00CF5DA1">
              <w:t>.</w:t>
            </w:r>
            <w:r w:rsidR="006B56C9" w:rsidRPr="00CF5DA1">
              <w:rPr>
                <w:position w:val="-50"/>
              </w:rPr>
              <w:object w:dxaOrig="3040" w:dyaOrig="1120">
                <v:shape id="_x0000_i1026" type="#_x0000_t75" style="width:260.95pt;height:62.8pt" o:ole="">
                  <v:imagedata r:id="rId13" o:title=""/>
                </v:shape>
                <o:OLEObject Type="Embed" ProgID="Equation.3" ShapeID="_x0000_i1026" DrawAspect="Content" ObjectID="_1555306533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D73CBA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480610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D73CBA" w:rsidRPr="00CF5DA1" w:rsidRDefault="00D73CBA" w:rsidP="0063744A">
            <w:proofErr w:type="gramStart"/>
            <w:r w:rsidRPr="00CF5DA1">
              <w:t xml:space="preserve">Develop  </w:t>
            </w:r>
            <w:r w:rsidR="00893FC9" w:rsidRPr="00CF5DA1">
              <w:t>shape</w:t>
            </w:r>
            <w:proofErr w:type="gramEnd"/>
            <w:r w:rsidR="00893FC9" w:rsidRPr="00CF5DA1">
              <w:t xml:space="preserve"> functions and hence</w:t>
            </w:r>
            <w:r w:rsidR="00A11B72" w:rsidRPr="00CF5DA1">
              <w:t xml:space="preserve"> </w:t>
            </w:r>
            <w:r w:rsidRPr="00CF5DA1">
              <w:t>the stiffness matrix for 10</w:t>
            </w:r>
            <w:r w:rsidR="00893FC9" w:rsidRPr="00CF5DA1">
              <w:t xml:space="preserve"> </w:t>
            </w:r>
            <w:proofErr w:type="spellStart"/>
            <w:r w:rsidR="00893FC9" w:rsidRPr="00CF5DA1">
              <w:t>noded</w:t>
            </w:r>
            <w:proofErr w:type="spellEnd"/>
            <w:r w:rsidR="00893FC9" w:rsidRPr="00CF5DA1">
              <w:t xml:space="preserve">  </w:t>
            </w:r>
            <w:proofErr w:type="spellStart"/>
            <w:r w:rsidR="00893FC9" w:rsidRPr="00CF5DA1">
              <w:t>tetrahedran</w:t>
            </w:r>
            <w:proofErr w:type="spellEnd"/>
            <w:r w:rsidR="00893FC9" w:rsidRPr="00CF5DA1">
              <w:t xml:space="preserve"> element.</w:t>
            </w:r>
            <w:r w:rsidRPr="00CF5DA1">
              <w:tab/>
            </w:r>
          </w:p>
        </w:tc>
        <w:tc>
          <w:tcPr>
            <w:tcW w:w="1170" w:type="dxa"/>
            <w:shd w:val="clear" w:color="auto" w:fill="auto"/>
          </w:tcPr>
          <w:p w:rsidR="00D73CB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480610" w:rsidP="005814FF">
            <w:pPr>
              <w:ind w:left="542" w:right="-90" w:hanging="542"/>
              <w:jc w:val="center"/>
            </w:pPr>
            <w:r w:rsidRPr="00CF5DA1">
              <w:t>10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D73CBA" w:rsidRPr="006B56C9" w:rsidRDefault="00D73CBA" w:rsidP="00D73CBA">
            <w:pPr>
              <w:autoSpaceDE w:val="0"/>
              <w:autoSpaceDN w:val="0"/>
              <w:adjustRightInd w:val="0"/>
              <w:spacing w:after="160" w:line="252" w:lineRule="auto"/>
            </w:pPr>
            <w:proofErr w:type="spellStart"/>
            <w:r w:rsidRPr="006B56C9">
              <w:t>Detremine</w:t>
            </w:r>
            <w:proofErr w:type="spellEnd"/>
            <w:r w:rsidRPr="006B56C9">
              <w:t xml:space="preserve"> the stiffness matrix for the </w:t>
            </w:r>
            <w:proofErr w:type="spellStart"/>
            <w:r w:rsidRPr="006B56C9">
              <w:t>axisymmetric</w:t>
            </w:r>
            <w:proofErr w:type="spellEnd"/>
            <w:r w:rsidRPr="006B56C9">
              <w:t xml:space="preserve"> element shown. Take  E = 2.1 x 10</w:t>
            </w:r>
            <w:r w:rsidRPr="006B56C9">
              <w:rPr>
                <w:vertAlign w:val="superscript"/>
              </w:rPr>
              <w:t>5</w:t>
            </w:r>
            <w:r w:rsidRPr="006B56C9">
              <w:t xml:space="preserve">  N/mm² and ϒ = 0.3</w:t>
            </w:r>
          </w:p>
          <w:p w:rsidR="00D73CBA" w:rsidRPr="00CF5DA1" w:rsidRDefault="00D73CBA" w:rsidP="00D73CBA">
            <w:pPr>
              <w:autoSpaceDE w:val="0"/>
              <w:autoSpaceDN w:val="0"/>
              <w:adjustRightInd w:val="0"/>
              <w:spacing w:after="160" w:line="252" w:lineRule="auto"/>
              <w:ind w:left="720"/>
              <w:jc w:val="center"/>
              <w:rPr>
                <w:rFonts w:ascii="Calibri" w:hAnsi="Calibri" w:cs="Calibri"/>
              </w:rPr>
            </w:pPr>
            <w:r w:rsidRPr="00CF5DA1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894840" cy="160210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840" cy="1602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3CBA" w:rsidRPr="00CF5DA1" w:rsidRDefault="00D73CBA" w:rsidP="0063744A"/>
        </w:tc>
        <w:tc>
          <w:tcPr>
            <w:tcW w:w="1170" w:type="dxa"/>
            <w:shd w:val="clear" w:color="auto" w:fill="auto"/>
          </w:tcPr>
          <w:p w:rsidR="00D73CBA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480610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73CBA" w:rsidRPr="00CF5DA1" w:rsidTr="00CF5DA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73CBA" w:rsidRPr="00CF5DA1" w:rsidRDefault="00D73CBA" w:rsidP="005814FF">
            <w:pPr>
              <w:ind w:left="542" w:right="-90" w:hanging="542"/>
              <w:jc w:val="center"/>
            </w:pPr>
            <w:r w:rsidRPr="00CF5DA1">
              <w:t>(OR)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6.</w:t>
            </w: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D73CBA" w:rsidRPr="00CF5DA1" w:rsidRDefault="00A11B72" w:rsidP="00CF5DA1">
            <w:pPr>
              <w:ind w:right="-288"/>
              <w:jc w:val="both"/>
            </w:pPr>
            <w:proofErr w:type="gramStart"/>
            <w:r w:rsidRPr="00CF5DA1">
              <w:rPr>
                <w:bCs/>
              </w:rPr>
              <w:t>Develop  the</w:t>
            </w:r>
            <w:proofErr w:type="gramEnd"/>
            <w:r w:rsidRPr="00CF5DA1">
              <w:rPr>
                <w:bCs/>
              </w:rPr>
              <w:t xml:space="preserve"> shape functions for the 9 </w:t>
            </w:r>
            <w:proofErr w:type="spellStart"/>
            <w:r w:rsidRPr="00CF5DA1">
              <w:rPr>
                <w:bCs/>
              </w:rPr>
              <w:t>noded</w:t>
            </w:r>
            <w:proofErr w:type="spellEnd"/>
            <w:r w:rsidRPr="00CF5DA1">
              <w:rPr>
                <w:bCs/>
              </w:rPr>
              <w:t xml:space="preserve"> </w:t>
            </w:r>
            <w:proofErr w:type="spellStart"/>
            <w:r w:rsidRPr="00CF5DA1">
              <w:rPr>
                <w:bCs/>
              </w:rPr>
              <w:t>Langarangean</w:t>
            </w:r>
            <w:proofErr w:type="spellEnd"/>
            <w:r w:rsidRPr="00CF5DA1">
              <w:rPr>
                <w:bCs/>
              </w:rPr>
              <w:t xml:space="preserve"> rectangular element</w:t>
            </w:r>
            <w:r w:rsidR="00CF5DA1">
              <w:rPr>
                <w:bCs/>
              </w:rPr>
              <w:t>.</w:t>
            </w:r>
            <w:r w:rsidRPr="00CF5DA1">
              <w:rPr>
                <w:bCs/>
              </w:rPr>
              <w:tab/>
            </w:r>
            <w:r w:rsidRPr="00CF5DA1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D73CBA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2F44BE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D73CBA" w:rsidRPr="00CF5DA1" w:rsidRDefault="00DB04E2" w:rsidP="00CF5DA1">
            <w:pPr>
              <w:jc w:val="both"/>
            </w:pPr>
            <w:proofErr w:type="gramStart"/>
            <w:r w:rsidRPr="00CF5DA1">
              <w:t xml:space="preserve">Develop </w:t>
            </w:r>
            <w:r w:rsidR="00A11B72" w:rsidRPr="00CF5DA1">
              <w:t xml:space="preserve"> the</w:t>
            </w:r>
            <w:proofErr w:type="gramEnd"/>
            <w:r w:rsidR="00A11B72" w:rsidRPr="00CF5DA1">
              <w:t xml:space="preserve"> shape functions </w:t>
            </w:r>
            <w:r w:rsidR="00510AF9" w:rsidRPr="00CF5DA1">
              <w:t xml:space="preserve">and stiffness </w:t>
            </w:r>
            <w:proofErr w:type="spellStart"/>
            <w:r w:rsidR="00510AF9" w:rsidRPr="00CF5DA1">
              <w:t>matric</w:t>
            </w:r>
            <w:proofErr w:type="spellEnd"/>
            <w:r w:rsidR="00510AF9" w:rsidRPr="00CF5DA1">
              <w:t xml:space="preserve"> for an </w:t>
            </w:r>
            <w:proofErr w:type="spellStart"/>
            <w:r w:rsidR="00510AF9" w:rsidRPr="00CF5DA1">
              <w:t>isoparametric</w:t>
            </w:r>
            <w:proofErr w:type="spellEnd"/>
            <w:r w:rsidR="00510AF9" w:rsidRPr="00CF5DA1">
              <w:t xml:space="preserve"> quadrilateral element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D73CB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2F44BE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73CBA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73CBA" w:rsidRPr="00CF5DA1" w:rsidRDefault="00D73CBA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A11B72" w:rsidRPr="00CF5DA1" w:rsidRDefault="00A11B72" w:rsidP="00CF5DA1">
            <w:pPr>
              <w:ind w:right="-288"/>
              <w:jc w:val="both"/>
            </w:pPr>
            <w:r w:rsidRPr="00CF5DA1">
              <w:t xml:space="preserve">Develop the shape functions and hence </w:t>
            </w:r>
            <w:r w:rsidR="004C1949">
              <w:t xml:space="preserve">deduce </w:t>
            </w:r>
            <w:r w:rsidRPr="00CF5DA1">
              <w:t>the stiffness matri</w:t>
            </w:r>
            <w:r w:rsidR="004C1949">
              <w:t>x</w:t>
            </w:r>
            <w:r w:rsidRPr="00CF5DA1">
              <w:t xml:space="preserve"> </w:t>
            </w:r>
          </w:p>
          <w:p w:rsidR="00D73CBA" w:rsidRPr="00CF5DA1" w:rsidRDefault="00DB04E2" w:rsidP="00CF5DA1">
            <w:pPr>
              <w:jc w:val="both"/>
            </w:pPr>
            <w:proofErr w:type="gramStart"/>
            <w:r w:rsidRPr="00CF5DA1">
              <w:t>for</w:t>
            </w:r>
            <w:proofErr w:type="gramEnd"/>
            <w:r w:rsidRPr="00CF5DA1">
              <w:t xml:space="preserve"> 20</w:t>
            </w:r>
            <w:r w:rsidR="00A11B72" w:rsidRPr="00CF5DA1">
              <w:t xml:space="preserve"> noded </w:t>
            </w:r>
            <w:r w:rsidR="00A11B72" w:rsidRPr="00CF5DA1">
              <w:tab/>
              <w:t>hexahedral</w:t>
            </w:r>
            <w:r w:rsidRPr="00CF5DA1">
              <w:t xml:space="preserve"> (ZIB 20) </w:t>
            </w:r>
            <w:r w:rsidR="00A11B72" w:rsidRPr="00CF5DA1">
              <w:t xml:space="preserve"> element</w:t>
            </w:r>
            <w:r w:rsidR="00A11B72" w:rsidRPr="00CF5DA1">
              <w:tab/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D73CBA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3CBA" w:rsidRPr="00CF5DA1" w:rsidRDefault="002F44BE" w:rsidP="005814FF">
            <w:pPr>
              <w:ind w:left="542" w:right="-90" w:hanging="542"/>
              <w:jc w:val="center"/>
            </w:pPr>
            <w:r w:rsidRPr="00CF5DA1">
              <w:t>10</w:t>
            </w:r>
          </w:p>
        </w:tc>
      </w:tr>
      <w:tr w:rsidR="00606225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7.</w:t>
            </w: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606225" w:rsidP="00CF5DA1">
            <w:pPr>
              <w:ind w:right="-108"/>
              <w:jc w:val="both"/>
            </w:pPr>
            <w:r w:rsidRPr="00CF5DA1">
              <w:t>Discuss the development of tri</w:t>
            </w:r>
            <w:r w:rsidR="00CF5DA1">
              <w:t>angular plate bending elements.</w:t>
            </w:r>
            <w:r w:rsidRPr="00CF5DA1">
              <w:tab/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9E45BB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323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4C1949" w:rsidP="006B56C9">
            <w:pPr>
              <w:ind w:right="-108"/>
              <w:jc w:val="both"/>
            </w:pPr>
            <w:r>
              <w:t xml:space="preserve">Differentiate </w:t>
            </w:r>
            <w:r w:rsidR="00606225" w:rsidRPr="00CF5DA1">
              <w:t>C</w:t>
            </w:r>
            <w:r w:rsidR="00606225" w:rsidRPr="00CF5DA1">
              <w:rPr>
                <w:vertAlign w:val="superscript"/>
              </w:rPr>
              <w:t>0</w:t>
            </w:r>
            <w:r w:rsidR="00606225" w:rsidRPr="00CF5DA1">
              <w:t>, C</w:t>
            </w:r>
            <w:r w:rsidR="00606225" w:rsidRPr="00CF5DA1">
              <w:rPr>
                <w:vertAlign w:val="superscript"/>
              </w:rPr>
              <w:t>1</w:t>
            </w:r>
            <w:r w:rsidR="00606225" w:rsidRPr="00CF5DA1">
              <w:t xml:space="preserve"> and C</w:t>
            </w:r>
            <w:r w:rsidR="00606225" w:rsidRPr="00CF5DA1">
              <w:rPr>
                <w:vertAlign w:val="superscript"/>
              </w:rPr>
              <w:t>2</w:t>
            </w:r>
            <w:r w:rsidR="00CF5DA1">
              <w:t xml:space="preserve"> plate bending elements.</w:t>
            </w:r>
            <w:r w:rsidR="00606225" w:rsidRPr="00CF5DA1">
              <w:tab/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9E45BB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606225" w:rsidP="00CF5DA1">
            <w:pPr>
              <w:jc w:val="both"/>
            </w:pPr>
            <w:r w:rsidRPr="00CF5DA1">
              <w:t>Explain the finite strip method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9E45BB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4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606225" w:rsidP="00CF5DA1">
            <w:pPr>
              <w:ind w:right="-108"/>
              <w:jc w:val="both"/>
            </w:pPr>
            <w:r w:rsidRPr="00CF5DA1">
              <w:t>Prov</w:t>
            </w:r>
            <w:r w:rsidR="005B7980" w:rsidRPr="00CF5DA1">
              <w:t>e that a 12</w:t>
            </w:r>
            <w:r w:rsidRPr="00CF5DA1">
              <w:t xml:space="preserve"> </w:t>
            </w:r>
            <w:proofErr w:type="spellStart"/>
            <w:r w:rsidRPr="00CF5DA1">
              <w:t>dof</w:t>
            </w:r>
            <w:proofErr w:type="spellEnd"/>
            <w:r w:rsidRPr="00CF5DA1">
              <w:t xml:space="preserve"> rectangular plate bending element is a </w:t>
            </w:r>
            <w:r w:rsidR="005B7980" w:rsidRPr="00CF5DA1">
              <w:t>non-</w:t>
            </w:r>
            <w:r w:rsidRPr="00CF5DA1">
              <w:t xml:space="preserve">conforming element.   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4B04A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9E45BB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606225" w:rsidRPr="00CF5DA1" w:rsidRDefault="00606225" w:rsidP="005814FF">
            <w:pPr>
              <w:ind w:left="542" w:right="-90" w:hanging="542"/>
              <w:jc w:val="center"/>
            </w:pPr>
            <w:r w:rsidRPr="00CF5DA1">
              <w:t>(OR)</w:t>
            </w:r>
          </w:p>
        </w:tc>
      </w:tr>
      <w:tr w:rsidR="00606225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C64376" w:rsidP="00CF5DA1">
            <w:pPr>
              <w:ind w:right="-108"/>
              <w:jc w:val="both"/>
            </w:pPr>
            <w:r w:rsidRPr="00CF5DA1">
              <w:t>Discuss in detail the 4 different approaches used to generate shell elements.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4B1C5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C64376" w:rsidP="00CF5DA1">
            <w:pPr>
              <w:jc w:val="both"/>
            </w:pPr>
            <w:r w:rsidRPr="00CF5DA1">
              <w:t xml:space="preserve">Develop the stiffness matrix for 4 noded bilinear degenerated </w:t>
            </w:r>
            <w:proofErr w:type="gramStart"/>
            <w:r w:rsidRPr="00CF5DA1">
              <w:t>quadratic    shell element</w:t>
            </w:r>
            <w:proofErr w:type="gramEnd"/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4B1C58" w:rsidP="005814FF">
            <w:pPr>
              <w:ind w:left="542" w:right="-90" w:hanging="542"/>
              <w:jc w:val="center"/>
            </w:pPr>
            <w:r w:rsidRPr="00CF5DA1">
              <w:t>10</w:t>
            </w:r>
          </w:p>
        </w:tc>
      </w:tr>
      <w:tr w:rsidR="00606225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606225" w:rsidRPr="00CF5DA1" w:rsidRDefault="0056184D" w:rsidP="00CF5DA1">
            <w:pPr>
              <w:jc w:val="both"/>
            </w:pPr>
            <w:r w:rsidRPr="00CF5DA1">
              <w:t>Explain dynamic condensation technique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4B04A6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606225" w:rsidRPr="00CF5DA1" w:rsidRDefault="004B1C58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606225" w:rsidRPr="00CF5DA1" w:rsidTr="00CF5DA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B56C9" w:rsidRDefault="006B56C9" w:rsidP="00875196">
            <w:pPr>
              <w:rPr>
                <w:b/>
                <w:u w:val="single"/>
              </w:rPr>
            </w:pPr>
          </w:p>
          <w:p w:rsidR="00606225" w:rsidRPr="00CF5DA1" w:rsidRDefault="00606225" w:rsidP="00875196">
            <w:pPr>
              <w:rPr>
                <w:u w:val="single"/>
              </w:rPr>
            </w:pPr>
            <w:r w:rsidRPr="00CF5DA1">
              <w:rPr>
                <w:b/>
                <w:u w:val="single"/>
              </w:rPr>
              <w:t>Compulsory</w:t>
            </w:r>
            <w:r w:rsidRPr="00CF5DA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06225" w:rsidRPr="00CF5DA1" w:rsidRDefault="0060622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06225" w:rsidRPr="00CF5DA1" w:rsidRDefault="00606225" w:rsidP="005814FF">
            <w:pPr>
              <w:ind w:left="542" w:right="-90" w:hanging="542"/>
              <w:jc w:val="center"/>
            </w:pPr>
          </w:p>
        </w:tc>
      </w:tr>
      <w:tr w:rsidR="00DE0917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  <w:r w:rsidRPr="00CF5DA1">
              <w:t>9.</w:t>
            </w:r>
          </w:p>
        </w:tc>
        <w:tc>
          <w:tcPr>
            <w:tcW w:w="720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  <w:r w:rsidRPr="00CF5DA1">
              <w:t>a.</w:t>
            </w:r>
          </w:p>
        </w:tc>
        <w:tc>
          <w:tcPr>
            <w:tcW w:w="7110" w:type="dxa"/>
            <w:shd w:val="clear" w:color="auto" w:fill="auto"/>
          </w:tcPr>
          <w:p w:rsidR="00DE0917" w:rsidRPr="00CF5DA1" w:rsidRDefault="00DE0917" w:rsidP="00CF5DA1">
            <w:pPr>
              <w:ind w:right="-108"/>
              <w:jc w:val="both"/>
            </w:pPr>
            <w:r w:rsidRPr="00CF5DA1">
              <w:t xml:space="preserve">Explain the various sources of </w:t>
            </w:r>
            <w:proofErr w:type="gramStart"/>
            <w:r w:rsidRPr="00CF5DA1">
              <w:t>errors  in</w:t>
            </w:r>
            <w:proofErr w:type="gramEnd"/>
            <w:r w:rsidRPr="00CF5DA1">
              <w:t xml:space="preserve"> FEA.</w:t>
            </w:r>
            <w:r w:rsidRPr="00CF5DA1">
              <w:tab/>
            </w:r>
          </w:p>
        </w:tc>
        <w:tc>
          <w:tcPr>
            <w:tcW w:w="1170" w:type="dxa"/>
            <w:shd w:val="clear" w:color="auto" w:fill="auto"/>
          </w:tcPr>
          <w:p w:rsidR="00DE0917" w:rsidRPr="00CF5DA1" w:rsidRDefault="004B04A6" w:rsidP="004B04A6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DE0917" w:rsidRPr="00CF5DA1" w:rsidRDefault="002707C4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E0917" w:rsidRPr="00CF5DA1" w:rsidTr="00CF5DA1">
        <w:trPr>
          <w:trHeight w:val="557"/>
        </w:trPr>
        <w:tc>
          <w:tcPr>
            <w:tcW w:w="648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  <w:r w:rsidRPr="00CF5DA1">
              <w:t>b.</w:t>
            </w:r>
          </w:p>
        </w:tc>
        <w:tc>
          <w:tcPr>
            <w:tcW w:w="7110" w:type="dxa"/>
            <w:shd w:val="clear" w:color="auto" w:fill="auto"/>
          </w:tcPr>
          <w:p w:rsidR="00DE0917" w:rsidRPr="00CF5DA1" w:rsidRDefault="00DE0917" w:rsidP="00CF5DA1">
            <w:pPr>
              <w:jc w:val="both"/>
            </w:pPr>
            <w:proofErr w:type="gramStart"/>
            <w:r w:rsidRPr="00CF5DA1">
              <w:rPr>
                <w:bCs/>
                <w:lang w:bidi="si-LK"/>
              </w:rPr>
              <w:t>Develop  the</w:t>
            </w:r>
            <w:proofErr w:type="gramEnd"/>
            <w:r w:rsidRPr="00CF5DA1">
              <w:rPr>
                <w:bCs/>
                <w:lang w:bidi="si-LK"/>
              </w:rPr>
              <w:t xml:space="preserve"> lumped mass and consistent mass matrices for a bar      element</w:t>
            </w:r>
            <w:r w:rsidR="00CF5DA1">
              <w:rPr>
                <w:bCs/>
                <w:lang w:bidi="si-LK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0917" w:rsidRPr="00CF5DA1" w:rsidRDefault="004B04A6" w:rsidP="004B04A6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DE0917" w:rsidRPr="00CF5DA1" w:rsidRDefault="002707C4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E0917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  <w:r w:rsidRPr="00CF5DA1">
              <w:t>c.</w:t>
            </w:r>
          </w:p>
        </w:tc>
        <w:tc>
          <w:tcPr>
            <w:tcW w:w="7110" w:type="dxa"/>
            <w:shd w:val="clear" w:color="auto" w:fill="auto"/>
          </w:tcPr>
          <w:p w:rsidR="00DE0917" w:rsidRPr="00CF5DA1" w:rsidRDefault="00DE0917" w:rsidP="00CF5DA1">
            <w:pPr>
              <w:jc w:val="both"/>
            </w:pPr>
            <w:r w:rsidRPr="00CF5DA1">
              <w:t>Explain   “h”, “p</w:t>
            </w:r>
            <w:r w:rsidR="006B56C9">
              <w:t xml:space="preserve">”, “r” </w:t>
            </w:r>
            <w:r w:rsidR="00510AF9" w:rsidRPr="00CF5DA1">
              <w:t xml:space="preserve">and </w:t>
            </w:r>
            <w:r w:rsidR="00510AF9" w:rsidRPr="00CF5DA1">
              <w:tab/>
              <w:t>“hp” methods of ada</w:t>
            </w:r>
            <w:r w:rsidRPr="00CF5DA1">
              <w:t xml:space="preserve">ptive </w:t>
            </w:r>
            <w:proofErr w:type="gramStart"/>
            <w:r w:rsidRPr="00CF5DA1">
              <w:t>mesh  refinement</w:t>
            </w:r>
            <w:proofErr w:type="gramEnd"/>
            <w:r w:rsidRPr="00CF5DA1">
              <w:t xml:space="preserve"> techniques</w:t>
            </w:r>
            <w:r w:rsidR="00CF5DA1">
              <w:t>.</w:t>
            </w:r>
          </w:p>
        </w:tc>
        <w:tc>
          <w:tcPr>
            <w:tcW w:w="1170" w:type="dxa"/>
            <w:shd w:val="clear" w:color="auto" w:fill="auto"/>
          </w:tcPr>
          <w:p w:rsidR="00DE0917" w:rsidRPr="00CF5DA1" w:rsidRDefault="004B04A6" w:rsidP="004B04A6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DE0917" w:rsidRPr="00CF5DA1" w:rsidRDefault="002707C4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  <w:tr w:rsidR="00DE0917" w:rsidRPr="00CF5DA1" w:rsidTr="00CF5DA1">
        <w:trPr>
          <w:trHeight w:val="2"/>
        </w:trPr>
        <w:tc>
          <w:tcPr>
            <w:tcW w:w="648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0917" w:rsidRPr="00CF5DA1" w:rsidRDefault="00DE0917" w:rsidP="00875196">
            <w:pPr>
              <w:jc w:val="center"/>
            </w:pPr>
            <w:r w:rsidRPr="00CF5DA1">
              <w:t>d.</w:t>
            </w:r>
          </w:p>
        </w:tc>
        <w:tc>
          <w:tcPr>
            <w:tcW w:w="7110" w:type="dxa"/>
            <w:shd w:val="clear" w:color="auto" w:fill="auto"/>
          </w:tcPr>
          <w:p w:rsidR="00DE0917" w:rsidRPr="00CF5DA1" w:rsidRDefault="00DE0917" w:rsidP="00CF5DA1">
            <w:pPr>
              <w:jc w:val="both"/>
            </w:pPr>
            <w:r w:rsidRPr="00CF5DA1">
              <w:rPr>
                <w:bCs/>
                <w:lang w:bidi="si-LK"/>
              </w:rPr>
              <w:t>Write a brief note on mesh generation techniques</w:t>
            </w:r>
            <w:r w:rsidR="00CF5DA1">
              <w:rPr>
                <w:bCs/>
                <w:lang w:bidi="si-LK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E0917" w:rsidRPr="00CF5DA1" w:rsidRDefault="004B04A6" w:rsidP="004B04A6">
            <w:pPr>
              <w:jc w:val="center"/>
            </w:pPr>
            <w:r>
              <w:t>CO</w:t>
            </w:r>
            <w:r w:rsidR="002707C4" w:rsidRPr="00CF5DA1">
              <w:t>2</w:t>
            </w:r>
          </w:p>
        </w:tc>
        <w:tc>
          <w:tcPr>
            <w:tcW w:w="810" w:type="dxa"/>
            <w:shd w:val="clear" w:color="auto" w:fill="auto"/>
          </w:tcPr>
          <w:p w:rsidR="00DE0917" w:rsidRPr="00CF5DA1" w:rsidRDefault="002707C4" w:rsidP="005814FF">
            <w:pPr>
              <w:ind w:left="542" w:right="-90" w:hanging="542"/>
              <w:jc w:val="center"/>
            </w:pPr>
            <w:r w:rsidRPr="00CF5DA1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B56C9">
      <w:pgSz w:w="11909" w:h="16834" w:code="9"/>
      <w:pgMar w:top="432" w:right="274" w:bottom="45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E1E52"/>
    <w:lvl w:ilvl="0">
      <w:numFmt w:val="bullet"/>
      <w:lvlText w:val="*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664"/>
    <w:multiLevelType w:val="hybridMultilevel"/>
    <w:tmpl w:val="8508F7C2"/>
    <w:lvl w:ilvl="0" w:tplc="A970D64A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2F7"/>
    <w:rsid w:val="00097023"/>
    <w:rsid w:val="000C6937"/>
    <w:rsid w:val="000D11BE"/>
    <w:rsid w:val="000D1D6E"/>
    <w:rsid w:val="000E2D63"/>
    <w:rsid w:val="000F3EFE"/>
    <w:rsid w:val="00103A2B"/>
    <w:rsid w:val="00123EFA"/>
    <w:rsid w:val="00125A1B"/>
    <w:rsid w:val="00131F89"/>
    <w:rsid w:val="00167DA7"/>
    <w:rsid w:val="00194EC7"/>
    <w:rsid w:val="001D41FE"/>
    <w:rsid w:val="001D670F"/>
    <w:rsid w:val="001E2222"/>
    <w:rsid w:val="001F54D1"/>
    <w:rsid w:val="001F7E9B"/>
    <w:rsid w:val="00262A9D"/>
    <w:rsid w:val="002707C4"/>
    <w:rsid w:val="00297B68"/>
    <w:rsid w:val="002D09FF"/>
    <w:rsid w:val="002D7611"/>
    <w:rsid w:val="002D76BB"/>
    <w:rsid w:val="002E336A"/>
    <w:rsid w:val="002E552A"/>
    <w:rsid w:val="002F44BE"/>
    <w:rsid w:val="00304757"/>
    <w:rsid w:val="0030738F"/>
    <w:rsid w:val="00324247"/>
    <w:rsid w:val="0034363B"/>
    <w:rsid w:val="003855F1"/>
    <w:rsid w:val="003A4335"/>
    <w:rsid w:val="003B14BC"/>
    <w:rsid w:val="003B1F06"/>
    <w:rsid w:val="003C6BB4"/>
    <w:rsid w:val="003E74A3"/>
    <w:rsid w:val="0046314C"/>
    <w:rsid w:val="0046787F"/>
    <w:rsid w:val="00480610"/>
    <w:rsid w:val="004B04A6"/>
    <w:rsid w:val="004B1C58"/>
    <w:rsid w:val="004B2F26"/>
    <w:rsid w:val="004C1949"/>
    <w:rsid w:val="004F787A"/>
    <w:rsid w:val="00501F18"/>
    <w:rsid w:val="0050571C"/>
    <w:rsid w:val="00510AF9"/>
    <w:rsid w:val="005133D7"/>
    <w:rsid w:val="005137A7"/>
    <w:rsid w:val="005527A4"/>
    <w:rsid w:val="0056184D"/>
    <w:rsid w:val="00572455"/>
    <w:rsid w:val="005814FF"/>
    <w:rsid w:val="005B7980"/>
    <w:rsid w:val="005D0F4A"/>
    <w:rsid w:val="005F011C"/>
    <w:rsid w:val="00606225"/>
    <w:rsid w:val="0062605C"/>
    <w:rsid w:val="00652AA1"/>
    <w:rsid w:val="00681B25"/>
    <w:rsid w:val="006B56C9"/>
    <w:rsid w:val="006C7354"/>
    <w:rsid w:val="00712306"/>
    <w:rsid w:val="00725A0A"/>
    <w:rsid w:val="007326F6"/>
    <w:rsid w:val="007F5037"/>
    <w:rsid w:val="00802202"/>
    <w:rsid w:val="00875196"/>
    <w:rsid w:val="00881170"/>
    <w:rsid w:val="00893FC9"/>
    <w:rsid w:val="008A56BE"/>
    <w:rsid w:val="008B0703"/>
    <w:rsid w:val="00904D12"/>
    <w:rsid w:val="00913E4C"/>
    <w:rsid w:val="009232F4"/>
    <w:rsid w:val="0095679B"/>
    <w:rsid w:val="00957A1A"/>
    <w:rsid w:val="009B2D04"/>
    <w:rsid w:val="009B53DD"/>
    <w:rsid w:val="009C5A1D"/>
    <w:rsid w:val="009E45BB"/>
    <w:rsid w:val="009F3F8E"/>
    <w:rsid w:val="00A11B72"/>
    <w:rsid w:val="00AA5E39"/>
    <w:rsid w:val="00AA6B40"/>
    <w:rsid w:val="00AD221C"/>
    <w:rsid w:val="00AE058B"/>
    <w:rsid w:val="00AE264C"/>
    <w:rsid w:val="00AF63B1"/>
    <w:rsid w:val="00AF7624"/>
    <w:rsid w:val="00B009B1"/>
    <w:rsid w:val="00B2176A"/>
    <w:rsid w:val="00B3448C"/>
    <w:rsid w:val="00B4114E"/>
    <w:rsid w:val="00B60E7E"/>
    <w:rsid w:val="00BA539E"/>
    <w:rsid w:val="00BB5C6B"/>
    <w:rsid w:val="00BD2C0F"/>
    <w:rsid w:val="00C3743D"/>
    <w:rsid w:val="00C379F1"/>
    <w:rsid w:val="00C5057F"/>
    <w:rsid w:val="00C60C6A"/>
    <w:rsid w:val="00C64376"/>
    <w:rsid w:val="00C762F9"/>
    <w:rsid w:val="00C95F18"/>
    <w:rsid w:val="00CB346E"/>
    <w:rsid w:val="00CB5658"/>
    <w:rsid w:val="00CB7A50"/>
    <w:rsid w:val="00CE1825"/>
    <w:rsid w:val="00CE5503"/>
    <w:rsid w:val="00CF5A7B"/>
    <w:rsid w:val="00CF5DA1"/>
    <w:rsid w:val="00D3698C"/>
    <w:rsid w:val="00D62341"/>
    <w:rsid w:val="00D64FF9"/>
    <w:rsid w:val="00D73CBA"/>
    <w:rsid w:val="00D94D54"/>
    <w:rsid w:val="00DB04E2"/>
    <w:rsid w:val="00DE0497"/>
    <w:rsid w:val="00DE0917"/>
    <w:rsid w:val="00E245FF"/>
    <w:rsid w:val="00E31959"/>
    <w:rsid w:val="00E328D1"/>
    <w:rsid w:val="00E54484"/>
    <w:rsid w:val="00E60D29"/>
    <w:rsid w:val="00E6553B"/>
    <w:rsid w:val="00E70A47"/>
    <w:rsid w:val="00E824B7"/>
    <w:rsid w:val="00E96356"/>
    <w:rsid w:val="00EB6DC4"/>
    <w:rsid w:val="00ED0520"/>
    <w:rsid w:val="00F11EDB"/>
    <w:rsid w:val="00F162EA"/>
    <w:rsid w:val="00F266A7"/>
    <w:rsid w:val="00F55D6F"/>
    <w:rsid w:val="00FB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2016-09-21T16:48:00Z</cp:lastPrinted>
  <dcterms:created xsi:type="dcterms:W3CDTF">2016-11-11T09:10:00Z</dcterms:created>
  <dcterms:modified xsi:type="dcterms:W3CDTF">2017-05-03T03:19:00Z</dcterms:modified>
</cp:coreProperties>
</file>