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296A60">
      <w:pPr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64DE2" w:rsidP="00296A60">
      <w:pPr>
        <w:pStyle w:val="Title"/>
        <w:ind w:firstLine="432"/>
        <w:jc w:val="both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64DE2" w:rsidP="00296A60">
      <w:pPr>
        <w:pStyle w:val="Title"/>
        <w:ind w:firstLine="432"/>
        <w:jc w:val="both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296A60">
      <w:pPr>
        <w:pStyle w:val="Title"/>
        <w:ind w:firstLine="432"/>
        <w:jc w:val="both"/>
        <w:rPr>
          <w:b/>
          <w:sz w:val="28"/>
          <w:szCs w:val="28"/>
        </w:rPr>
      </w:pPr>
    </w:p>
    <w:p w:rsidR="005527A4" w:rsidRDefault="005133D7" w:rsidP="00D10AC1">
      <w:pPr>
        <w:ind w:left="216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296A60">
            <w:pPr>
              <w:pStyle w:val="Title"/>
              <w:ind w:left="-468" w:firstLine="468"/>
              <w:jc w:val="both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10AC1" w:rsidP="00296A60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14CE2033</w:t>
            </w:r>
          </w:p>
        </w:tc>
        <w:tc>
          <w:tcPr>
            <w:tcW w:w="1800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10AC1" w:rsidP="00296A60">
            <w:pPr>
              <w:pStyle w:val="Title"/>
              <w:jc w:val="both"/>
              <w:rPr>
                <w:b/>
              </w:rPr>
            </w:pPr>
            <w:r>
              <w:rPr>
                <w:b/>
                <w:szCs w:val="24"/>
              </w:rPr>
              <w:t>BUILDING SERVICES</w:t>
            </w:r>
          </w:p>
        </w:tc>
        <w:tc>
          <w:tcPr>
            <w:tcW w:w="1800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296A60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A64DE2" w:rsidP="00296A60">
      <w:pPr>
        <w:pStyle w:val="Title"/>
        <w:jc w:val="both"/>
        <w:rPr>
          <w:b/>
        </w:rPr>
      </w:pPr>
      <w:r>
        <w:rPr>
          <w:b/>
          <w:noProof/>
        </w:rPr>
        <w:pict>
          <v:line id="_x0000_s1039" style="position:absolute;left:0;text-align:left;z-index:251659776;mso-position-horizontal-relative:text;mso-position-vertical-relative:text" from="-9pt,11.2pt" to="7in,11.2pt"/>
        </w:pict>
      </w:r>
    </w:p>
    <w:p w:rsidR="005527A4" w:rsidRDefault="005527A4" w:rsidP="00296A60">
      <w:pPr>
        <w:jc w:val="both"/>
      </w:pPr>
    </w:p>
    <w:p w:rsidR="005527A4" w:rsidRDefault="005527A4" w:rsidP="00D10AC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5411E" w:rsidRDefault="0075411E" w:rsidP="00D10AC1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4620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4620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D10AC1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10AC1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D10AC1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7B0E5F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4620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91629" w:rsidP="00296A60">
            <w:pPr>
              <w:jc w:val="both"/>
            </w:pPr>
            <w:r w:rsidRPr="00FC48E8">
              <w:rPr>
                <w:i/>
              </w:rPr>
              <w:t>“</w:t>
            </w:r>
            <w:r w:rsidR="003D0DD4" w:rsidRPr="00FC48E8">
              <w:rPr>
                <w:i/>
              </w:rPr>
              <w:t xml:space="preserve">Building bye laws are integral </w:t>
            </w:r>
            <w:r w:rsidRPr="00FC48E8">
              <w:rPr>
                <w:i/>
              </w:rPr>
              <w:t>part of planned development of any town</w:t>
            </w:r>
            <w:r w:rsidR="003E043F" w:rsidRPr="00FC48E8">
              <w:rPr>
                <w:i/>
              </w:rPr>
              <w:t>.</w:t>
            </w:r>
            <w:r w:rsidRPr="00FC48E8">
              <w:rPr>
                <w:i/>
              </w:rPr>
              <w:t>”</w:t>
            </w:r>
            <w:r>
              <w:t xml:space="preserve"> </w:t>
            </w:r>
            <w:r w:rsidR="003E043F">
              <w:t>E</w:t>
            </w:r>
            <w:r>
              <w:t>xplain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6DE5" w:rsidP="007B0E5F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991629" w:rsidP="00296A60">
            <w:pPr>
              <w:jc w:val="both"/>
            </w:pPr>
            <w:r>
              <w:t>Define the following</w:t>
            </w:r>
          </w:p>
          <w:p w:rsidR="00991629" w:rsidRDefault="00991629" w:rsidP="00296A60">
            <w:pPr>
              <w:jc w:val="both"/>
            </w:pPr>
            <w:proofErr w:type="spellStart"/>
            <w:r>
              <w:t>i</w:t>
            </w:r>
            <w:proofErr w:type="spellEnd"/>
            <w:r>
              <w:t>) Plinth area</w:t>
            </w:r>
            <w:r w:rsidR="00746203">
              <w:t>.</w:t>
            </w:r>
          </w:p>
          <w:p w:rsidR="00991629" w:rsidRDefault="00991629" w:rsidP="00296A60">
            <w:pPr>
              <w:jc w:val="both"/>
            </w:pPr>
            <w:r>
              <w:t>ii) Carpet area</w:t>
            </w:r>
            <w:r w:rsidR="00746203">
              <w:t>.</w:t>
            </w:r>
          </w:p>
          <w:p w:rsidR="00991629" w:rsidRPr="00EF5853" w:rsidRDefault="00991629" w:rsidP="00296A60">
            <w:pPr>
              <w:jc w:val="both"/>
            </w:pPr>
            <w:r>
              <w:t>iii) Floor Area Ratio- FAR</w:t>
            </w:r>
            <w:r w:rsidR="007462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91629" w:rsidP="007B0E5F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C48E8" w:rsidP="00296A60">
            <w:pPr>
              <w:jc w:val="both"/>
            </w:pPr>
            <w:r>
              <w:t>List the factors that affect per capita demand of water.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C48E8" w:rsidP="007B0E5F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46203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C48E8" w:rsidP="00296A60">
            <w:pPr>
              <w:jc w:val="both"/>
            </w:pPr>
            <w:r>
              <w:t>Name the various methods of water distribution. Give neat sketches of each one.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C48E8" w:rsidP="007B0E5F">
            <w:pPr>
              <w:jc w:val="center"/>
            </w:pPr>
            <w:r>
              <w:t>5</w:t>
            </w:r>
          </w:p>
        </w:tc>
      </w:tr>
      <w:tr w:rsidR="0099162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91629" w:rsidRPr="005814FF" w:rsidRDefault="00991629" w:rsidP="007B0E5F">
            <w:pPr>
              <w:jc w:val="center"/>
            </w:pPr>
            <w:r w:rsidRPr="005814FF">
              <w:t>(OR)</w:t>
            </w:r>
          </w:p>
        </w:tc>
      </w:tr>
      <w:tr w:rsidR="0099162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1629" w:rsidRPr="00EF5853" w:rsidRDefault="00FC48E8" w:rsidP="00296A60">
            <w:pPr>
              <w:jc w:val="both"/>
            </w:pPr>
            <w:r>
              <w:t>Elaborate the role of rainwater harvesting in meeting water demands of growing population.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1629" w:rsidRPr="005814FF" w:rsidRDefault="00991629" w:rsidP="007B0E5F">
            <w:pPr>
              <w:jc w:val="center"/>
            </w:pPr>
            <w:r>
              <w:t>5</w:t>
            </w:r>
          </w:p>
        </w:tc>
      </w:tr>
      <w:tr w:rsidR="0099162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91629" w:rsidRPr="00EF5853" w:rsidRDefault="00991629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1629" w:rsidRDefault="00FC48E8" w:rsidP="00296A60">
            <w:pPr>
              <w:jc w:val="both"/>
            </w:pPr>
            <w:r>
              <w:t>Explain the following</w:t>
            </w:r>
          </w:p>
          <w:p w:rsidR="00FC48E8" w:rsidRDefault="00FC48E8" w:rsidP="00296A60">
            <w:pPr>
              <w:jc w:val="both"/>
            </w:pPr>
            <w:proofErr w:type="spellStart"/>
            <w:r>
              <w:t>i</w:t>
            </w:r>
            <w:proofErr w:type="spellEnd"/>
            <w:r>
              <w:t>) Building services</w:t>
            </w:r>
            <w:r w:rsidR="00746203">
              <w:t>.</w:t>
            </w:r>
          </w:p>
          <w:p w:rsidR="00FC48E8" w:rsidRPr="00EF5853" w:rsidRDefault="00FC48E8" w:rsidP="00296A60">
            <w:pPr>
              <w:jc w:val="both"/>
            </w:pPr>
            <w:r>
              <w:t>ii) Set back distance</w:t>
            </w:r>
            <w:r w:rsidR="00746203">
              <w:t>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1629" w:rsidRPr="005814FF" w:rsidRDefault="00991629" w:rsidP="007B0E5F">
            <w:pPr>
              <w:jc w:val="center"/>
            </w:pPr>
            <w:r>
              <w:t>5</w:t>
            </w:r>
          </w:p>
        </w:tc>
      </w:tr>
      <w:tr w:rsidR="0099162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91629" w:rsidRPr="00EF5853" w:rsidRDefault="00991629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1629" w:rsidRPr="00EF5853" w:rsidRDefault="0077354A" w:rsidP="00296A60">
            <w:pPr>
              <w:jc w:val="both"/>
            </w:pPr>
            <w:r>
              <w:t>Discuss about the objectives of municipal building bye laws.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1629" w:rsidRPr="005814FF" w:rsidRDefault="0077354A" w:rsidP="007B0E5F">
            <w:pPr>
              <w:jc w:val="center"/>
            </w:pPr>
            <w:r>
              <w:t>6</w:t>
            </w:r>
          </w:p>
        </w:tc>
      </w:tr>
      <w:tr w:rsidR="0099162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91629" w:rsidRPr="00EF5853" w:rsidRDefault="00991629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991629" w:rsidRPr="00EF5853" w:rsidRDefault="0077354A" w:rsidP="00296A60">
            <w:pPr>
              <w:jc w:val="both"/>
            </w:pPr>
            <w:r>
              <w:t>Give the comparison between direct and indirect water supply systems.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1629" w:rsidRPr="005814FF" w:rsidRDefault="0077354A" w:rsidP="007B0E5F">
            <w:pPr>
              <w:jc w:val="center"/>
            </w:pPr>
            <w:r>
              <w:t>4</w:t>
            </w:r>
          </w:p>
        </w:tc>
      </w:tr>
      <w:tr w:rsidR="00991629" w:rsidRPr="00EF5853" w:rsidTr="00153DCE">
        <w:trPr>
          <w:trHeight w:val="405"/>
        </w:trPr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1629" w:rsidRPr="00153DCE" w:rsidRDefault="0077354A" w:rsidP="00296A60">
            <w:pPr>
              <w:spacing w:after="200" w:line="276" w:lineRule="auto"/>
              <w:jc w:val="both"/>
              <w:rPr>
                <w:rFonts w:eastAsiaTheme="minorEastAsia" w:cstheme="minorBidi"/>
                <w:lang w:val="en-IN"/>
              </w:rPr>
            </w:pPr>
            <w:r>
              <w:rPr>
                <w:rFonts w:eastAsiaTheme="minorEastAsia" w:cstheme="minorBidi"/>
                <w:lang w:val="en-IN"/>
              </w:rPr>
              <w:t xml:space="preserve">What is </w:t>
            </w:r>
            <w:proofErr w:type="spellStart"/>
            <w:r>
              <w:rPr>
                <w:rFonts w:eastAsiaTheme="minorEastAsia" w:cstheme="minorBidi"/>
                <w:lang w:val="en-IN"/>
              </w:rPr>
              <w:t>earthing</w:t>
            </w:r>
            <w:proofErr w:type="spellEnd"/>
            <w:r>
              <w:rPr>
                <w:rFonts w:eastAsiaTheme="minorEastAsia" w:cstheme="minorBidi"/>
                <w:lang w:val="en-IN"/>
              </w:rPr>
              <w:t xml:space="preserve">? Explain different methods of </w:t>
            </w:r>
            <w:proofErr w:type="spellStart"/>
            <w:r>
              <w:rPr>
                <w:rFonts w:eastAsiaTheme="minorEastAsia" w:cstheme="minorBidi"/>
                <w:lang w:val="en-IN"/>
              </w:rPr>
              <w:t>earthing</w:t>
            </w:r>
            <w:proofErr w:type="spellEnd"/>
            <w:r>
              <w:rPr>
                <w:rFonts w:eastAsiaTheme="minorEastAsia" w:cstheme="minorBidi"/>
                <w:lang w:val="en-IN"/>
              </w:rPr>
              <w:t xml:space="preserve"> with neat sketches</w:t>
            </w:r>
            <w:r w:rsidR="00746203">
              <w:rPr>
                <w:rFonts w:eastAsiaTheme="minorEastAsia" w:cstheme="minorBidi"/>
                <w:lang w:val="en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91629" w:rsidRPr="005814FF" w:rsidRDefault="00436973" w:rsidP="007B0E5F">
            <w:pPr>
              <w:jc w:val="center"/>
            </w:pPr>
            <w:r>
              <w:t>4</w:t>
            </w:r>
          </w:p>
        </w:tc>
      </w:tr>
      <w:tr w:rsidR="009916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1629" w:rsidRDefault="0077354A" w:rsidP="00296A60">
            <w:pPr>
              <w:jc w:val="both"/>
            </w:pPr>
            <w:r>
              <w:t>Define the following</w:t>
            </w:r>
          </w:p>
          <w:p w:rsidR="0077354A" w:rsidRDefault="0077354A" w:rsidP="00296A60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 w:rsidR="00436973">
              <w:t>Anerobic</w:t>
            </w:r>
            <w:proofErr w:type="spellEnd"/>
            <w:r w:rsidR="00436973">
              <w:t xml:space="preserve"> digestion</w:t>
            </w:r>
            <w:r w:rsidR="00746203">
              <w:t>.</w:t>
            </w:r>
          </w:p>
          <w:p w:rsidR="0077354A" w:rsidRDefault="0077354A" w:rsidP="00296A60">
            <w:pPr>
              <w:jc w:val="both"/>
            </w:pPr>
            <w:r>
              <w:t>ii) Sewerage</w:t>
            </w:r>
            <w:r w:rsidR="00746203">
              <w:t>.</w:t>
            </w:r>
          </w:p>
          <w:p w:rsidR="0077354A" w:rsidRDefault="0077354A" w:rsidP="00296A60">
            <w:pPr>
              <w:jc w:val="both"/>
            </w:pPr>
            <w:r>
              <w:t xml:space="preserve">iii) </w:t>
            </w:r>
            <w:r w:rsidR="00436973">
              <w:t>Traps in sanitary plumbing</w:t>
            </w:r>
            <w:r w:rsidR="00746203">
              <w:t>.</w:t>
            </w:r>
          </w:p>
          <w:p w:rsidR="00436973" w:rsidRPr="00EF5853" w:rsidRDefault="00436973" w:rsidP="00296A60">
            <w:pPr>
              <w:jc w:val="both"/>
            </w:pPr>
            <w:r>
              <w:t>iv) Soil Pipe</w:t>
            </w:r>
            <w:r w:rsidR="00746203">
              <w:t>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36973" w:rsidRDefault="00436973" w:rsidP="007B0E5F">
            <w:pPr>
              <w:jc w:val="center"/>
            </w:pPr>
          </w:p>
          <w:p w:rsidR="00991629" w:rsidRPr="005814FF" w:rsidRDefault="0077354A" w:rsidP="007B0E5F">
            <w:pPr>
              <w:jc w:val="center"/>
            </w:pPr>
            <w:r>
              <w:t>6</w:t>
            </w:r>
          </w:p>
        </w:tc>
      </w:tr>
      <w:tr w:rsidR="00991629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1629" w:rsidRPr="00EF5853" w:rsidRDefault="00991629" w:rsidP="00296A60">
            <w:pPr>
              <w:jc w:val="both"/>
            </w:pPr>
            <w:r>
              <w:t>Differentiate conservancy and water carriage system of sanitation highlighting the merits and demerits of each.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91629" w:rsidRPr="005814FF" w:rsidRDefault="0077354A" w:rsidP="007B0E5F">
            <w:pPr>
              <w:jc w:val="center"/>
            </w:pPr>
            <w:r>
              <w:t>5</w:t>
            </w:r>
          </w:p>
        </w:tc>
      </w:tr>
      <w:tr w:rsidR="009916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1629" w:rsidRPr="00EF5853" w:rsidRDefault="00991629" w:rsidP="00746203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991629" w:rsidRPr="00EF5853" w:rsidRDefault="00296A60" w:rsidP="00296A60">
            <w:pPr>
              <w:jc w:val="both"/>
            </w:pPr>
            <w:r>
              <w:t>Describe the working of septic tanks. Explain with neat sketch</w:t>
            </w:r>
            <w:r w:rsidR="00C21441">
              <w:t>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91629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91629" w:rsidRPr="005814FF" w:rsidRDefault="00436973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 w:rsidRPr="005814FF">
              <w:t>(OR)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>
              <w:t>Discuss about underground and over head power transmission systems citing the advantages and disadvantages of each.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C21441" w:rsidP="00C21441">
            <w:pPr>
              <w:jc w:val="both"/>
            </w:pPr>
            <w:r>
              <w:t xml:space="preserve">Enumerate </w:t>
            </w:r>
            <w:r w:rsidR="00296A60">
              <w:t xml:space="preserve">transformers and </w:t>
            </w:r>
            <w:proofErr w:type="gramStart"/>
            <w:r w:rsidR="00296A60">
              <w:t>switch  gears</w:t>
            </w:r>
            <w:proofErr w:type="gramEnd"/>
            <w:r w:rsidR="00296A60">
              <w:t>? Briefly explain their utility.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>
              <w:t>Describe different techniques used in buildings for noise control.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6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296A60" w:rsidRDefault="00296A60" w:rsidP="00296A60">
            <w:pPr>
              <w:jc w:val="both"/>
            </w:pPr>
            <w:r>
              <w:t>Define the following</w:t>
            </w:r>
          </w:p>
          <w:p w:rsidR="00296A60" w:rsidRDefault="00296A60" w:rsidP="00296A60">
            <w:pPr>
              <w:jc w:val="both"/>
            </w:pPr>
            <w:proofErr w:type="spellStart"/>
            <w:r>
              <w:t>i</w:t>
            </w:r>
            <w:proofErr w:type="spellEnd"/>
            <w:r>
              <w:t>)  Reverberation</w:t>
            </w:r>
            <w:r w:rsidR="00746203">
              <w:t>.</w:t>
            </w:r>
          </w:p>
          <w:p w:rsidR="00296A60" w:rsidRPr="00EF5853" w:rsidRDefault="00296A60" w:rsidP="00296A60">
            <w:pPr>
              <w:jc w:val="both"/>
            </w:pPr>
            <w:r>
              <w:t>ii) Lightning protective systems</w:t>
            </w:r>
            <w:r w:rsidR="00746203">
              <w:t>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4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>
              <w:t>D</w:t>
            </w:r>
            <w:r w:rsidR="00EE0092">
              <w:t>e</w:t>
            </w:r>
            <w:r>
              <w:t>fine the term ventilation. Differentiate between natural and artificial ventilation</w:t>
            </w:r>
            <w:r w:rsidR="00746203">
              <w:t>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 w:rsidRPr="00F36B01">
              <w:t>Explain about different fire safety measures.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>
              <w:t xml:space="preserve">Describe in detail </w:t>
            </w:r>
            <w:r w:rsidR="00C21441">
              <w:t xml:space="preserve">about the </w:t>
            </w:r>
            <w:r>
              <w:t>power transmission to buildings with the help of a schematic diagram.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4D4D59" w:rsidP="007B0E5F">
            <w:pPr>
              <w:jc w:val="center"/>
            </w:pPr>
            <w:r>
              <w:t>6</w:t>
            </w:r>
          </w:p>
        </w:tc>
      </w:tr>
      <w:tr w:rsidR="00296A60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EE0092" w:rsidP="00296A60">
            <w:pPr>
              <w:jc w:val="both"/>
            </w:pPr>
            <w:r>
              <w:t>Describe the different types of lifts used in buildings.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EE0092" w:rsidP="007B0E5F">
            <w:pPr>
              <w:jc w:val="center"/>
            </w:pPr>
            <w:r>
              <w:t>4</w:t>
            </w:r>
          </w:p>
        </w:tc>
      </w:tr>
      <w:tr w:rsidR="00296A6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 w:rsidRPr="005814FF">
              <w:t>(OR)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>
              <w:t>Name any five factors affecting the choice of wiring systems.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C21441" w:rsidP="00C21441">
            <w:pPr>
              <w:jc w:val="both"/>
            </w:pPr>
            <w:r>
              <w:t xml:space="preserve">List </w:t>
            </w:r>
            <w:r w:rsidR="00296A60">
              <w:t>the requirements of a good sewer joint?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296A60" w:rsidRDefault="00296A60" w:rsidP="00296A60">
            <w:pPr>
              <w:jc w:val="both"/>
            </w:pPr>
            <w:r>
              <w:t>“</w:t>
            </w:r>
            <w:proofErr w:type="spellStart"/>
            <w:r w:rsidRPr="00F36B01">
              <w:t>Illuminance</w:t>
            </w:r>
            <w:proofErr w:type="spellEnd"/>
            <w:r w:rsidRPr="00F36B01">
              <w:t xml:space="preserve"> required depends on the type of activity and area.</w:t>
            </w:r>
            <w:r>
              <w:t>”</w:t>
            </w:r>
            <w:r w:rsidRPr="00F36B01">
              <w:t xml:space="preserve"> Substantiate this statement</w:t>
            </w:r>
            <w:r>
              <w:t>. Explain with sketches</w:t>
            </w:r>
            <w:r w:rsidR="00746203">
              <w:t>.</w:t>
            </w:r>
          </w:p>
          <w:p w:rsidR="00746203" w:rsidRPr="00EF5853" w:rsidRDefault="00746203" w:rsidP="00296A6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10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C21441" w:rsidP="00C21441">
            <w:pPr>
              <w:jc w:val="both"/>
            </w:pPr>
            <w:r>
              <w:t xml:space="preserve">State </w:t>
            </w:r>
            <w:r w:rsidR="00296A60">
              <w:t>the requirements of fire exit as per NBC of India?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10</w:t>
            </w:r>
          </w:p>
        </w:tc>
      </w:tr>
      <w:tr w:rsidR="00296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 w:rsidRPr="00F36B01">
              <w:t>Describe in detail about the major aspects of Intelligent buildings.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10</w:t>
            </w:r>
          </w:p>
        </w:tc>
      </w:tr>
      <w:tr w:rsidR="00296A6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 w:rsidRPr="005814FF">
              <w:t>(OR)</w:t>
            </w:r>
          </w:p>
        </w:tc>
      </w:tr>
      <w:tr w:rsidR="00296A6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 w:rsidRPr="00CE0FBA">
              <w:t>List the functions of ventilation systems in buildings.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 w:rsidRPr="00CE0FBA">
              <w:t>Explain about the different factors which affects the camera selection in a CCTV system.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 w:rsidRPr="00F36B01">
              <w:t>Classify sprinklers based on water distribution and arrangements.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10</w:t>
            </w:r>
          </w:p>
        </w:tc>
      </w:tr>
      <w:tr w:rsidR="00296A6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46203" w:rsidRDefault="00746203" w:rsidP="00296A60">
            <w:pPr>
              <w:jc w:val="both"/>
              <w:rPr>
                <w:b/>
                <w:u w:val="single"/>
              </w:rPr>
            </w:pPr>
          </w:p>
          <w:p w:rsidR="00296A60" w:rsidRPr="00D10AC1" w:rsidRDefault="00296A60" w:rsidP="00296A60">
            <w:pPr>
              <w:jc w:val="both"/>
              <w:rPr>
                <w:b/>
                <w:u w:val="single"/>
              </w:rPr>
            </w:pPr>
            <w:r w:rsidRPr="00D10AC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296A60" w:rsidP="00D10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</w:p>
        </w:tc>
      </w:tr>
      <w:tr w:rsidR="00296A6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C21441" w:rsidP="00C21441">
            <w:pPr>
              <w:jc w:val="both"/>
            </w:pPr>
            <w:r>
              <w:t xml:space="preserve">Define </w:t>
            </w:r>
            <w:r w:rsidR="007E609F">
              <w:t>green buildings? Elaborate on energy efficiency technologies adopted in green buildings.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>
              <w:t>Give an account of IGBC rating system.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5</w:t>
            </w:r>
          </w:p>
        </w:tc>
      </w:tr>
      <w:tr w:rsidR="00296A6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6A60" w:rsidRPr="00EF5853" w:rsidRDefault="00296A60" w:rsidP="0074620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296A60" w:rsidRPr="00EF5853" w:rsidRDefault="00296A60" w:rsidP="00296A60">
            <w:pPr>
              <w:jc w:val="both"/>
            </w:pPr>
            <w:r w:rsidRPr="006B3C29">
              <w:t>Discuss in detail about Structural Health Monitoring.</w:t>
            </w:r>
          </w:p>
        </w:tc>
        <w:tc>
          <w:tcPr>
            <w:tcW w:w="1116" w:type="dxa"/>
            <w:shd w:val="clear" w:color="auto" w:fill="auto"/>
          </w:tcPr>
          <w:p w:rsidR="00296A60" w:rsidRPr="00875196" w:rsidRDefault="00D10AC1" w:rsidP="00D10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6A60" w:rsidRPr="005814FF" w:rsidRDefault="00296A60" w:rsidP="007B0E5F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</w:tbl>
    <w:p w:rsidR="005527A4" w:rsidRDefault="005527A4" w:rsidP="00296A60">
      <w:pPr>
        <w:jc w:val="both"/>
      </w:pPr>
    </w:p>
    <w:p w:rsidR="001F7E9B" w:rsidRDefault="001F7E9B" w:rsidP="00D10AC1">
      <w:pPr>
        <w:jc w:val="center"/>
      </w:pPr>
      <w:r>
        <w:t>ALL THE BEST</w:t>
      </w:r>
    </w:p>
    <w:p w:rsidR="00D3698C" w:rsidRDefault="00D3698C" w:rsidP="00296A60">
      <w:pPr>
        <w:jc w:val="both"/>
      </w:pPr>
    </w:p>
    <w:sectPr w:rsidR="00D3698C" w:rsidSect="0075411E">
      <w:pgSz w:w="11907" w:h="16839" w:code="9"/>
      <w:pgMar w:top="425" w:right="272" w:bottom="81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449"/>
    <w:rsid w:val="00023B9E"/>
    <w:rsid w:val="00061821"/>
    <w:rsid w:val="000F3EFE"/>
    <w:rsid w:val="00153DCE"/>
    <w:rsid w:val="001D41FE"/>
    <w:rsid w:val="001D670F"/>
    <w:rsid w:val="001E2222"/>
    <w:rsid w:val="001F54D1"/>
    <w:rsid w:val="001F7E9B"/>
    <w:rsid w:val="00296A6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0DD4"/>
    <w:rsid w:val="003E043F"/>
    <w:rsid w:val="00436973"/>
    <w:rsid w:val="0046314C"/>
    <w:rsid w:val="0046787F"/>
    <w:rsid w:val="004D4D59"/>
    <w:rsid w:val="004F3883"/>
    <w:rsid w:val="004F787A"/>
    <w:rsid w:val="00501F18"/>
    <w:rsid w:val="0050571C"/>
    <w:rsid w:val="005133D7"/>
    <w:rsid w:val="005527A4"/>
    <w:rsid w:val="005814FF"/>
    <w:rsid w:val="005A7174"/>
    <w:rsid w:val="005D0F4A"/>
    <w:rsid w:val="005F011C"/>
    <w:rsid w:val="006134C8"/>
    <w:rsid w:val="0062605C"/>
    <w:rsid w:val="00670A67"/>
    <w:rsid w:val="00681B25"/>
    <w:rsid w:val="006B3C29"/>
    <w:rsid w:val="006C7354"/>
    <w:rsid w:val="00725A0A"/>
    <w:rsid w:val="007326F6"/>
    <w:rsid w:val="00746203"/>
    <w:rsid w:val="00751A06"/>
    <w:rsid w:val="0075411E"/>
    <w:rsid w:val="0077354A"/>
    <w:rsid w:val="007B0E5F"/>
    <w:rsid w:val="007D47E7"/>
    <w:rsid w:val="007D6DE5"/>
    <w:rsid w:val="007E609F"/>
    <w:rsid w:val="007F5470"/>
    <w:rsid w:val="00802202"/>
    <w:rsid w:val="0081627E"/>
    <w:rsid w:val="00875196"/>
    <w:rsid w:val="008A56BE"/>
    <w:rsid w:val="008B0703"/>
    <w:rsid w:val="008B310F"/>
    <w:rsid w:val="00904D12"/>
    <w:rsid w:val="0095679B"/>
    <w:rsid w:val="00991629"/>
    <w:rsid w:val="009B53DD"/>
    <w:rsid w:val="009C5A1D"/>
    <w:rsid w:val="00A64DE2"/>
    <w:rsid w:val="00AA386B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21441"/>
    <w:rsid w:val="00C3743D"/>
    <w:rsid w:val="00C60C6A"/>
    <w:rsid w:val="00C81140"/>
    <w:rsid w:val="00C95F18"/>
    <w:rsid w:val="00CB2395"/>
    <w:rsid w:val="00CB7A50"/>
    <w:rsid w:val="00CE0FBA"/>
    <w:rsid w:val="00CE1825"/>
    <w:rsid w:val="00CE5503"/>
    <w:rsid w:val="00D10AC1"/>
    <w:rsid w:val="00D3698C"/>
    <w:rsid w:val="00D62341"/>
    <w:rsid w:val="00D64FF9"/>
    <w:rsid w:val="00D94D54"/>
    <w:rsid w:val="00DE0497"/>
    <w:rsid w:val="00E70A47"/>
    <w:rsid w:val="00E824B7"/>
    <w:rsid w:val="00EE0092"/>
    <w:rsid w:val="00F11EDB"/>
    <w:rsid w:val="00F162EA"/>
    <w:rsid w:val="00F208C0"/>
    <w:rsid w:val="00F266A7"/>
    <w:rsid w:val="00F36B01"/>
    <w:rsid w:val="00F55D6F"/>
    <w:rsid w:val="00FC4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E462-AC23-4653-9ABF-EF7CBC24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2017-02-11T08:40:00Z</dcterms:created>
  <dcterms:modified xsi:type="dcterms:W3CDTF">2017-04-26T04:52:00Z</dcterms:modified>
</cp:coreProperties>
</file>