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403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403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25DB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25DB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4492C" w:rsidP="009B63F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</w:t>
            </w:r>
            <w:r w:rsidR="009B63F5">
              <w:rPr>
                <w:b/>
              </w:rPr>
              <w:t>59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25DB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25DB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CELL BIOLOGY AND MICROBIOLOGY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25DB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25DB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Default="009B63F5" w:rsidP="009B63F5">
            <w:pPr>
              <w:jc w:val="both"/>
            </w:pPr>
            <w:r w:rsidRPr="00926FAD">
              <w:t xml:space="preserve">Name the phases of cell cycle </w:t>
            </w:r>
            <w:r>
              <w:t xml:space="preserve">with </w:t>
            </w:r>
            <w:r w:rsidRPr="00926FAD">
              <w:t>its major features of each phase and molecules that control cell cycle</w:t>
            </w:r>
            <w:r w:rsidR="003D5EEA"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Default="00413271" w:rsidP="00A00D07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413271" w:rsidRDefault="00413271" w:rsidP="00A00D0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5814FF" w:rsidRDefault="00413271" w:rsidP="00F25DB3">
            <w:pPr>
              <w:jc w:val="center"/>
            </w:pPr>
            <w:r w:rsidRPr="005814FF">
              <w:t>(OR)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9B63F5" w:rsidP="009B63F5">
            <w:pPr>
              <w:jc w:val="both"/>
            </w:pPr>
            <w:r>
              <w:t>Di</w:t>
            </w:r>
            <w:r w:rsidRPr="00487555">
              <w:t>fferentiate a Prokaryotic cell from a Eukaryotic cell with diagrammatic representation</w:t>
            </w:r>
            <w:r w:rsidR="003D5EEA"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4132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9B63F5" w:rsidP="00670A67">
            <w:pPr>
              <w:jc w:val="center"/>
            </w:pPr>
            <w:r>
              <w:t>2</w:t>
            </w:r>
            <w:r w:rsidR="00413271">
              <w:t>0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9B63F5" w:rsidP="009B63F5">
            <w:pPr>
              <w:jc w:val="both"/>
            </w:pPr>
            <w:r w:rsidRPr="00487555">
              <w:rPr>
                <w:bCs/>
              </w:rPr>
              <w:t xml:space="preserve">Give a brief account of </w:t>
            </w:r>
            <w:proofErr w:type="spellStart"/>
            <w:r w:rsidRPr="00487555">
              <w:rPr>
                <w:bCs/>
              </w:rPr>
              <w:t>ligand</w:t>
            </w:r>
            <w:proofErr w:type="spellEnd"/>
            <w:r w:rsidRPr="00487555">
              <w:rPr>
                <w:bCs/>
              </w:rPr>
              <w:t xml:space="preserve"> gated and voltage gated channels against neuronal cell membrane</w:t>
            </w:r>
            <w:r w:rsidR="00F25DB3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5814FF" w:rsidRDefault="00413271" w:rsidP="00F25DB3">
            <w:pPr>
              <w:jc w:val="center"/>
            </w:pPr>
            <w:r w:rsidRPr="005814FF">
              <w:t>(OR)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9B63F5" w:rsidP="00F25DB3">
            <w:pPr>
              <w:jc w:val="both"/>
            </w:pPr>
            <w:r w:rsidRPr="00761478">
              <w:t xml:space="preserve">With a neat diagram, explain the function of </w:t>
            </w:r>
            <w:proofErr w:type="spellStart"/>
            <w:r w:rsidRPr="00761478">
              <w:t>Na</w:t>
            </w:r>
            <w:r w:rsidRPr="00761478">
              <w:rPr>
                <w:vertAlign w:val="superscript"/>
              </w:rPr>
              <w:t>+</w:t>
            </w:r>
            <w:r w:rsidRPr="00761478">
              <w:t>K</w:t>
            </w:r>
            <w:proofErr w:type="spellEnd"/>
            <w:r w:rsidRPr="00761478">
              <w:rPr>
                <w:vertAlign w:val="superscript"/>
              </w:rPr>
              <w:t>+</w:t>
            </w:r>
            <w:r w:rsidRPr="00761478">
              <w:t xml:space="preserve"> pump. How </w:t>
            </w:r>
            <w:proofErr w:type="gramStart"/>
            <w:r w:rsidRPr="00761478">
              <w:t xml:space="preserve">does the </w:t>
            </w:r>
            <w:r>
              <w:t>passive diffusion</w:t>
            </w:r>
            <w:proofErr w:type="gramEnd"/>
            <w:r w:rsidRPr="00761478">
              <w:t xml:space="preserve"> help</w:t>
            </w:r>
            <w:r>
              <w:t>s</w:t>
            </w:r>
            <w:r w:rsidRPr="00761478">
              <w:t xml:space="preserve"> to maintain the osmotic balance of the cell</w:t>
            </w:r>
            <w:r w:rsidR="003D5EEA">
              <w:t>?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9B63F5" w:rsidP="00F25DB3">
            <w:pPr>
              <w:jc w:val="both"/>
            </w:pPr>
            <w:r w:rsidRPr="00E4661A">
              <w:rPr>
                <w:sz w:val="22"/>
                <w:szCs w:val="22"/>
              </w:rPr>
              <w:t xml:space="preserve">What is differential staining? With a neat flow chart, </w:t>
            </w:r>
            <w:r w:rsidR="003D5EEA">
              <w:rPr>
                <w:sz w:val="22"/>
                <w:szCs w:val="22"/>
              </w:rPr>
              <w:t xml:space="preserve">explain </w:t>
            </w:r>
            <w:r w:rsidRPr="00E4661A">
              <w:rPr>
                <w:sz w:val="22"/>
                <w:szCs w:val="22"/>
              </w:rPr>
              <w:t>role of dyes and steps involved in Gram staining</w:t>
            </w:r>
            <w:r w:rsidR="00F25DB3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3271" w:rsidRPr="005814FF" w:rsidRDefault="00413271" w:rsidP="00F25DB3">
            <w:pPr>
              <w:jc w:val="center"/>
            </w:pPr>
            <w:r w:rsidRPr="005814FF">
              <w:t>(OR)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9B63F5" w:rsidP="009B63F5">
            <w:pPr>
              <w:jc w:val="both"/>
            </w:pPr>
            <w:r w:rsidRPr="00E4661A">
              <w:rPr>
                <w:sz w:val="22"/>
                <w:szCs w:val="22"/>
              </w:rPr>
              <w:t>Discuss the principle and working mechanism of phase contrast and fluorescence microscopy and their applications</w:t>
            </w:r>
            <w:r w:rsidR="00F25DB3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9B63F5" w:rsidP="009B63F5">
            <w:r>
              <w:t>Mention the major discoveries and contributions of various scientists for the development of Microbiology</w:t>
            </w:r>
            <w:r w:rsidR="00F25DB3"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13271" w:rsidRPr="005814FF" w:rsidRDefault="00413271" w:rsidP="00F25DB3">
            <w:pPr>
              <w:jc w:val="center"/>
            </w:pPr>
            <w:r w:rsidRPr="005814FF">
              <w:t>(OR)</w:t>
            </w:r>
          </w:p>
        </w:tc>
      </w:tr>
      <w:tr w:rsidR="0041327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EF5853" w:rsidRDefault="009B63F5" w:rsidP="009B63F5">
            <w:r w:rsidRPr="00E4661A">
              <w:rPr>
                <w:sz w:val="22"/>
                <w:szCs w:val="22"/>
              </w:rPr>
              <w:t xml:space="preserve">Give a brief note on </w:t>
            </w:r>
            <w:proofErr w:type="spellStart"/>
            <w:r w:rsidRPr="00E4661A">
              <w:rPr>
                <w:sz w:val="22"/>
                <w:szCs w:val="22"/>
              </w:rPr>
              <w:t>lytic</w:t>
            </w:r>
            <w:proofErr w:type="spellEnd"/>
            <w:r w:rsidRPr="00E4661A">
              <w:rPr>
                <w:sz w:val="22"/>
                <w:szCs w:val="22"/>
              </w:rPr>
              <w:t xml:space="preserve"> and </w:t>
            </w:r>
            <w:proofErr w:type="spellStart"/>
            <w:r w:rsidRPr="00E4661A">
              <w:rPr>
                <w:sz w:val="22"/>
                <w:szCs w:val="22"/>
              </w:rPr>
              <w:t>lysogeny</w:t>
            </w:r>
            <w:proofErr w:type="spellEnd"/>
            <w:r w:rsidRPr="00E4661A">
              <w:rPr>
                <w:sz w:val="22"/>
                <w:szCs w:val="22"/>
              </w:rPr>
              <w:t xml:space="preserve"> cycle of </w:t>
            </w:r>
            <w:proofErr w:type="spellStart"/>
            <w:r w:rsidRPr="00E4661A">
              <w:rPr>
                <w:sz w:val="22"/>
                <w:szCs w:val="22"/>
              </w:rPr>
              <w:t>bacteriophages</w:t>
            </w:r>
            <w:proofErr w:type="spellEnd"/>
            <w:r w:rsidR="00F25DB3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13271" w:rsidRPr="00EF5853" w:rsidRDefault="00413271" w:rsidP="00F25DB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3271" w:rsidRPr="00875196" w:rsidRDefault="00413271" w:rsidP="00670A67">
            <w:pPr>
              <w:rPr>
                <w:u w:val="single"/>
              </w:rPr>
            </w:pPr>
            <w:r w:rsidRPr="00F25DB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41327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13271" w:rsidRPr="005814FF" w:rsidRDefault="00413271" w:rsidP="00670A67">
            <w:pPr>
              <w:jc w:val="center"/>
            </w:pPr>
          </w:p>
        </w:tc>
      </w:tr>
      <w:tr w:rsidR="0041327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F25DB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13271" w:rsidRPr="00EF5853" w:rsidRDefault="009B63F5" w:rsidP="00F25DB3">
            <w:pPr>
              <w:jc w:val="both"/>
            </w:pPr>
            <w:r w:rsidRPr="00E4661A">
              <w:rPr>
                <w:sz w:val="22"/>
                <w:szCs w:val="22"/>
              </w:rPr>
              <w:t>Write a brief note on major nutritional types of microorganisms</w:t>
            </w:r>
            <w:r w:rsidR="00F25DB3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413271" w:rsidRPr="005814FF" w:rsidRDefault="009B63F5" w:rsidP="00670A67">
            <w:pPr>
              <w:jc w:val="center"/>
            </w:pPr>
            <w:r>
              <w:t>1</w:t>
            </w:r>
            <w:r w:rsidR="0054492C">
              <w:t>0</w:t>
            </w:r>
          </w:p>
        </w:tc>
      </w:tr>
      <w:tr w:rsidR="009B63F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B63F5" w:rsidRPr="00EF5853" w:rsidRDefault="009B63F5" w:rsidP="00F25DB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63F5" w:rsidRPr="00EF5853" w:rsidRDefault="00F25DB3" w:rsidP="00F25DB3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9B63F5" w:rsidRPr="00E4661A" w:rsidRDefault="009B63F5" w:rsidP="00F25D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Physical</w:t>
            </w:r>
            <w:r w:rsidRPr="00E4661A">
              <w:rPr>
                <w:sz w:val="22"/>
                <w:szCs w:val="22"/>
              </w:rPr>
              <w:t xml:space="preserve"> agents that are used for control of microorganism’s growth- Discuss</w:t>
            </w:r>
            <w:r w:rsidR="003D5EEA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9B63F5" w:rsidRDefault="009B63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B63F5" w:rsidRDefault="009B63F5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A24854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55CA"/>
    <w:rsid w:val="00061821"/>
    <w:rsid w:val="000F3EFE"/>
    <w:rsid w:val="001B6DAD"/>
    <w:rsid w:val="001D41FE"/>
    <w:rsid w:val="001D670F"/>
    <w:rsid w:val="001E2222"/>
    <w:rsid w:val="001F54D1"/>
    <w:rsid w:val="001F7E9B"/>
    <w:rsid w:val="00284A9C"/>
    <w:rsid w:val="002D09FF"/>
    <w:rsid w:val="002D7611"/>
    <w:rsid w:val="002D76BB"/>
    <w:rsid w:val="002E336A"/>
    <w:rsid w:val="002E552A"/>
    <w:rsid w:val="00304757"/>
    <w:rsid w:val="00324247"/>
    <w:rsid w:val="003661ED"/>
    <w:rsid w:val="00380146"/>
    <w:rsid w:val="003855F1"/>
    <w:rsid w:val="003B14BC"/>
    <w:rsid w:val="003B1F06"/>
    <w:rsid w:val="003C6BB4"/>
    <w:rsid w:val="003D5EEA"/>
    <w:rsid w:val="00413271"/>
    <w:rsid w:val="0046314C"/>
    <w:rsid w:val="0046787F"/>
    <w:rsid w:val="004F787A"/>
    <w:rsid w:val="00501F18"/>
    <w:rsid w:val="0050571C"/>
    <w:rsid w:val="005133D7"/>
    <w:rsid w:val="0054492C"/>
    <w:rsid w:val="005527A4"/>
    <w:rsid w:val="005814FF"/>
    <w:rsid w:val="005D0F4A"/>
    <w:rsid w:val="005F011C"/>
    <w:rsid w:val="00624AD9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B53DD"/>
    <w:rsid w:val="009B63F5"/>
    <w:rsid w:val="009C5A1D"/>
    <w:rsid w:val="00A24854"/>
    <w:rsid w:val="00AA3F2E"/>
    <w:rsid w:val="00AA5E39"/>
    <w:rsid w:val="00AA6B40"/>
    <w:rsid w:val="00AE264C"/>
    <w:rsid w:val="00B009B1"/>
    <w:rsid w:val="00B4039F"/>
    <w:rsid w:val="00B60E7E"/>
    <w:rsid w:val="00BA539E"/>
    <w:rsid w:val="00BB5C6B"/>
    <w:rsid w:val="00BF25ED"/>
    <w:rsid w:val="00C3743D"/>
    <w:rsid w:val="00C60C6A"/>
    <w:rsid w:val="00C81140"/>
    <w:rsid w:val="00C82B62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5DB3"/>
    <w:rsid w:val="00F266A7"/>
    <w:rsid w:val="00F55D6F"/>
    <w:rsid w:val="00FF6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132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2F982-FCE5-478D-8C99-7D32B2BD7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2017-03-25T10:47:00Z</dcterms:created>
  <dcterms:modified xsi:type="dcterms:W3CDTF">2017-05-31T03:07:00Z</dcterms:modified>
</cp:coreProperties>
</file>