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1647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1647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96F45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096F45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096F45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9F7E3F" w:rsidRPr="00CF7AD3" w:rsidTr="008F17FD">
        <w:tc>
          <w:tcPr>
            <w:tcW w:w="1616" w:type="dxa"/>
          </w:tcPr>
          <w:p w:rsidR="009F7E3F" w:rsidRPr="00CF7AD3" w:rsidRDefault="009F7E3F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9F7E3F" w:rsidRPr="00DD4C33" w:rsidRDefault="009F7E3F" w:rsidP="00670D4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9F7E3F" w:rsidRPr="00DD4C33" w:rsidRDefault="009F7E3F" w:rsidP="00670D4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9F7E3F" w:rsidRPr="00DD4C33" w:rsidRDefault="009F7E3F" w:rsidP="00670D44">
            <w:pPr>
              <w:pStyle w:val="Title"/>
              <w:jc w:val="left"/>
              <w:rPr>
                <w:b/>
              </w:rPr>
            </w:pPr>
          </w:p>
        </w:tc>
      </w:tr>
      <w:tr w:rsidR="009F7E3F" w:rsidRPr="00CF7AD3" w:rsidTr="008F17FD">
        <w:tc>
          <w:tcPr>
            <w:tcW w:w="1616" w:type="dxa"/>
          </w:tcPr>
          <w:p w:rsidR="009F7E3F" w:rsidRPr="00CF7AD3" w:rsidRDefault="009F7E3F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F7E3F" w:rsidRPr="00DD4C33" w:rsidRDefault="009F7E3F" w:rsidP="00670D44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>14BT2015</w:t>
            </w:r>
          </w:p>
        </w:tc>
        <w:tc>
          <w:tcPr>
            <w:tcW w:w="1800" w:type="dxa"/>
          </w:tcPr>
          <w:p w:rsidR="009F7E3F" w:rsidRPr="00DD4C33" w:rsidRDefault="009F7E3F" w:rsidP="00670D44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9F7E3F" w:rsidRPr="00DD4C33" w:rsidRDefault="009F7E3F" w:rsidP="00670D44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>3hrs</w:t>
            </w:r>
          </w:p>
        </w:tc>
      </w:tr>
      <w:tr w:rsidR="009F7E3F" w:rsidRPr="00CF7AD3" w:rsidTr="008F17FD">
        <w:tc>
          <w:tcPr>
            <w:tcW w:w="1616" w:type="dxa"/>
          </w:tcPr>
          <w:p w:rsidR="009F7E3F" w:rsidRPr="00CF7AD3" w:rsidRDefault="009F7E3F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9F7E3F" w:rsidRPr="00DD4C33" w:rsidRDefault="009F7E3F" w:rsidP="00670D44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  <w:szCs w:val="24"/>
              </w:rPr>
              <w:t>BIOREACTOR ENGINEERING</w:t>
            </w:r>
            <w:r w:rsidRPr="00DD4C33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9F7E3F" w:rsidRPr="00DD4C33" w:rsidRDefault="009F7E3F" w:rsidP="00670D44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 xml:space="preserve">Max. </w:t>
            </w:r>
            <w:proofErr w:type="gramStart"/>
            <w:r w:rsidRPr="00DD4C3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9F7E3F" w:rsidRPr="00DD4C33" w:rsidRDefault="009F7E3F" w:rsidP="00670D44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096F4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270"/>
        <w:gridCol w:w="7740"/>
        <w:gridCol w:w="1170"/>
        <w:gridCol w:w="900"/>
      </w:tblGrid>
      <w:tr w:rsidR="005D0F4A" w:rsidRPr="00096F45" w:rsidTr="00096F45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096F45" w:rsidRDefault="005D0F4A" w:rsidP="00096F45">
            <w:r w:rsidRPr="00096F45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096F45" w:rsidRDefault="005D0F4A" w:rsidP="00096F45"/>
        </w:tc>
        <w:tc>
          <w:tcPr>
            <w:tcW w:w="774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Course</w:t>
            </w:r>
          </w:p>
          <w:p w:rsidR="005D0F4A" w:rsidRPr="00096F45" w:rsidRDefault="005D0F4A" w:rsidP="00096F45">
            <w:pPr>
              <w:jc w:val="center"/>
            </w:pPr>
            <w:r w:rsidRPr="00096F45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Marks</w:t>
            </w:r>
          </w:p>
        </w:tc>
      </w:tr>
      <w:tr w:rsidR="005D0F4A" w:rsidRPr="00096F45" w:rsidTr="00096F4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003E03" w:rsidRPr="00096F45" w:rsidRDefault="00014160" w:rsidP="00096F45">
            <w:pPr>
              <w:jc w:val="both"/>
            </w:pPr>
            <w:r w:rsidRPr="00096F45">
              <w:t xml:space="preserve">Find the </w:t>
            </w:r>
            <w:proofErr w:type="spellStart"/>
            <w:r w:rsidRPr="00096F45">
              <w:t>stoichiometric</w:t>
            </w:r>
            <w:proofErr w:type="spellEnd"/>
            <w:r w:rsidRPr="00096F45">
              <w:t xml:space="preserve"> coefficients, Biomass &amp; product yield co-efficient, degrees of reduction of substrate and bacteria for the given biological reaction when RQ = 0.9?</w:t>
            </w:r>
          </w:p>
          <w:p w:rsidR="005D0F4A" w:rsidRPr="00096F45" w:rsidRDefault="0011647E" w:rsidP="00096F45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margin-left:143.3pt;margin-top:3.65pt;width:50.25pt;height:0;z-index:251660800" o:connectortype="straight">
                  <v:stroke endarrow="block"/>
                </v:shape>
              </w:pict>
            </w:r>
            <w:r w:rsidR="00003E03" w:rsidRPr="00096F45">
              <w:t>C</w:t>
            </w:r>
            <w:r w:rsidR="00003E03" w:rsidRPr="00096F45">
              <w:rPr>
                <w:vertAlign w:val="subscript"/>
              </w:rPr>
              <w:t>6</w:t>
            </w:r>
            <w:r w:rsidR="00003E03" w:rsidRPr="00096F45">
              <w:t>H</w:t>
            </w:r>
            <w:r w:rsidR="00003E03" w:rsidRPr="00096F45">
              <w:rPr>
                <w:vertAlign w:val="subscript"/>
              </w:rPr>
              <w:t>5</w:t>
            </w:r>
            <w:r w:rsidR="00003E03" w:rsidRPr="00096F45">
              <w:t>COOH + a O</w:t>
            </w:r>
            <w:r w:rsidR="00003E03" w:rsidRPr="00096F45">
              <w:rPr>
                <w:vertAlign w:val="subscript"/>
              </w:rPr>
              <w:t xml:space="preserve">2 </w:t>
            </w:r>
            <w:r w:rsidR="00003E03" w:rsidRPr="00096F45">
              <w:t>+ b NH</w:t>
            </w:r>
            <w:r w:rsidR="00003E03" w:rsidRPr="00096F45">
              <w:rPr>
                <w:vertAlign w:val="subscript"/>
              </w:rPr>
              <w:t>3</w:t>
            </w:r>
            <w:r w:rsidR="00003E03" w:rsidRPr="00096F45">
              <w:t xml:space="preserve">                    cC</w:t>
            </w:r>
            <w:r w:rsidR="00003E03" w:rsidRPr="00096F45">
              <w:rPr>
                <w:vertAlign w:val="subscript"/>
              </w:rPr>
              <w:t>5</w:t>
            </w:r>
            <w:r w:rsidR="00003E03" w:rsidRPr="00096F45">
              <w:t>H</w:t>
            </w:r>
            <w:r w:rsidR="00003E03" w:rsidRPr="00096F45">
              <w:rPr>
                <w:vertAlign w:val="subscript"/>
              </w:rPr>
              <w:t>7</w:t>
            </w:r>
            <w:r w:rsidR="00003E03" w:rsidRPr="00096F45">
              <w:t>NO</w:t>
            </w:r>
            <w:r w:rsidR="00003E03" w:rsidRPr="00096F45">
              <w:rPr>
                <w:vertAlign w:val="subscript"/>
              </w:rPr>
              <w:t xml:space="preserve">2 </w:t>
            </w:r>
            <w:r w:rsidR="00003E03" w:rsidRPr="00096F45">
              <w:t>+ d H</w:t>
            </w:r>
            <w:r w:rsidR="00003E03" w:rsidRPr="00096F45">
              <w:rPr>
                <w:vertAlign w:val="subscript"/>
              </w:rPr>
              <w:t>2</w:t>
            </w:r>
            <w:r w:rsidR="00003E03" w:rsidRPr="00096F45">
              <w:t>O + e CO</w:t>
            </w:r>
            <w:r w:rsidR="00003E03" w:rsidRPr="00096F45">
              <w:rPr>
                <w:vertAlign w:val="subscript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5D0F4A" w:rsidRPr="00096F45" w:rsidRDefault="00BE42B7" w:rsidP="00096F45">
            <w:pPr>
              <w:jc w:val="center"/>
            </w:pPr>
            <w:r w:rsidRPr="00096F4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096F45" w:rsidRDefault="008F17FD" w:rsidP="00096F45">
            <w:pPr>
              <w:jc w:val="center"/>
            </w:pPr>
            <w:r>
              <w:t>20</w:t>
            </w:r>
          </w:p>
        </w:tc>
      </w:tr>
      <w:tr w:rsidR="00DE0497" w:rsidRPr="00096F45" w:rsidTr="00096F45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096F45" w:rsidRDefault="00DE0497" w:rsidP="00096F45">
            <w:pPr>
              <w:jc w:val="center"/>
            </w:pPr>
            <w:r w:rsidRPr="00096F45">
              <w:t>(OR)</w:t>
            </w:r>
          </w:p>
        </w:tc>
      </w:tr>
      <w:tr w:rsidR="005D0F4A" w:rsidRPr="00096F45" w:rsidTr="00096F4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5D0F4A" w:rsidRPr="00096F45" w:rsidRDefault="00014160" w:rsidP="00096F45">
            <w:pPr>
              <w:jc w:val="both"/>
            </w:pPr>
            <w:r w:rsidRPr="00096F45">
              <w:t>Discuss in detail about batch growth kinetics and derive the kinetic expression for various stages of growth.</w:t>
            </w:r>
          </w:p>
        </w:tc>
        <w:tc>
          <w:tcPr>
            <w:tcW w:w="1170" w:type="dxa"/>
            <w:shd w:val="clear" w:color="auto" w:fill="auto"/>
          </w:tcPr>
          <w:p w:rsidR="005D0F4A" w:rsidRPr="00096F45" w:rsidRDefault="00B13E1F" w:rsidP="00096F45">
            <w:pPr>
              <w:jc w:val="center"/>
            </w:pPr>
            <w:r w:rsidRPr="00096F4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96F45" w:rsidRDefault="008F17FD" w:rsidP="00096F45">
            <w:pPr>
              <w:jc w:val="center"/>
            </w:pPr>
            <w:r>
              <w:t>20</w:t>
            </w:r>
          </w:p>
        </w:tc>
      </w:tr>
      <w:tr w:rsidR="0009468E" w:rsidRPr="00096F45" w:rsidTr="00096F45">
        <w:trPr>
          <w:trHeight w:val="4"/>
        </w:trPr>
        <w:tc>
          <w:tcPr>
            <w:tcW w:w="648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09468E" w:rsidRPr="00096F45" w:rsidRDefault="0009468E" w:rsidP="00096F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9468E" w:rsidRDefault="0009468E" w:rsidP="00096F45">
            <w:pPr>
              <w:jc w:val="center"/>
            </w:pPr>
          </w:p>
        </w:tc>
      </w:tr>
      <w:tr w:rsidR="005D0F4A" w:rsidRPr="00096F45" w:rsidTr="00096F4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096F45" w:rsidRDefault="00014160" w:rsidP="00096F45">
            <w:pPr>
              <w:jc w:val="both"/>
            </w:pPr>
            <w:r w:rsidRPr="00096F45">
              <w:t xml:space="preserve">For the following data, calculate net specific growth rate, growth rate at time 30 hrs, doubling time,     biomass and product yield coefficient,  maximum cell mass concentration if </w:t>
            </w:r>
            <w:r w:rsidR="00EB6E98" w:rsidRPr="00096F45">
              <w:rPr>
                <w:position w:val="-24"/>
              </w:rPr>
              <w:object w:dxaOrig="25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.75pt;height:30.75pt" o:ole="">
                  <v:imagedata r:id="rId8" o:title=""/>
                </v:shape>
                <o:OLEObject Type="Embed" ProgID="Equation.3" ShapeID="_x0000_i1025" DrawAspect="Content" ObjectID="_1557725011" r:id="rId9"/>
              </w:object>
            </w:r>
          </w:p>
          <w:p w:rsidR="00014160" w:rsidRPr="00096F45" w:rsidRDefault="00014160" w:rsidP="00096F45">
            <w:pPr>
              <w:jc w:val="both"/>
              <w:rPr>
                <w:rFonts w:eastAsiaTheme="minorEastAsia"/>
              </w:rPr>
            </w:pPr>
            <w:r w:rsidRPr="00096F45">
              <w:tab/>
            </w:r>
            <w:r w:rsidRPr="00096F45">
              <w:tab/>
            </w:r>
          </w:p>
          <w:tbl>
            <w:tblPr>
              <w:tblStyle w:val="TableGrid"/>
              <w:tblW w:w="0" w:type="auto"/>
              <w:tblInd w:w="570" w:type="dxa"/>
              <w:tblLayout w:type="fixed"/>
              <w:tblLook w:val="04A0"/>
            </w:tblPr>
            <w:tblGrid>
              <w:gridCol w:w="1065"/>
              <w:gridCol w:w="1905"/>
              <w:gridCol w:w="1890"/>
              <w:gridCol w:w="1890"/>
            </w:tblGrid>
            <w:tr w:rsidR="00014160" w:rsidRPr="00096F45" w:rsidTr="00014160">
              <w:tc>
                <w:tcPr>
                  <w:tcW w:w="1065" w:type="dxa"/>
                  <w:vAlign w:val="center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Time</w:t>
                  </w:r>
                </w:p>
                <w:p w:rsidR="00014160" w:rsidRPr="00096F45" w:rsidRDefault="00014160" w:rsidP="00096F45">
                  <w:pPr>
                    <w:jc w:val="center"/>
                  </w:pPr>
                  <w:r w:rsidRPr="00096F45">
                    <w:t>(hr)</w:t>
                  </w:r>
                </w:p>
              </w:tc>
              <w:tc>
                <w:tcPr>
                  <w:tcW w:w="1905" w:type="dxa"/>
                  <w:vAlign w:val="center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Glucose</w:t>
                  </w:r>
                </w:p>
                <w:p w:rsidR="00014160" w:rsidRPr="00096F45" w:rsidRDefault="00014160" w:rsidP="00096F45">
                  <w:pPr>
                    <w:jc w:val="center"/>
                  </w:pPr>
                  <w:r w:rsidRPr="00096F45">
                    <w:t>concentration (g/l)</w:t>
                  </w:r>
                </w:p>
              </w:tc>
              <w:tc>
                <w:tcPr>
                  <w:tcW w:w="1890" w:type="dxa"/>
                  <w:vAlign w:val="center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rPr>
                      <w:i/>
                    </w:rPr>
                    <w:t xml:space="preserve">S. </w:t>
                  </w:r>
                  <w:proofErr w:type="spellStart"/>
                  <w:r w:rsidRPr="00096F45">
                    <w:rPr>
                      <w:i/>
                    </w:rPr>
                    <w:t>cerevisiae</w:t>
                  </w:r>
                  <w:proofErr w:type="spellEnd"/>
                </w:p>
                <w:p w:rsidR="00014160" w:rsidRPr="00096F45" w:rsidRDefault="00014160" w:rsidP="00096F45">
                  <w:pPr>
                    <w:jc w:val="center"/>
                  </w:pPr>
                  <w:r w:rsidRPr="00096F45">
                    <w:t>concentration</w:t>
                  </w:r>
                </w:p>
                <w:p w:rsidR="00014160" w:rsidRPr="00096F45" w:rsidRDefault="00014160" w:rsidP="00096F45">
                  <w:pPr>
                    <w:jc w:val="center"/>
                  </w:pPr>
                  <w:r w:rsidRPr="00096F45">
                    <w:t>(g/l)</w:t>
                  </w:r>
                </w:p>
              </w:tc>
              <w:tc>
                <w:tcPr>
                  <w:tcW w:w="1890" w:type="dxa"/>
                  <w:vAlign w:val="center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Ethanol</w:t>
                  </w:r>
                </w:p>
                <w:p w:rsidR="00014160" w:rsidRPr="00096F45" w:rsidRDefault="00014160" w:rsidP="00096F45">
                  <w:pPr>
                    <w:jc w:val="center"/>
                  </w:pPr>
                  <w:r w:rsidRPr="00096F45">
                    <w:t>concentration</w:t>
                  </w:r>
                </w:p>
                <w:p w:rsidR="00014160" w:rsidRPr="00096F45" w:rsidRDefault="00014160" w:rsidP="00096F45">
                  <w:pPr>
                    <w:jc w:val="center"/>
                  </w:pPr>
                  <w:r w:rsidRPr="00096F45">
                    <w:t>(g/l)</w:t>
                  </w:r>
                </w:p>
              </w:tc>
            </w:tr>
            <w:tr w:rsidR="00014160" w:rsidRPr="00096F45" w:rsidTr="00014160">
              <w:tc>
                <w:tcPr>
                  <w:tcW w:w="106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0</w:t>
                  </w:r>
                </w:p>
              </w:tc>
              <w:tc>
                <w:tcPr>
                  <w:tcW w:w="190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100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0.25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0</w:t>
                  </w:r>
                </w:p>
              </w:tc>
            </w:tr>
            <w:tr w:rsidR="00014160" w:rsidRPr="00096F45" w:rsidTr="00014160">
              <w:tc>
                <w:tcPr>
                  <w:tcW w:w="106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5</w:t>
                  </w:r>
                </w:p>
              </w:tc>
              <w:tc>
                <w:tcPr>
                  <w:tcW w:w="190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97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2.52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2.7</w:t>
                  </w:r>
                </w:p>
              </w:tc>
            </w:tr>
            <w:tr w:rsidR="00014160" w:rsidRPr="00096F45" w:rsidTr="00014160">
              <w:tc>
                <w:tcPr>
                  <w:tcW w:w="106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10</w:t>
                  </w:r>
                </w:p>
              </w:tc>
              <w:tc>
                <w:tcPr>
                  <w:tcW w:w="190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87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3.21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3.9</w:t>
                  </w:r>
                </w:p>
              </w:tc>
            </w:tr>
            <w:tr w:rsidR="00014160" w:rsidRPr="00096F45" w:rsidTr="00014160">
              <w:tc>
                <w:tcPr>
                  <w:tcW w:w="106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15</w:t>
                  </w:r>
                </w:p>
              </w:tc>
              <w:tc>
                <w:tcPr>
                  <w:tcW w:w="190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74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6.72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6.5</w:t>
                  </w:r>
                </w:p>
              </w:tc>
            </w:tr>
            <w:tr w:rsidR="00014160" w:rsidRPr="00096F45" w:rsidTr="00014160">
              <w:tc>
                <w:tcPr>
                  <w:tcW w:w="106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20</w:t>
                  </w:r>
                </w:p>
              </w:tc>
              <w:tc>
                <w:tcPr>
                  <w:tcW w:w="190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63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12.11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9.7</w:t>
                  </w:r>
                </w:p>
              </w:tc>
            </w:tr>
            <w:tr w:rsidR="00014160" w:rsidRPr="00096F45" w:rsidTr="00014160">
              <w:tc>
                <w:tcPr>
                  <w:tcW w:w="106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25</w:t>
                  </w:r>
                </w:p>
              </w:tc>
              <w:tc>
                <w:tcPr>
                  <w:tcW w:w="190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52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16.81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10.1</w:t>
                  </w:r>
                </w:p>
              </w:tc>
            </w:tr>
            <w:tr w:rsidR="00014160" w:rsidRPr="00096F45" w:rsidTr="00014160">
              <w:tc>
                <w:tcPr>
                  <w:tcW w:w="106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30</w:t>
                  </w:r>
                </w:p>
              </w:tc>
              <w:tc>
                <w:tcPr>
                  <w:tcW w:w="190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39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25.72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12.7</w:t>
                  </w:r>
                </w:p>
              </w:tc>
            </w:tr>
            <w:tr w:rsidR="00014160" w:rsidRPr="00096F45" w:rsidTr="00014160">
              <w:tc>
                <w:tcPr>
                  <w:tcW w:w="106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35</w:t>
                  </w:r>
                </w:p>
              </w:tc>
              <w:tc>
                <w:tcPr>
                  <w:tcW w:w="1905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21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29.32</w:t>
                  </w:r>
                </w:p>
              </w:tc>
              <w:tc>
                <w:tcPr>
                  <w:tcW w:w="1890" w:type="dxa"/>
                </w:tcPr>
                <w:p w:rsidR="00014160" w:rsidRPr="00096F45" w:rsidRDefault="00014160" w:rsidP="00096F45">
                  <w:pPr>
                    <w:jc w:val="center"/>
                  </w:pPr>
                  <w:r w:rsidRPr="00096F45">
                    <w:t>19.7</w:t>
                  </w:r>
                </w:p>
              </w:tc>
            </w:tr>
          </w:tbl>
          <w:p w:rsidR="005D0F4A" w:rsidRPr="00096F45" w:rsidRDefault="005D0F4A" w:rsidP="00096F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096F45" w:rsidRDefault="00B13E1F" w:rsidP="00096F45">
            <w:pPr>
              <w:jc w:val="center"/>
            </w:pPr>
            <w:r w:rsidRPr="00096F4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096F45" w:rsidRDefault="008F17FD" w:rsidP="00096F45">
            <w:pPr>
              <w:jc w:val="center"/>
            </w:pPr>
            <w:r>
              <w:t>20</w:t>
            </w:r>
          </w:p>
        </w:tc>
      </w:tr>
      <w:tr w:rsidR="00DE0497" w:rsidRPr="00096F45" w:rsidTr="00096F45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096F45" w:rsidRDefault="00DE0497" w:rsidP="00096F45">
            <w:pPr>
              <w:jc w:val="center"/>
            </w:pPr>
            <w:r w:rsidRPr="00096F45">
              <w:t>(OR)</w:t>
            </w:r>
          </w:p>
        </w:tc>
      </w:tr>
      <w:tr w:rsidR="005D0F4A" w:rsidRPr="00096F45" w:rsidTr="00096F4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5D0F4A" w:rsidRPr="00096F45" w:rsidRDefault="00F3340C" w:rsidP="00096F45">
            <w:pPr>
              <w:jc w:val="both"/>
            </w:pPr>
            <w:r w:rsidRPr="00096F45">
              <w:t xml:space="preserve">What is unstructured and </w:t>
            </w:r>
            <w:proofErr w:type="gramStart"/>
            <w:r w:rsidRPr="00096F45">
              <w:t>Non</w:t>
            </w:r>
            <w:proofErr w:type="gramEnd"/>
            <w:r w:rsidRPr="00096F45">
              <w:t xml:space="preserve"> segregated model? Deri</w:t>
            </w:r>
            <w:r w:rsidR="00B13E1F" w:rsidRPr="00096F45">
              <w:t xml:space="preserve">ve the expression for any two unstructured </w:t>
            </w:r>
            <w:r w:rsidRPr="00096F45">
              <w:t>models.</w:t>
            </w:r>
          </w:p>
        </w:tc>
        <w:tc>
          <w:tcPr>
            <w:tcW w:w="1170" w:type="dxa"/>
            <w:shd w:val="clear" w:color="auto" w:fill="auto"/>
          </w:tcPr>
          <w:p w:rsidR="005D0F4A" w:rsidRPr="00096F45" w:rsidRDefault="00B13E1F" w:rsidP="00096F45">
            <w:pPr>
              <w:jc w:val="center"/>
            </w:pPr>
            <w:r w:rsidRPr="00096F4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096F45" w:rsidRDefault="008F17FD" w:rsidP="00096F45">
            <w:pPr>
              <w:jc w:val="center"/>
            </w:pPr>
            <w:r>
              <w:t>20</w:t>
            </w:r>
          </w:p>
        </w:tc>
      </w:tr>
      <w:tr w:rsidR="0009468E" w:rsidRPr="00096F45" w:rsidTr="00096F45">
        <w:trPr>
          <w:trHeight w:val="4"/>
        </w:trPr>
        <w:tc>
          <w:tcPr>
            <w:tcW w:w="648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09468E" w:rsidRPr="00096F45" w:rsidRDefault="0009468E" w:rsidP="00096F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9468E" w:rsidRDefault="0009468E" w:rsidP="00096F45">
            <w:pPr>
              <w:jc w:val="center"/>
            </w:pPr>
          </w:p>
        </w:tc>
      </w:tr>
      <w:tr w:rsidR="005D0F4A" w:rsidRPr="00096F45" w:rsidTr="00096F4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5D0F4A" w:rsidRPr="00096F45" w:rsidRDefault="00F3340C" w:rsidP="00096F45">
            <w:pPr>
              <w:jc w:val="both"/>
            </w:pPr>
            <w:r w:rsidRPr="00096F45">
              <w:t xml:space="preserve">Explain in detail about </w:t>
            </w:r>
            <w:proofErr w:type="spellStart"/>
            <w:r w:rsidRPr="00096F45">
              <w:t>sulphite</w:t>
            </w:r>
            <w:proofErr w:type="spellEnd"/>
            <w:r w:rsidRPr="00096F45">
              <w:t xml:space="preserve"> oxidation method and oxygen balance technique to determine </w:t>
            </w:r>
            <w:proofErr w:type="spellStart"/>
            <w:r w:rsidRPr="00096F45">
              <w:t>K</w:t>
            </w:r>
            <w:r w:rsidRPr="00096F45">
              <w:rPr>
                <w:vertAlign w:val="subscript"/>
              </w:rPr>
              <w:t>L</w:t>
            </w:r>
            <w:r w:rsidRPr="00096F45">
              <w:t>a</w:t>
            </w:r>
            <w:proofErr w:type="spellEnd"/>
            <w:r w:rsidRPr="00096F45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096F45" w:rsidRDefault="00B13E1F" w:rsidP="00096F45">
            <w:pPr>
              <w:jc w:val="center"/>
            </w:pPr>
            <w:r w:rsidRPr="00096F4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096F45" w:rsidRDefault="008F17FD" w:rsidP="00096F45">
            <w:pPr>
              <w:jc w:val="center"/>
            </w:pPr>
            <w:r>
              <w:t>20</w:t>
            </w:r>
          </w:p>
        </w:tc>
      </w:tr>
      <w:tr w:rsidR="00DE0497" w:rsidRPr="00096F45" w:rsidTr="00096F45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096F45" w:rsidRDefault="00DE0497" w:rsidP="00096F45">
            <w:pPr>
              <w:jc w:val="center"/>
            </w:pPr>
            <w:r w:rsidRPr="00096F45">
              <w:t>(OR)</w:t>
            </w:r>
          </w:p>
        </w:tc>
      </w:tr>
      <w:tr w:rsidR="005D0F4A" w:rsidRPr="00096F45" w:rsidTr="00096F4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5D0F4A" w:rsidRPr="00096F45" w:rsidRDefault="00F3340C" w:rsidP="00096F45">
            <w:pPr>
              <w:jc w:val="both"/>
            </w:pPr>
            <w:r w:rsidRPr="00096F45">
              <w:rPr>
                <w:bCs/>
              </w:rPr>
              <w:t>With a neat diagram explain in detail about various types of aerators and agitators.</w:t>
            </w:r>
          </w:p>
        </w:tc>
        <w:tc>
          <w:tcPr>
            <w:tcW w:w="1170" w:type="dxa"/>
            <w:shd w:val="clear" w:color="auto" w:fill="auto"/>
          </w:tcPr>
          <w:p w:rsidR="005D0F4A" w:rsidRPr="00096F45" w:rsidRDefault="00B13E1F" w:rsidP="00096F45">
            <w:pPr>
              <w:jc w:val="center"/>
            </w:pPr>
            <w:r w:rsidRPr="00096F4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96F45" w:rsidRDefault="008F17FD" w:rsidP="00096F45">
            <w:pPr>
              <w:jc w:val="center"/>
            </w:pPr>
            <w:r>
              <w:t>20</w:t>
            </w:r>
          </w:p>
        </w:tc>
      </w:tr>
      <w:tr w:rsidR="0009468E" w:rsidRPr="00096F45" w:rsidTr="00096F45">
        <w:trPr>
          <w:trHeight w:val="4"/>
        </w:trPr>
        <w:tc>
          <w:tcPr>
            <w:tcW w:w="648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09468E" w:rsidRPr="00096F45" w:rsidRDefault="0009468E" w:rsidP="00096F45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9468E" w:rsidRDefault="0009468E" w:rsidP="00096F45">
            <w:pPr>
              <w:jc w:val="center"/>
            </w:pPr>
          </w:p>
        </w:tc>
      </w:tr>
      <w:tr w:rsidR="005D0F4A" w:rsidRPr="00096F45" w:rsidTr="00096F4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5D0F4A" w:rsidRPr="00096F45" w:rsidRDefault="00F3340C" w:rsidP="00096F45">
            <w:pPr>
              <w:jc w:val="both"/>
            </w:pPr>
            <w:r w:rsidRPr="00096F45">
              <w:rPr>
                <w:bCs/>
              </w:rPr>
              <w:t>Explain the bioreactor consideration of fluidized bed bioreactor with a neat sketch</w:t>
            </w:r>
            <w:r w:rsidR="00096F45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96F45" w:rsidRDefault="00B13E1F" w:rsidP="00096F45">
            <w:pPr>
              <w:jc w:val="center"/>
            </w:pPr>
            <w:r w:rsidRPr="00096F4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96F45" w:rsidRDefault="008F17FD" w:rsidP="00096F45">
            <w:pPr>
              <w:jc w:val="center"/>
            </w:pPr>
            <w:r>
              <w:t>20</w:t>
            </w:r>
          </w:p>
        </w:tc>
      </w:tr>
      <w:tr w:rsidR="00B009B1" w:rsidRPr="00096F45" w:rsidTr="00096F45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096F45" w:rsidRDefault="00B009B1" w:rsidP="00096F45">
            <w:pPr>
              <w:jc w:val="center"/>
            </w:pPr>
            <w:r w:rsidRPr="00096F45">
              <w:t>(OR)</w:t>
            </w:r>
          </w:p>
        </w:tc>
      </w:tr>
      <w:tr w:rsidR="005D0F4A" w:rsidRPr="00096F45" w:rsidTr="00096F45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5D0F4A" w:rsidRPr="00096F45" w:rsidRDefault="00BE42B7" w:rsidP="00096F45">
            <w:r w:rsidRPr="00096F45">
              <w:rPr>
                <w:bCs/>
              </w:rPr>
              <w:t xml:space="preserve">Explain the bioreactor consideration of </w:t>
            </w:r>
            <w:proofErr w:type="spellStart"/>
            <w:r w:rsidRPr="00096F45">
              <w:rPr>
                <w:bCs/>
              </w:rPr>
              <w:t>Chemostat</w:t>
            </w:r>
            <w:proofErr w:type="spellEnd"/>
            <w:r w:rsidRPr="00096F45">
              <w:rPr>
                <w:bCs/>
              </w:rPr>
              <w:t xml:space="preserve"> with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096F45" w:rsidRDefault="00B13E1F" w:rsidP="00096F45">
            <w:pPr>
              <w:jc w:val="center"/>
            </w:pPr>
            <w:r w:rsidRPr="00096F4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96F45" w:rsidRDefault="008F17FD" w:rsidP="00096F45">
            <w:pPr>
              <w:jc w:val="center"/>
            </w:pPr>
            <w:r>
              <w:t>20</w:t>
            </w:r>
          </w:p>
        </w:tc>
      </w:tr>
      <w:tr w:rsidR="0009468E" w:rsidRPr="00096F45" w:rsidTr="00096F45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09468E" w:rsidRPr="00096F45" w:rsidRDefault="0009468E" w:rsidP="00096F4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9468E" w:rsidRPr="00096F45" w:rsidRDefault="0009468E" w:rsidP="00096F45">
            <w:pPr>
              <w:jc w:val="center"/>
            </w:pPr>
          </w:p>
        </w:tc>
      </w:tr>
      <w:tr w:rsidR="005D0F4A" w:rsidRPr="00096F45" w:rsidTr="00096F45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5D0F4A" w:rsidRPr="00096F45" w:rsidRDefault="005D0F4A" w:rsidP="00096F45">
            <w:pPr>
              <w:rPr>
                <w:b/>
                <w:u w:val="single"/>
              </w:rPr>
            </w:pPr>
            <w:r w:rsidRPr="00096F4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</w:tr>
      <w:tr w:rsidR="005D0F4A" w:rsidRPr="00096F45" w:rsidTr="00096F45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  <w:r w:rsidRPr="00096F45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096F45" w:rsidRDefault="005D0F4A" w:rsidP="00096F4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5D0F4A" w:rsidRPr="00096F45" w:rsidRDefault="00BE42B7" w:rsidP="00096F45">
            <w:pPr>
              <w:jc w:val="both"/>
            </w:pPr>
            <w:r w:rsidRPr="00096F45">
              <w:t xml:space="preserve">Elaborate on various types of sensors and any five </w:t>
            </w:r>
            <w:proofErr w:type="gramStart"/>
            <w:r w:rsidRPr="00096F45">
              <w:t>parameter</w:t>
            </w:r>
            <w:proofErr w:type="gramEnd"/>
            <w:r w:rsidRPr="00096F45">
              <w:t xml:space="preserve"> that can be monitored and controlled during fermentation process in detail</w:t>
            </w:r>
            <w:r w:rsidR="00096F4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96F45" w:rsidRDefault="00B13E1F" w:rsidP="00096F45">
            <w:pPr>
              <w:jc w:val="center"/>
            </w:pPr>
            <w:r w:rsidRPr="00096F4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96F45" w:rsidRDefault="008F17FD" w:rsidP="00096F45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sectPr w:rsidR="005527A4" w:rsidSect="0009468E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E03"/>
    <w:rsid w:val="00014160"/>
    <w:rsid w:val="00023B9E"/>
    <w:rsid w:val="00061821"/>
    <w:rsid w:val="0009468E"/>
    <w:rsid w:val="00096F45"/>
    <w:rsid w:val="000F3EFE"/>
    <w:rsid w:val="0011647E"/>
    <w:rsid w:val="001926E9"/>
    <w:rsid w:val="001D41FE"/>
    <w:rsid w:val="001D670F"/>
    <w:rsid w:val="001E2222"/>
    <w:rsid w:val="001F3754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A748C"/>
    <w:rsid w:val="003B14BC"/>
    <w:rsid w:val="003B1F06"/>
    <w:rsid w:val="003C6BB4"/>
    <w:rsid w:val="00411361"/>
    <w:rsid w:val="0046314C"/>
    <w:rsid w:val="0046787F"/>
    <w:rsid w:val="004C5F44"/>
    <w:rsid w:val="004F787A"/>
    <w:rsid w:val="00501F18"/>
    <w:rsid w:val="0050571C"/>
    <w:rsid w:val="005133D7"/>
    <w:rsid w:val="005527A4"/>
    <w:rsid w:val="00584A17"/>
    <w:rsid w:val="005D0F4A"/>
    <w:rsid w:val="005D457C"/>
    <w:rsid w:val="005F011C"/>
    <w:rsid w:val="0062605C"/>
    <w:rsid w:val="00681B25"/>
    <w:rsid w:val="006A7BC6"/>
    <w:rsid w:val="006C7354"/>
    <w:rsid w:val="006F4C02"/>
    <w:rsid w:val="00714389"/>
    <w:rsid w:val="00725A0A"/>
    <w:rsid w:val="007326F6"/>
    <w:rsid w:val="00802202"/>
    <w:rsid w:val="00810004"/>
    <w:rsid w:val="00875196"/>
    <w:rsid w:val="008A56BE"/>
    <w:rsid w:val="008B0703"/>
    <w:rsid w:val="008F17FD"/>
    <w:rsid w:val="00904D12"/>
    <w:rsid w:val="0095679B"/>
    <w:rsid w:val="009B53DD"/>
    <w:rsid w:val="009C5A1D"/>
    <w:rsid w:val="009F7E3F"/>
    <w:rsid w:val="00A74776"/>
    <w:rsid w:val="00AA5E39"/>
    <w:rsid w:val="00AA6B40"/>
    <w:rsid w:val="00AE264C"/>
    <w:rsid w:val="00B009B1"/>
    <w:rsid w:val="00B13E1F"/>
    <w:rsid w:val="00B15AEE"/>
    <w:rsid w:val="00B60E7E"/>
    <w:rsid w:val="00BA539E"/>
    <w:rsid w:val="00BB5C6B"/>
    <w:rsid w:val="00BE42B7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B6E98"/>
    <w:rsid w:val="00F11EDB"/>
    <w:rsid w:val="00F162EA"/>
    <w:rsid w:val="00F266A7"/>
    <w:rsid w:val="00F3340C"/>
    <w:rsid w:val="00F55D6F"/>
    <w:rsid w:val="00FE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BACFA-5216-431C-8AE8-266BC70C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2016-11-08T07:45:00Z</dcterms:created>
  <dcterms:modified xsi:type="dcterms:W3CDTF">2017-05-31T03:07:00Z</dcterms:modified>
</cp:coreProperties>
</file>