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E025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E025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6D4BD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D4BD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4492C" w:rsidP="00A866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</w:t>
            </w:r>
            <w:r w:rsidR="00A8665F">
              <w:rPr>
                <w:b/>
              </w:rPr>
              <w:t>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D4BD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D4BD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MICROBIOLOGY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761F58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61F58" w:rsidRDefault="005D0F4A" w:rsidP="006D4BD2">
            <w:pPr>
              <w:jc w:val="center"/>
            </w:pPr>
            <w:r w:rsidRPr="00761F58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61F58" w:rsidRDefault="005D0F4A" w:rsidP="006D4BD2">
            <w:pPr>
              <w:jc w:val="center"/>
            </w:pPr>
            <w:r w:rsidRPr="00761F58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761F58" w:rsidRDefault="005D0F4A" w:rsidP="00C81140">
            <w:pPr>
              <w:jc w:val="center"/>
            </w:pPr>
            <w:r w:rsidRPr="00761F58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761F58" w:rsidRDefault="005D0F4A" w:rsidP="00670A67">
            <w:r w:rsidRPr="00761F58">
              <w:t xml:space="preserve">Course </w:t>
            </w:r>
          </w:p>
          <w:p w:rsidR="005D0F4A" w:rsidRPr="00761F58" w:rsidRDefault="005D0F4A" w:rsidP="00670A67">
            <w:r w:rsidRPr="00761F58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761F58" w:rsidRDefault="005D0F4A" w:rsidP="00670A67">
            <w:r w:rsidRPr="00761F58">
              <w:t>Marks</w:t>
            </w:r>
          </w:p>
        </w:tc>
      </w:tr>
      <w:tr w:rsidR="00413271" w:rsidRPr="00761F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761F58" w:rsidRDefault="00413271" w:rsidP="006D4BD2">
            <w:pPr>
              <w:jc w:val="center"/>
            </w:pPr>
            <w:r w:rsidRPr="00761F58">
              <w:t>1.</w:t>
            </w:r>
          </w:p>
        </w:tc>
        <w:tc>
          <w:tcPr>
            <w:tcW w:w="709" w:type="dxa"/>
            <w:shd w:val="clear" w:color="auto" w:fill="auto"/>
          </w:tcPr>
          <w:p w:rsidR="00413271" w:rsidRPr="00761F58" w:rsidRDefault="00413271" w:rsidP="006D4BD2">
            <w:pPr>
              <w:jc w:val="center"/>
            </w:pPr>
            <w:r w:rsidRPr="00761F58">
              <w:t>a.</w:t>
            </w:r>
          </w:p>
        </w:tc>
        <w:tc>
          <w:tcPr>
            <w:tcW w:w="6950" w:type="dxa"/>
            <w:shd w:val="clear" w:color="auto" w:fill="auto"/>
          </w:tcPr>
          <w:p w:rsidR="00413271" w:rsidRPr="00761F58" w:rsidRDefault="00746AB1" w:rsidP="009B63F5">
            <w:pPr>
              <w:jc w:val="both"/>
            </w:pPr>
            <w:r w:rsidRPr="00761F58">
              <w:t>Discuss the contributions of Edward Jenner in the field of microbiology</w:t>
            </w:r>
            <w:r w:rsidR="004B0089" w:rsidRPr="00761F58"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761F58" w:rsidRDefault="00413271" w:rsidP="00746AB1">
            <w:pPr>
              <w:jc w:val="center"/>
            </w:pPr>
            <w:r w:rsidRPr="00761F58">
              <w:t>CO</w:t>
            </w:r>
            <w:r w:rsidR="00746AB1" w:rsidRPr="00761F58">
              <w:t>1</w:t>
            </w:r>
          </w:p>
        </w:tc>
        <w:tc>
          <w:tcPr>
            <w:tcW w:w="864" w:type="dxa"/>
            <w:shd w:val="clear" w:color="auto" w:fill="auto"/>
          </w:tcPr>
          <w:p w:rsidR="00413271" w:rsidRPr="00761F58" w:rsidRDefault="00746AB1" w:rsidP="00A00D07">
            <w:pPr>
              <w:jc w:val="center"/>
            </w:pPr>
            <w:r w:rsidRPr="00761F58">
              <w:t>1</w:t>
            </w:r>
            <w:r w:rsidR="00413271" w:rsidRPr="00761F58">
              <w:t>0</w:t>
            </w:r>
          </w:p>
        </w:tc>
      </w:tr>
      <w:tr w:rsidR="00746AB1" w:rsidRPr="00761F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46AB1" w:rsidRPr="00761F58" w:rsidRDefault="00746AB1" w:rsidP="006D4B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46AB1" w:rsidRPr="00761F58" w:rsidRDefault="00746AB1" w:rsidP="006D4BD2">
            <w:pPr>
              <w:jc w:val="center"/>
            </w:pPr>
            <w:r w:rsidRPr="00761F58">
              <w:t>b.</w:t>
            </w:r>
          </w:p>
        </w:tc>
        <w:tc>
          <w:tcPr>
            <w:tcW w:w="6950" w:type="dxa"/>
            <w:shd w:val="clear" w:color="auto" w:fill="auto"/>
          </w:tcPr>
          <w:p w:rsidR="00746AB1" w:rsidRPr="00761F58" w:rsidRDefault="00746AB1" w:rsidP="009B63F5">
            <w:pPr>
              <w:jc w:val="both"/>
            </w:pPr>
            <w:r w:rsidRPr="00761F58">
              <w:t>How spontaneous generation theory was disproved?</w:t>
            </w:r>
          </w:p>
        </w:tc>
        <w:tc>
          <w:tcPr>
            <w:tcW w:w="1116" w:type="dxa"/>
            <w:shd w:val="clear" w:color="auto" w:fill="auto"/>
          </w:tcPr>
          <w:p w:rsidR="00746AB1" w:rsidRPr="00761F58" w:rsidRDefault="00746AB1" w:rsidP="00A00D07">
            <w:pPr>
              <w:jc w:val="center"/>
            </w:pPr>
            <w:r w:rsidRPr="00761F58">
              <w:t>CO1</w:t>
            </w:r>
          </w:p>
        </w:tc>
        <w:tc>
          <w:tcPr>
            <w:tcW w:w="864" w:type="dxa"/>
            <w:shd w:val="clear" w:color="auto" w:fill="auto"/>
          </w:tcPr>
          <w:p w:rsidR="00746AB1" w:rsidRPr="00761F58" w:rsidRDefault="00746AB1" w:rsidP="00A00D07">
            <w:pPr>
              <w:jc w:val="center"/>
            </w:pPr>
            <w:r w:rsidRPr="00761F58">
              <w:t>10</w:t>
            </w:r>
          </w:p>
        </w:tc>
      </w:tr>
      <w:tr w:rsidR="00413271" w:rsidRPr="00761F5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13271" w:rsidRPr="00761F58" w:rsidRDefault="00413271" w:rsidP="006D4BD2">
            <w:pPr>
              <w:jc w:val="center"/>
            </w:pPr>
            <w:r w:rsidRPr="00761F58">
              <w:t>(OR)</w:t>
            </w:r>
          </w:p>
        </w:tc>
      </w:tr>
      <w:tr w:rsidR="00413271" w:rsidRPr="00761F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761F58" w:rsidRDefault="00413271" w:rsidP="006D4BD2">
            <w:pPr>
              <w:jc w:val="center"/>
            </w:pPr>
            <w:r w:rsidRPr="00761F58">
              <w:t>2.</w:t>
            </w:r>
          </w:p>
        </w:tc>
        <w:tc>
          <w:tcPr>
            <w:tcW w:w="709" w:type="dxa"/>
            <w:shd w:val="clear" w:color="auto" w:fill="auto"/>
          </w:tcPr>
          <w:p w:rsidR="00413271" w:rsidRPr="00761F58" w:rsidRDefault="00413271" w:rsidP="006D4B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761F58" w:rsidRDefault="00746AB1" w:rsidP="009B63F5">
            <w:pPr>
              <w:jc w:val="both"/>
            </w:pPr>
            <w:r w:rsidRPr="00761F58">
              <w:t>Mention the major discoveries and contributions of various scientists for the development of Microbiology</w:t>
            </w:r>
            <w:r w:rsidR="004B0089" w:rsidRPr="00761F58"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761F58" w:rsidRDefault="00746AB1" w:rsidP="00746AB1">
            <w:pPr>
              <w:jc w:val="center"/>
            </w:pPr>
            <w:r w:rsidRPr="00761F58">
              <w:t>CO1</w:t>
            </w:r>
          </w:p>
        </w:tc>
        <w:tc>
          <w:tcPr>
            <w:tcW w:w="864" w:type="dxa"/>
            <w:shd w:val="clear" w:color="auto" w:fill="auto"/>
          </w:tcPr>
          <w:p w:rsidR="00413271" w:rsidRPr="00761F58" w:rsidRDefault="009B63F5" w:rsidP="00670A67">
            <w:pPr>
              <w:jc w:val="center"/>
            </w:pPr>
            <w:r w:rsidRPr="00761F58">
              <w:t>2</w:t>
            </w:r>
            <w:r w:rsidR="00413271" w:rsidRPr="00761F58">
              <w:t>0</w:t>
            </w:r>
          </w:p>
        </w:tc>
      </w:tr>
      <w:tr w:rsidR="00413271" w:rsidRPr="00761F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761F58" w:rsidRDefault="00413271" w:rsidP="006D4BD2">
            <w:pPr>
              <w:jc w:val="center"/>
            </w:pPr>
            <w:r w:rsidRPr="00761F58">
              <w:t>3.</w:t>
            </w:r>
          </w:p>
        </w:tc>
        <w:tc>
          <w:tcPr>
            <w:tcW w:w="709" w:type="dxa"/>
            <w:shd w:val="clear" w:color="auto" w:fill="auto"/>
          </w:tcPr>
          <w:p w:rsidR="00413271" w:rsidRPr="00761F58" w:rsidRDefault="00413271" w:rsidP="006D4B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761F58" w:rsidRDefault="00746AB1" w:rsidP="009B63F5">
            <w:pPr>
              <w:jc w:val="both"/>
            </w:pPr>
            <w:r w:rsidRPr="00761F58">
              <w:t>What is differential staining? With a neat flow chart, role of dyes and steps involved in Gram staining</w:t>
            </w:r>
            <w:r w:rsidR="006D4BD2" w:rsidRPr="00761F58"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761F58" w:rsidRDefault="0054492C" w:rsidP="00746AB1">
            <w:pPr>
              <w:jc w:val="center"/>
            </w:pPr>
            <w:r w:rsidRPr="00761F58">
              <w:t>CO</w:t>
            </w:r>
            <w:r w:rsidR="00746AB1" w:rsidRPr="00761F58">
              <w:t>2</w:t>
            </w:r>
          </w:p>
        </w:tc>
        <w:tc>
          <w:tcPr>
            <w:tcW w:w="864" w:type="dxa"/>
            <w:shd w:val="clear" w:color="auto" w:fill="auto"/>
          </w:tcPr>
          <w:p w:rsidR="00413271" w:rsidRPr="00761F58" w:rsidRDefault="0054492C" w:rsidP="00670A67">
            <w:pPr>
              <w:jc w:val="center"/>
            </w:pPr>
            <w:r w:rsidRPr="00761F58">
              <w:t>20</w:t>
            </w:r>
          </w:p>
        </w:tc>
      </w:tr>
      <w:tr w:rsidR="00413271" w:rsidRPr="00761F5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13271" w:rsidRPr="00761F58" w:rsidRDefault="00413271" w:rsidP="006D4BD2">
            <w:pPr>
              <w:jc w:val="center"/>
            </w:pPr>
            <w:r w:rsidRPr="00761F58">
              <w:t>(OR)</w:t>
            </w:r>
          </w:p>
        </w:tc>
      </w:tr>
      <w:tr w:rsidR="00746AB1" w:rsidRPr="00761F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46AB1" w:rsidRPr="00761F58" w:rsidRDefault="00746AB1" w:rsidP="006D4BD2">
            <w:pPr>
              <w:jc w:val="center"/>
            </w:pPr>
            <w:r w:rsidRPr="00761F58">
              <w:t>4.</w:t>
            </w:r>
          </w:p>
        </w:tc>
        <w:tc>
          <w:tcPr>
            <w:tcW w:w="709" w:type="dxa"/>
            <w:shd w:val="clear" w:color="auto" w:fill="auto"/>
          </w:tcPr>
          <w:p w:rsidR="00746AB1" w:rsidRPr="00761F58" w:rsidRDefault="00746AB1" w:rsidP="006D4B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46AB1" w:rsidRPr="00761F58" w:rsidRDefault="00746AB1" w:rsidP="00BD01F9">
            <w:pPr>
              <w:jc w:val="both"/>
            </w:pPr>
            <w:r w:rsidRPr="00761F58">
              <w:t>Discuss the principle and working mechanism of phase contrast and fluorescence microscopy and their applications</w:t>
            </w:r>
            <w:r w:rsidR="006D4BD2" w:rsidRPr="00761F58">
              <w:t>.</w:t>
            </w:r>
          </w:p>
        </w:tc>
        <w:tc>
          <w:tcPr>
            <w:tcW w:w="1116" w:type="dxa"/>
            <w:shd w:val="clear" w:color="auto" w:fill="auto"/>
          </w:tcPr>
          <w:p w:rsidR="00746AB1" w:rsidRPr="00761F58" w:rsidRDefault="00746AB1" w:rsidP="00746AB1">
            <w:pPr>
              <w:jc w:val="center"/>
            </w:pPr>
            <w:r w:rsidRPr="00761F58">
              <w:t>CO2</w:t>
            </w:r>
          </w:p>
        </w:tc>
        <w:tc>
          <w:tcPr>
            <w:tcW w:w="864" w:type="dxa"/>
            <w:shd w:val="clear" w:color="auto" w:fill="auto"/>
          </w:tcPr>
          <w:p w:rsidR="00746AB1" w:rsidRPr="00761F58" w:rsidRDefault="00746AB1" w:rsidP="00670A67">
            <w:pPr>
              <w:jc w:val="center"/>
            </w:pPr>
            <w:r w:rsidRPr="00761F58">
              <w:t>20</w:t>
            </w:r>
          </w:p>
        </w:tc>
      </w:tr>
      <w:tr w:rsidR="00746AB1" w:rsidRPr="00761F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46AB1" w:rsidRPr="00761F58" w:rsidRDefault="00746AB1" w:rsidP="006D4BD2">
            <w:pPr>
              <w:jc w:val="center"/>
            </w:pPr>
            <w:r w:rsidRPr="00761F58">
              <w:t>5.</w:t>
            </w:r>
          </w:p>
        </w:tc>
        <w:tc>
          <w:tcPr>
            <w:tcW w:w="709" w:type="dxa"/>
            <w:shd w:val="clear" w:color="auto" w:fill="auto"/>
          </w:tcPr>
          <w:p w:rsidR="00746AB1" w:rsidRPr="00761F58" w:rsidRDefault="00746AB1" w:rsidP="006D4B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46AB1" w:rsidRPr="00761F58" w:rsidRDefault="00746AB1" w:rsidP="00625C0B">
            <w:r w:rsidRPr="00761F58">
              <w:t>Give a brief note on lytic and lysogeny cycle of bacteriophages</w:t>
            </w:r>
            <w:r w:rsidR="006D4BD2" w:rsidRPr="00761F58">
              <w:t>.</w:t>
            </w:r>
          </w:p>
        </w:tc>
        <w:tc>
          <w:tcPr>
            <w:tcW w:w="1116" w:type="dxa"/>
            <w:shd w:val="clear" w:color="auto" w:fill="auto"/>
          </w:tcPr>
          <w:p w:rsidR="00746AB1" w:rsidRPr="00761F58" w:rsidRDefault="00746AB1" w:rsidP="00746AB1">
            <w:pPr>
              <w:jc w:val="center"/>
            </w:pPr>
            <w:r w:rsidRPr="00761F58">
              <w:t>CO4</w:t>
            </w:r>
          </w:p>
        </w:tc>
        <w:tc>
          <w:tcPr>
            <w:tcW w:w="864" w:type="dxa"/>
            <w:shd w:val="clear" w:color="auto" w:fill="auto"/>
          </w:tcPr>
          <w:p w:rsidR="00746AB1" w:rsidRPr="00761F58" w:rsidRDefault="00746AB1" w:rsidP="00625C0B">
            <w:pPr>
              <w:jc w:val="center"/>
            </w:pPr>
            <w:r w:rsidRPr="00761F58">
              <w:t>20</w:t>
            </w:r>
          </w:p>
        </w:tc>
      </w:tr>
      <w:tr w:rsidR="00746AB1" w:rsidRPr="00761F5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46AB1" w:rsidRPr="00761F58" w:rsidRDefault="00746AB1" w:rsidP="006D4BD2">
            <w:pPr>
              <w:jc w:val="center"/>
            </w:pPr>
            <w:r w:rsidRPr="00761F58">
              <w:t>(OR)</w:t>
            </w:r>
          </w:p>
        </w:tc>
      </w:tr>
      <w:tr w:rsidR="00746AB1" w:rsidRPr="00761F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46AB1" w:rsidRPr="00761F58" w:rsidRDefault="00746AB1" w:rsidP="006D4BD2">
            <w:pPr>
              <w:jc w:val="center"/>
            </w:pPr>
            <w:r w:rsidRPr="00761F58">
              <w:t>6.</w:t>
            </w:r>
          </w:p>
        </w:tc>
        <w:tc>
          <w:tcPr>
            <w:tcW w:w="709" w:type="dxa"/>
            <w:shd w:val="clear" w:color="auto" w:fill="auto"/>
          </w:tcPr>
          <w:p w:rsidR="00746AB1" w:rsidRPr="00761F58" w:rsidRDefault="00746AB1" w:rsidP="006D4BD2">
            <w:pPr>
              <w:jc w:val="center"/>
            </w:pPr>
            <w:r w:rsidRPr="00761F58">
              <w:t>a.</w:t>
            </w:r>
          </w:p>
        </w:tc>
        <w:tc>
          <w:tcPr>
            <w:tcW w:w="6950" w:type="dxa"/>
            <w:shd w:val="clear" w:color="auto" w:fill="auto"/>
          </w:tcPr>
          <w:p w:rsidR="00746AB1" w:rsidRPr="00761F58" w:rsidRDefault="00746AB1" w:rsidP="006D4BD2">
            <w:pPr>
              <w:jc w:val="both"/>
            </w:pPr>
            <w:r w:rsidRPr="00761F58">
              <w:t>Write a brief note on major nutritional types of microorganisms</w:t>
            </w:r>
            <w:r w:rsidR="006D4BD2" w:rsidRPr="00761F58">
              <w:t>.</w:t>
            </w:r>
          </w:p>
        </w:tc>
        <w:tc>
          <w:tcPr>
            <w:tcW w:w="1116" w:type="dxa"/>
            <w:shd w:val="clear" w:color="auto" w:fill="auto"/>
          </w:tcPr>
          <w:p w:rsidR="00746AB1" w:rsidRPr="00761F58" w:rsidRDefault="00746AB1" w:rsidP="00746AB1">
            <w:pPr>
              <w:jc w:val="center"/>
            </w:pPr>
            <w:r w:rsidRPr="00761F58">
              <w:t>CO3</w:t>
            </w:r>
          </w:p>
        </w:tc>
        <w:tc>
          <w:tcPr>
            <w:tcW w:w="864" w:type="dxa"/>
            <w:shd w:val="clear" w:color="auto" w:fill="auto"/>
          </w:tcPr>
          <w:p w:rsidR="00746AB1" w:rsidRPr="00761F58" w:rsidRDefault="00746AB1" w:rsidP="00670A67">
            <w:pPr>
              <w:jc w:val="center"/>
            </w:pPr>
            <w:r w:rsidRPr="00761F58">
              <w:t>10</w:t>
            </w:r>
          </w:p>
        </w:tc>
      </w:tr>
      <w:tr w:rsidR="00746AB1" w:rsidRPr="00761F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46AB1" w:rsidRPr="00761F58" w:rsidRDefault="00746AB1" w:rsidP="006D4B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46AB1" w:rsidRPr="00761F58" w:rsidRDefault="00746AB1" w:rsidP="006D4BD2">
            <w:pPr>
              <w:jc w:val="center"/>
            </w:pPr>
            <w:r w:rsidRPr="00761F58">
              <w:t>b.</w:t>
            </w:r>
          </w:p>
        </w:tc>
        <w:tc>
          <w:tcPr>
            <w:tcW w:w="6950" w:type="dxa"/>
            <w:shd w:val="clear" w:color="auto" w:fill="auto"/>
          </w:tcPr>
          <w:p w:rsidR="00746AB1" w:rsidRPr="00761F58" w:rsidRDefault="00746AB1" w:rsidP="006D4BD2">
            <w:pPr>
              <w:jc w:val="both"/>
            </w:pPr>
            <w:r w:rsidRPr="00761F58">
              <w:t>Physical agents that are used for control of microorganism’s growth- Discuss</w:t>
            </w:r>
            <w:r w:rsidR="006D4BD2" w:rsidRPr="00761F58">
              <w:t>.</w:t>
            </w:r>
          </w:p>
        </w:tc>
        <w:tc>
          <w:tcPr>
            <w:tcW w:w="1116" w:type="dxa"/>
            <w:shd w:val="clear" w:color="auto" w:fill="auto"/>
          </w:tcPr>
          <w:p w:rsidR="00746AB1" w:rsidRPr="00761F58" w:rsidRDefault="00746AB1" w:rsidP="00746AB1">
            <w:pPr>
              <w:jc w:val="center"/>
            </w:pPr>
            <w:r w:rsidRPr="00761F58">
              <w:t>CO2</w:t>
            </w:r>
          </w:p>
        </w:tc>
        <w:tc>
          <w:tcPr>
            <w:tcW w:w="864" w:type="dxa"/>
            <w:shd w:val="clear" w:color="auto" w:fill="auto"/>
          </w:tcPr>
          <w:p w:rsidR="00746AB1" w:rsidRPr="00761F58" w:rsidRDefault="00746AB1" w:rsidP="00AA7135">
            <w:pPr>
              <w:jc w:val="center"/>
            </w:pPr>
            <w:r w:rsidRPr="00761F58">
              <w:t>10</w:t>
            </w:r>
          </w:p>
        </w:tc>
      </w:tr>
      <w:tr w:rsidR="00746AB1" w:rsidRPr="00761F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46AB1" w:rsidRPr="00761F58" w:rsidRDefault="00746AB1" w:rsidP="006D4BD2">
            <w:pPr>
              <w:jc w:val="center"/>
            </w:pPr>
            <w:r w:rsidRPr="00761F58">
              <w:t>7.</w:t>
            </w:r>
          </w:p>
        </w:tc>
        <w:tc>
          <w:tcPr>
            <w:tcW w:w="709" w:type="dxa"/>
            <w:shd w:val="clear" w:color="auto" w:fill="auto"/>
          </w:tcPr>
          <w:p w:rsidR="00746AB1" w:rsidRPr="00761F58" w:rsidRDefault="00746AB1" w:rsidP="006D4B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46AB1" w:rsidRPr="00761F58" w:rsidRDefault="00746AB1" w:rsidP="006D4BD2">
            <w:pPr>
              <w:jc w:val="both"/>
            </w:pPr>
            <w:r w:rsidRPr="00761F58">
              <w:t>Give a brief account on the production of any two fermented food products</w:t>
            </w:r>
            <w:r w:rsidR="006D4BD2" w:rsidRPr="00761F58">
              <w:t>.</w:t>
            </w:r>
          </w:p>
        </w:tc>
        <w:tc>
          <w:tcPr>
            <w:tcW w:w="1116" w:type="dxa"/>
            <w:shd w:val="clear" w:color="auto" w:fill="auto"/>
          </w:tcPr>
          <w:p w:rsidR="00746AB1" w:rsidRPr="00761F58" w:rsidRDefault="00746AB1" w:rsidP="00746AB1">
            <w:pPr>
              <w:jc w:val="center"/>
            </w:pPr>
            <w:r w:rsidRPr="00761F58">
              <w:t>CO5</w:t>
            </w:r>
          </w:p>
        </w:tc>
        <w:tc>
          <w:tcPr>
            <w:tcW w:w="864" w:type="dxa"/>
            <w:shd w:val="clear" w:color="auto" w:fill="auto"/>
          </w:tcPr>
          <w:p w:rsidR="00746AB1" w:rsidRPr="00761F58" w:rsidRDefault="00746AB1" w:rsidP="00670A67">
            <w:pPr>
              <w:jc w:val="center"/>
            </w:pPr>
            <w:r w:rsidRPr="00761F58">
              <w:t>20</w:t>
            </w:r>
          </w:p>
        </w:tc>
      </w:tr>
      <w:tr w:rsidR="00746AB1" w:rsidRPr="00761F58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46AB1" w:rsidRPr="00761F58" w:rsidRDefault="00746AB1" w:rsidP="006D4BD2">
            <w:pPr>
              <w:jc w:val="center"/>
            </w:pPr>
            <w:r w:rsidRPr="00761F58">
              <w:t>(OR)</w:t>
            </w:r>
          </w:p>
        </w:tc>
      </w:tr>
      <w:tr w:rsidR="00746AB1" w:rsidRPr="00761F5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46AB1" w:rsidRPr="00761F58" w:rsidRDefault="00746AB1" w:rsidP="006D4BD2">
            <w:pPr>
              <w:jc w:val="center"/>
            </w:pPr>
            <w:r w:rsidRPr="00761F58">
              <w:t>8.</w:t>
            </w:r>
          </w:p>
        </w:tc>
        <w:tc>
          <w:tcPr>
            <w:tcW w:w="709" w:type="dxa"/>
            <w:shd w:val="clear" w:color="auto" w:fill="auto"/>
          </w:tcPr>
          <w:p w:rsidR="00746AB1" w:rsidRPr="00761F58" w:rsidRDefault="00746AB1" w:rsidP="006D4B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46AB1" w:rsidRPr="00761F58" w:rsidRDefault="00761F58" w:rsidP="006D4BD2">
            <w:pPr>
              <w:jc w:val="both"/>
            </w:pPr>
            <w:r>
              <w:t>What are biopesticides?</w:t>
            </w:r>
            <w:r w:rsidR="00746AB1" w:rsidRPr="00761F58">
              <w:t xml:space="preserve"> Discuss in detail the mode of action of biopesticides with suitable examples</w:t>
            </w:r>
            <w:r w:rsidR="006D4BD2" w:rsidRPr="00761F58">
              <w:t>.</w:t>
            </w:r>
          </w:p>
        </w:tc>
        <w:tc>
          <w:tcPr>
            <w:tcW w:w="1116" w:type="dxa"/>
            <w:shd w:val="clear" w:color="auto" w:fill="auto"/>
          </w:tcPr>
          <w:p w:rsidR="00746AB1" w:rsidRPr="00761F58" w:rsidRDefault="00746AB1" w:rsidP="00AA3F2E">
            <w:pPr>
              <w:jc w:val="center"/>
            </w:pPr>
            <w:r w:rsidRPr="00761F58">
              <w:t>CO5</w:t>
            </w:r>
          </w:p>
        </w:tc>
        <w:tc>
          <w:tcPr>
            <w:tcW w:w="864" w:type="dxa"/>
            <w:shd w:val="clear" w:color="auto" w:fill="auto"/>
          </w:tcPr>
          <w:p w:rsidR="00746AB1" w:rsidRPr="00761F58" w:rsidRDefault="00746AB1" w:rsidP="00670A67">
            <w:pPr>
              <w:jc w:val="center"/>
            </w:pPr>
            <w:r w:rsidRPr="00761F58">
              <w:t>20</w:t>
            </w:r>
          </w:p>
        </w:tc>
      </w:tr>
      <w:tr w:rsidR="00746AB1" w:rsidRPr="00761F58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46AB1" w:rsidRPr="00761F58" w:rsidRDefault="00746AB1" w:rsidP="006D4B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D4BD2" w:rsidRPr="00761F58" w:rsidRDefault="006D4BD2" w:rsidP="00670A67">
            <w:pPr>
              <w:rPr>
                <w:b/>
                <w:u w:val="single"/>
              </w:rPr>
            </w:pPr>
          </w:p>
          <w:p w:rsidR="00746AB1" w:rsidRPr="00761F58" w:rsidRDefault="00746AB1" w:rsidP="00670A67">
            <w:pPr>
              <w:rPr>
                <w:b/>
                <w:u w:val="single"/>
              </w:rPr>
            </w:pPr>
            <w:r w:rsidRPr="00761F58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746AB1" w:rsidRPr="00761F58" w:rsidRDefault="00746AB1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746AB1" w:rsidRPr="00761F58" w:rsidRDefault="00746AB1" w:rsidP="00670A67">
            <w:pPr>
              <w:jc w:val="center"/>
            </w:pPr>
          </w:p>
        </w:tc>
      </w:tr>
      <w:tr w:rsidR="00746AB1" w:rsidRPr="00761F5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46AB1" w:rsidRPr="00761F58" w:rsidRDefault="00746AB1" w:rsidP="006D4BD2">
            <w:pPr>
              <w:jc w:val="center"/>
            </w:pPr>
            <w:r w:rsidRPr="00761F58">
              <w:t>9.</w:t>
            </w:r>
          </w:p>
        </w:tc>
        <w:tc>
          <w:tcPr>
            <w:tcW w:w="709" w:type="dxa"/>
            <w:shd w:val="clear" w:color="auto" w:fill="auto"/>
          </w:tcPr>
          <w:p w:rsidR="00746AB1" w:rsidRPr="00761F58" w:rsidRDefault="00746AB1" w:rsidP="006D4B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46AB1" w:rsidRPr="00761F58" w:rsidRDefault="00746AB1" w:rsidP="006D4BD2">
            <w:pPr>
              <w:jc w:val="both"/>
            </w:pPr>
            <w:r w:rsidRPr="00761F58">
              <w:rPr>
                <w:color w:val="000000"/>
              </w:rPr>
              <w:t>Mention the different phases of bacterial growth curve with a neat diagram and mention the process occurring in each phase</w:t>
            </w:r>
            <w:r w:rsidR="006D4BD2" w:rsidRPr="00761F58">
              <w:t>.</w:t>
            </w:r>
          </w:p>
        </w:tc>
        <w:tc>
          <w:tcPr>
            <w:tcW w:w="1116" w:type="dxa"/>
            <w:shd w:val="clear" w:color="auto" w:fill="auto"/>
          </w:tcPr>
          <w:p w:rsidR="00746AB1" w:rsidRPr="00761F58" w:rsidRDefault="00746AB1" w:rsidP="00746AB1">
            <w:pPr>
              <w:jc w:val="center"/>
            </w:pPr>
            <w:r w:rsidRPr="00761F58">
              <w:t>CO3</w:t>
            </w:r>
          </w:p>
        </w:tc>
        <w:tc>
          <w:tcPr>
            <w:tcW w:w="864" w:type="dxa"/>
            <w:shd w:val="clear" w:color="auto" w:fill="auto"/>
          </w:tcPr>
          <w:p w:rsidR="00746AB1" w:rsidRPr="00761F58" w:rsidRDefault="00746AB1" w:rsidP="00670A67">
            <w:pPr>
              <w:jc w:val="center"/>
            </w:pPr>
            <w:r w:rsidRPr="00761F58">
              <w:t>20</w:t>
            </w:r>
          </w:p>
        </w:tc>
      </w:tr>
    </w:tbl>
    <w:p w:rsidR="00746AB1" w:rsidRDefault="00746AB1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BB6E7B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555CA"/>
    <w:rsid w:val="00061821"/>
    <w:rsid w:val="00085CD0"/>
    <w:rsid w:val="000F3EFE"/>
    <w:rsid w:val="001B6DAD"/>
    <w:rsid w:val="001D41FE"/>
    <w:rsid w:val="001D670F"/>
    <w:rsid w:val="001E2222"/>
    <w:rsid w:val="001F54D1"/>
    <w:rsid w:val="001F7E9B"/>
    <w:rsid w:val="00230CC5"/>
    <w:rsid w:val="00284A9C"/>
    <w:rsid w:val="002D09FF"/>
    <w:rsid w:val="002D7611"/>
    <w:rsid w:val="002D76BB"/>
    <w:rsid w:val="002E336A"/>
    <w:rsid w:val="002E552A"/>
    <w:rsid w:val="00304757"/>
    <w:rsid w:val="00324247"/>
    <w:rsid w:val="003661ED"/>
    <w:rsid w:val="00380146"/>
    <w:rsid w:val="003855F1"/>
    <w:rsid w:val="003B14BC"/>
    <w:rsid w:val="003B1F06"/>
    <w:rsid w:val="003C6BB4"/>
    <w:rsid w:val="00413271"/>
    <w:rsid w:val="00452A87"/>
    <w:rsid w:val="0046314C"/>
    <w:rsid w:val="0046787F"/>
    <w:rsid w:val="0048362C"/>
    <w:rsid w:val="004B0089"/>
    <w:rsid w:val="004F787A"/>
    <w:rsid w:val="00501F18"/>
    <w:rsid w:val="0050571C"/>
    <w:rsid w:val="005133D7"/>
    <w:rsid w:val="0054492C"/>
    <w:rsid w:val="005527A4"/>
    <w:rsid w:val="005814FF"/>
    <w:rsid w:val="005D0F4A"/>
    <w:rsid w:val="005F011C"/>
    <w:rsid w:val="005F13C1"/>
    <w:rsid w:val="0062605C"/>
    <w:rsid w:val="00670A67"/>
    <w:rsid w:val="00681B25"/>
    <w:rsid w:val="006C7354"/>
    <w:rsid w:val="006D4BD2"/>
    <w:rsid w:val="00725A0A"/>
    <w:rsid w:val="007326F6"/>
    <w:rsid w:val="00746AB1"/>
    <w:rsid w:val="00761F58"/>
    <w:rsid w:val="007E025B"/>
    <w:rsid w:val="00802202"/>
    <w:rsid w:val="0081627E"/>
    <w:rsid w:val="00875196"/>
    <w:rsid w:val="008A56BE"/>
    <w:rsid w:val="008B0703"/>
    <w:rsid w:val="00904D12"/>
    <w:rsid w:val="0095679B"/>
    <w:rsid w:val="009B53DD"/>
    <w:rsid w:val="009B63F5"/>
    <w:rsid w:val="009C5A1D"/>
    <w:rsid w:val="00A8665F"/>
    <w:rsid w:val="00AA3F2E"/>
    <w:rsid w:val="00AA5E39"/>
    <w:rsid w:val="00AA6B40"/>
    <w:rsid w:val="00AE264C"/>
    <w:rsid w:val="00B009B1"/>
    <w:rsid w:val="00B60E7E"/>
    <w:rsid w:val="00BA539E"/>
    <w:rsid w:val="00BB5C6B"/>
    <w:rsid w:val="00BB6E7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1327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ECC60-A62B-45D1-8762-983FC9ABE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2017-04-18T11:36:00Z</cp:lastPrinted>
  <dcterms:created xsi:type="dcterms:W3CDTF">2017-03-25T10:47:00Z</dcterms:created>
  <dcterms:modified xsi:type="dcterms:W3CDTF">2017-05-31T06:35:00Z</dcterms:modified>
</cp:coreProperties>
</file>