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0A7" w:rsidRPr="00B21E42" w:rsidRDefault="007760A7" w:rsidP="007760A7">
      <w:pPr>
        <w:rPr>
          <w:rFonts w:ascii="Arial" w:hAnsi="Arial" w:cs="Arial"/>
          <w:bCs/>
        </w:rPr>
      </w:pPr>
      <w:proofErr w:type="spellStart"/>
      <w:r w:rsidRPr="00B21E42">
        <w:rPr>
          <w:rFonts w:ascii="Arial" w:hAnsi="Arial" w:cs="Arial"/>
          <w:bCs/>
        </w:rPr>
        <w:t>Reg.No</w:t>
      </w:r>
      <w:proofErr w:type="spellEnd"/>
      <w:r w:rsidRPr="00B21E42">
        <w:rPr>
          <w:rFonts w:ascii="Arial" w:hAnsi="Arial" w:cs="Arial"/>
          <w:bCs/>
        </w:rPr>
        <w:t>. ____________</w:t>
      </w:r>
    </w:p>
    <w:p w:rsidR="007760A7" w:rsidRPr="00B21E42" w:rsidRDefault="000C25D5" w:rsidP="007760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0.25pt;margin-top:-10.5pt;width:117.6pt;height:24.75pt;z-index:251657728" filled="f" stroked="f">
            <v:textbox style="mso-next-textbox:#_x0000_s1026">
              <w:txbxContent>
                <w:p w:rsidR="007760A7" w:rsidRPr="00C3743D" w:rsidRDefault="007760A7" w:rsidP="007760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7760A7" w:rsidRPr="00B21E42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60A7" w:rsidRPr="00B21E42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60A7" w:rsidRPr="00B21E42" w:rsidRDefault="000C25D5" w:rsidP="007760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27" type="#_x0000_t202" style="position:absolute;left:0;text-align:left;margin-left:195.75pt;margin-top:.45pt;width:260.25pt;height:33.65pt;z-index:251658752" filled="f" stroked="f">
            <v:textbox style="mso-next-textbox:#_x0000_s1027">
              <w:txbxContent>
                <w:p w:rsidR="007760A7" w:rsidRPr="003855F1" w:rsidRDefault="007760A7" w:rsidP="007760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7760A7" w:rsidRPr="00304757" w:rsidRDefault="007760A7" w:rsidP="007760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7760A7" w:rsidRPr="0005749E" w:rsidRDefault="007760A7" w:rsidP="007760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7760A7" w:rsidRPr="00DC3360" w:rsidRDefault="007760A7" w:rsidP="007760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7760A7" w:rsidRPr="00B21E42" w:rsidRDefault="007760A7" w:rsidP="007760A7">
      <w:pPr>
        <w:pStyle w:val="Title"/>
        <w:ind w:firstLine="432"/>
        <w:rPr>
          <w:b/>
          <w:sz w:val="28"/>
          <w:szCs w:val="28"/>
        </w:rPr>
      </w:pPr>
    </w:p>
    <w:p w:rsidR="007760A7" w:rsidRPr="00B21E42" w:rsidRDefault="007760A7" w:rsidP="007760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 – 2017</w:t>
      </w:r>
    </w:p>
    <w:tbl>
      <w:tblPr>
        <w:tblW w:w="10170" w:type="dxa"/>
        <w:tblInd w:w="378" w:type="dxa"/>
        <w:tblBorders>
          <w:bottom w:val="single" w:sz="4" w:space="0" w:color="auto"/>
        </w:tblBorders>
        <w:tblLook w:val="01E0"/>
      </w:tblPr>
      <w:tblGrid>
        <w:gridCol w:w="1620"/>
        <w:gridCol w:w="5481"/>
        <w:gridCol w:w="1800"/>
        <w:gridCol w:w="1269"/>
      </w:tblGrid>
      <w:tr w:rsidR="007760A7" w:rsidRPr="00B21E42" w:rsidTr="004557E5">
        <w:tc>
          <w:tcPr>
            <w:tcW w:w="1620" w:type="dxa"/>
          </w:tcPr>
          <w:p w:rsidR="007760A7" w:rsidRPr="00B21E42" w:rsidRDefault="007760A7" w:rsidP="0094778C">
            <w:pPr>
              <w:pStyle w:val="Title"/>
              <w:jc w:val="left"/>
              <w:rPr>
                <w:b/>
              </w:rPr>
            </w:pPr>
          </w:p>
        </w:tc>
        <w:tc>
          <w:tcPr>
            <w:tcW w:w="5481" w:type="dxa"/>
          </w:tcPr>
          <w:p w:rsidR="007760A7" w:rsidRPr="00B21E42" w:rsidRDefault="007760A7" w:rsidP="0094778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7760A7" w:rsidRPr="00B21E42" w:rsidRDefault="007760A7" w:rsidP="0094778C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7760A7" w:rsidRPr="00B21E42" w:rsidRDefault="007760A7" w:rsidP="0094778C">
            <w:pPr>
              <w:pStyle w:val="Title"/>
              <w:jc w:val="left"/>
              <w:rPr>
                <w:b/>
              </w:rPr>
            </w:pPr>
          </w:p>
        </w:tc>
      </w:tr>
      <w:tr w:rsidR="007760A7" w:rsidRPr="00B21E42" w:rsidTr="004557E5">
        <w:tc>
          <w:tcPr>
            <w:tcW w:w="1620" w:type="dxa"/>
          </w:tcPr>
          <w:p w:rsidR="007760A7" w:rsidRPr="00B21E42" w:rsidRDefault="007760A7" w:rsidP="0094778C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</w:rPr>
              <w:t>Code           :</w:t>
            </w:r>
          </w:p>
        </w:tc>
        <w:tc>
          <w:tcPr>
            <w:tcW w:w="5481" w:type="dxa"/>
          </w:tcPr>
          <w:p w:rsidR="007760A7" w:rsidRPr="00B21E42" w:rsidRDefault="007760A7" w:rsidP="0094778C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</w:rPr>
              <w:t>14BI2031</w:t>
            </w:r>
          </w:p>
        </w:tc>
        <w:tc>
          <w:tcPr>
            <w:tcW w:w="1800" w:type="dxa"/>
          </w:tcPr>
          <w:p w:rsidR="007760A7" w:rsidRPr="00B21E42" w:rsidRDefault="007760A7" w:rsidP="0094778C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7760A7" w:rsidRPr="00B21E42" w:rsidRDefault="007760A7" w:rsidP="0094778C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</w:rPr>
              <w:t>3hrs</w:t>
            </w:r>
          </w:p>
        </w:tc>
      </w:tr>
      <w:tr w:rsidR="007760A7" w:rsidRPr="00B21E42" w:rsidTr="004557E5">
        <w:tc>
          <w:tcPr>
            <w:tcW w:w="1620" w:type="dxa"/>
          </w:tcPr>
          <w:p w:rsidR="007760A7" w:rsidRPr="00B21E42" w:rsidRDefault="007760A7" w:rsidP="0094778C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</w:rPr>
              <w:t xml:space="preserve">Sub. </w:t>
            </w:r>
            <w:proofErr w:type="gramStart"/>
            <w:r w:rsidRPr="00B21E42">
              <w:rPr>
                <w:b/>
              </w:rPr>
              <w:t>Name :</w:t>
            </w:r>
            <w:proofErr w:type="gramEnd"/>
          </w:p>
        </w:tc>
        <w:tc>
          <w:tcPr>
            <w:tcW w:w="5481" w:type="dxa"/>
          </w:tcPr>
          <w:p w:rsidR="007760A7" w:rsidRPr="00B21E42" w:rsidRDefault="007760A7" w:rsidP="0094778C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  <w:szCs w:val="24"/>
              </w:rPr>
              <w:t>CLINICAL DATABASE MANAGAEMENT</w:t>
            </w:r>
          </w:p>
        </w:tc>
        <w:tc>
          <w:tcPr>
            <w:tcW w:w="1800" w:type="dxa"/>
          </w:tcPr>
          <w:p w:rsidR="007760A7" w:rsidRPr="00B21E42" w:rsidRDefault="007760A7" w:rsidP="0094778C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</w:rPr>
              <w:t xml:space="preserve">Max. </w:t>
            </w:r>
            <w:proofErr w:type="gramStart"/>
            <w:r w:rsidRPr="00B21E42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7760A7" w:rsidRPr="00B21E42" w:rsidRDefault="007760A7" w:rsidP="0094778C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</w:rPr>
              <w:t>100</w:t>
            </w:r>
          </w:p>
        </w:tc>
      </w:tr>
    </w:tbl>
    <w:p w:rsidR="007760A7" w:rsidRPr="00B21E42" w:rsidRDefault="007760A7" w:rsidP="007760A7"/>
    <w:p w:rsidR="007760A7" w:rsidRPr="00B21E42" w:rsidRDefault="007760A7" w:rsidP="007760A7">
      <w:pPr>
        <w:jc w:val="center"/>
        <w:rPr>
          <w:b/>
          <w:u w:val="single"/>
        </w:rPr>
      </w:pPr>
      <w:r w:rsidRPr="00B21E42">
        <w:rPr>
          <w:b/>
          <w:u w:val="single"/>
        </w:rPr>
        <w:t>ANSWER ALL QUESTIONS (5 x 20 = 100 Marks)</w:t>
      </w:r>
    </w:p>
    <w:p w:rsidR="007760A7" w:rsidRPr="00B21E42" w:rsidRDefault="007760A7" w:rsidP="007760A7">
      <w:pPr>
        <w:jc w:val="center"/>
        <w:rPr>
          <w:b/>
          <w:u w:val="single"/>
        </w:rPr>
      </w:pPr>
    </w:p>
    <w:tbl>
      <w:tblPr>
        <w:tblW w:w="10260" w:type="dxa"/>
        <w:tblInd w:w="3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720"/>
        <w:gridCol w:w="6480"/>
        <w:gridCol w:w="1260"/>
        <w:gridCol w:w="1080"/>
      </w:tblGrid>
      <w:tr w:rsidR="007760A7" w:rsidRPr="004557E5" w:rsidTr="000721D5">
        <w:trPr>
          <w:trHeight w:val="6"/>
        </w:trPr>
        <w:tc>
          <w:tcPr>
            <w:tcW w:w="72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>Q. No.</w:t>
            </w:r>
          </w:p>
        </w:tc>
        <w:tc>
          <w:tcPr>
            <w:tcW w:w="72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>Sub Div.</w:t>
            </w:r>
          </w:p>
        </w:tc>
        <w:tc>
          <w:tcPr>
            <w:tcW w:w="648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>Questions</w:t>
            </w:r>
          </w:p>
        </w:tc>
        <w:tc>
          <w:tcPr>
            <w:tcW w:w="126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 xml:space="preserve">Course </w:t>
            </w:r>
          </w:p>
          <w:p w:rsidR="007760A7" w:rsidRPr="004557E5" w:rsidRDefault="007760A7" w:rsidP="0094778C">
            <w:pPr>
              <w:jc w:val="center"/>
            </w:pPr>
            <w:r w:rsidRPr="004557E5">
              <w:t>Outcome</w:t>
            </w:r>
          </w:p>
        </w:tc>
        <w:tc>
          <w:tcPr>
            <w:tcW w:w="1080" w:type="dxa"/>
            <w:shd w:val="clear" w:color="auto" w:fill="auto"/>
          </w:tcPr>
          <w:p w:rsidR="007760A7" w:rsidRPr="004557E5" w:rsidRDefault="007760A7" w:rsidP="0094778C">
            <w:pPr>
              <w:ind w:left="542" w:right="-90" w:hanging="542"/>
              <w:jc w:val="center"/>
            </w:pPr>
            <w:r w:rsidRPr="004557E5">
              <w:t>Marks</w:t>
            </w:r>
          </w:p>
        </w:tc>
      </w:tr>
      <w:tr w:rsidR="007760A7" w:rsidRPr="004557E5" w:rsidTr="000721D5">
        <w:trPr>
          <w:trHeight w:val="4"/>
        </w:trPr>
        <w:tc>
          <w:tcPr>
            <w:tcW w:w="72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>1.</w:t>
            </w:r>
          </w:p>
        </w:tc>
        <w:tc>
          <w:tcPr>
            <w:tcW w:w="72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7760A7" w:rsidRPr="004557E5" w:rsidRDefault="00986D92" w:rsidP="004557E5">
            <w:pPr>
              <w:jc w:val="both"/>
            </w:pPr>
            <w:r w:rsidRPr="004557E5">
              <w:t>Describe</w:t>
            </w:r>
            <w:r w:rsidR="00DE067D" w:rsidRPr="004557E5">
              <w:t xml:space="preserve">the functions </w:t>
            </w:r>
            <w:r w:rsidR="007760A7" w:rsidRPr="004557E5">
              <w:t>of the Committee for Proprietary Medicinal Products</w:t>
            </w:r>
            <w:r w:rsidR="004557E5">
              <w:t>.</w:t>
            </w:r>
          </w:p>
        </w:tc>
        <w:tc>
          <w:tcPr>
            <w:tcW w:w="126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>C</w:t>
            </w:r>
            <w:r w:rsidR="004557E5">
              <w:t>O</w:t>
            </w:r>
            <w:r w:rsidRPr="004557E5">
              <w:t>1</w:t>
            </w:r>
          </w:p>
        </w:tc>
        <w:tc>
          <w:tcPr>
            <w:tcW w:w="1080" w:type="dxa"/>
            <w:shd w:val="clear" w:color="auto" w:fill="auto"/>
          </w:tcPr>
          <w:p w:rsidR="007760A7" w:rsidRPr="004557E5" w:rsidRDefault="007760A7" w:rsidP="0094778C">
            <w:pPr>
              <w:ind w:left="542" w:right="-90" w:hanging="542"/>
              <w:jc w:val="center"/>
            </w:pPr>
            <w:r w:rsidRPr="004557E5">
              <w:t>20</w:t>
            </w:r>
          </w:p>
        </w:tc>
      </w:tr>
      <w:tr w:rsidR="007760A7" w:rsidRPr="004557E5" w:rsidTr="004557E5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7760A7" w:rsidRPr="004557E5" w:rsidRDefault="007760A7" w:rsidP="0094778C">
            <w:pPr>
              <w:ind w:left="542" w:right="-90" w:hanging="542"/>
              <w:jc w:val="center"/>
            </w:pPr>
            <w:r w:rsidRPr="004557E5">
              <w:t>(OR)</w:t>
            </w:r>
          </w:p>
        </w:tc>
      </w:tr>
      <w:tr w:rsidR="007760A7" w:rsidRPr="004557E5" w:rsidTr="000721D5">
        <w:trPr>
          <w:trHeight w:val="4"/>
        </w:trPr>
        <w:tc>
          <w:tcPr>
            <w:tcW w:w="72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>2.</w:t>
            </w:r>
          </w:p>
        </w:tc>
        <w:tc>
          <w:tcPr>
            <w:tcW w:w="72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4557E5" w:rsidRPr="004557E5" w:rsidRDefault="007760A7" w:rsidP="000721D5">
            <w:pPr>
              <w:jc w:val="both"/>
            </w:pPr>
            <w:r w:rsidRPr="004557E5">
              <w:t xml:space="preserve">Define </w:t>
            </w:r>
            <w:r w:rsidR="00975FC4" w:rsidRPr="004557E5">
              <w:t xml:space="preserve">the contents of a CRF and the </w:t>
            </w:r>
            <w:r w:rsidRPr="004557E5">
              <w:t>types</w:t>
            </w:r>
            <w:r w:rsidR="00975FC4" w:rsidRPr="004557E5">
              <w:t xml:space="preserve"> of forms required for a trial</w:t>
            </w:r>
            <w:r w:rsidRPr="004557E5">
              <w:t xml:space="preserve">. </w:t>
            </w:r>
          </w:p>
        </w:tc>
        <w:tc>
          <w:tcPr>
            <w:tcW w:w="126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>C</w:t>
            </w:r>
            <w:r w:rsidR="004557E5">
              <w:t>O</w:t>
            </w:r>
            <w:r w:rsidRPr="004557E5">
              <w:t>1</w:t>
            </w:r>
          </w:p>
        </w:tc>
        <w:tc>
          <w:tcPr>
            <w:tcW w:w="1080" w:type="dxa"/>
            <w:shd w:val="clear" w:color="auto" w:fill="auto"/>
          </w:tcPr>
          <w:p w:rsidR="007760A7" w:rsidRPr="004557E5" w:rsidRDefault="007760A7" w:rsidP="0094778C">
            <w:pPr>
              <w:ind w:left="542" w:right="-90" w:hanging="542"/>
              <w:jc w:val="center"/>
            </w:pPr>
            <w:r w:rsidRPr="004557E5">
              <w:t>20</w:t>
            </w:r>
          </w:p>
        </w:tc>
      </w:tr>
      <w:tr w:rsidR="007760A7" w:rsidRPr="004557E5" w:rsidTr="000721D5">
        <w:trPr>
          <w:trHeight w:val="4"/>
        </w:trPr>
        <w:tc>
          <w:tcPr>
            <w:tcW w:w="72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>3.</w:t>
            </w:r>
          </w:p>
        </w:tc>
        <w:tc>
          <w:tcPr>
            <w:tcW w:w="72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7760A7" w:rsidRPr="004557E5" w:rsidRDefault="007760A7" w:rsidP="004557E5">
            <w:pPr>
              <w:jc w:val="both"/>
            </w:pPr>
            <w:r w:rsidRPr="004557E5">
              <w:t>Describe the format and content of ANDA</w:t>
            </w:r>
            <w:r w:rsidR="004557E5">
              <w:t>.</w:t>
            </w:r>
          </w:p>
        </w:tc>
        <w:tc>
          <w:tcPr>
            <w:tcW w:w="126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>C</w:t>
            </w:r>
            <w:r w:rsidR="004557E5">
              <w:t>O</w:t>
            </w:r>
            <w:r w:rsidRPr="004557E5">
              <w:t>1</w:t>
            </w:r>
          </w:p>
        </w:tc>
        <w:tc>
          <w:tcPr>
            <w:tcW w:w="1080" w:type="dxa"/>
            <w:shd w:val="clear" w:color="auto" w:fill="auto"/>
          </w:tcPr>
          <w:p w:rsidR="007760A7" w:rsidRPr="004557E5" w:rsidRDefault="007760A7" w:rsidP="0094778C">
            <w:pPr>
              <w:ind w:left="542" w:right="-90" w:hanging="542"/>
              <w:jc w:val="center"/>
            </w:pPr>
            <w:r w:rsidRPr="004557E5">
              <w:t>20</w:t>
            </w:r>
          </w:p>
        </w:tc>
      </w:tr>
      <w:tr w:rsidR="007760A7" w:rsidRPr="004557E5" w:rsidTr="004557E5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7760A7" w:rsidRPr="004557E5" w:rsidRDefault="007760A7" w:rsidP="0094778C">
            <w:pPr>
              <w:ind w:left="542" w:right="-90" w:hanging="542"/>
              <w:jc w:val="center"/>
            </w:pPr>
            <w:r w:rsidRPr="004557E5">
              <w:t>(OR)</w:t>
            </w:r>
          </w:p>
        </w:tc>
      </w:tr>
      <w:tr w:rsidR="007760A7" w:rsidRPr="004557E5" w:rsidTr="000721D5">
        <w:trPr>
          <w:trHeight w:val="4"/>
        </w:trPr>
        <w:tc>
          <w:tcPr>
            <w:tcW w:w="72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>4.</w:t>
            </w:r>
          </w:p>
        </w:tc>
        <w:tc>
          <w:tcPr>
            <w:tcW w:w="72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4557E5" w:rsidRPr="004557E5" w:rsidRDefault="007760A7" w:rsidP="000721D5">
            <w:pPr>
              <w:jc w:val="both"/>
            </w:pPr>
            <w:r w:rsidRPr="004557E5">
              <w:t xml:space="preserve">Explain the </w:t>
            </w:r>
            <w:r w:rsidR="006144E8" w:rsidRPr="004557E5">
              <w:t xml:space="preserve">types </w:t>
            </w:r>
            <w:proofErr w:type="spellStart"/>
            <w:r w:rsidR="006144E8" w:rsidRPr="004557E5">
              <w:t>of</w:t>
            </w:r>
            <w:r w:rsidR="00D62A02" w:rsidRPr="004557E5">
              <w:t>invitro</w:t>
            </w:r>
            <w:proofErr w:type="spellEnd"/>
            <w:r w:rsidR="00D62A02" w:rsidRPr="004557E5">
              <w:t xml:space="preserve"> </w:t>
            </w:r>
            <w:proofErr w:type="spellStart"/>
            <w:r w:rsidR="00D62A02" w:rsidRPr="004557E5">
              <w:t>studiesconducted</w:t>
            </w:r>
            <w:proofErr w:type="spellEnd"/>
            <w:r w:rsidR="00D62A02" w:rsidRPr="004557E5">
              <w:t xml:space="preserve"> on animals</w:t>
            </w:r>
            <w:r w:rsidR="006144E8" w:rsidRPr="004557E5">
              <w:t xml:space="preserve"> before Phase I human trials</w:t>
            </w:r>
            <w:r w:rsidR="004557E5">
              <w:t>.</w:t>
            </w:r>
          </w:p>
        </w:tc>
        <w:tc>
          <w:tcPr>
            <w:tcW w:w="126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>C</w:t>
            </w:r>
            <w:r w:rsidR="004557E5">
              <w:t>O</w:t>
            </w:r>
            <w:r w:rsidRPr="004557E5">
              <w:t>1</w:t>
            </w:r>
          </w:p>
        </w:tc>
        <w:tc>
          <w:tcPr>
            <w:tcW w:w="1080" w:type="dxa"/>
            <w:shd w:val="clear" w:color="auto" w:fill="auto"/>
          </w:tcPr>
          <w:p w:rsidR="007760A7" w:rsidRPr="004557E5" w:rsidRDefault="007760A7" w:rsidP="0094778C">
            <w:pPr>
              <w:ind w:left="542" w:right="-90" w:hanging="542"/>
              <w:jc w:val="center"/>
            </w:pPr>
            <w:r w:rsidRPr="004557E5">
              <w:t>20</w:t>
            </w:r>
          </w:p>
        </w:tc>
      </w:tr>
      <w:tr w:rsidR="007760A7" w:rsidRPr="004557E5" w:rsidTr="000721D5">
        <w:trPr>
          <w:trHeight w:val="4"/>
        </w:trPr>
        <w:tc>
          <w:tcPr>
            <w:tcW w:w="72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>5.</w:t>
            </w:r>
          </w:p>
        </w:tc>
        <w:tc>
          <w:tcPr>
            <w:tcW w:w="72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7760A7" w:rsidRPr="004557E5" w:rsidRDefault="007760A7" w:rsidP="004557E5">
            <w:pPr>
              <w:jc w:val="both"/>
            </w:pPr>
            <w:r w:rsidRPr="004557E5">
              <w:t xml:space="preserve">Describe the various drug related adverse events that led to </w:t>
            </w:r>
            <w:proofErr w:type="spellStart"/>
            <w:r w:rsidRPr="004557E5">
              <w:t>Pharmacovigilance</w:t>
            </w:r>
            <w:proofErr w:type="spellEnd"/>
            <w:r w:rsidRPr="004557E5">
              <w:t xml:space="preserve"> and </w:t>
            </w:r>
            <w:r w:rsidR="00490D9E" w:rsidRPr="004557E5">
              <w:t xml:space="preserve">the formation of the </w:t>
            </w:r>
            <w:r w:rsidRPr="004557E5">
              <w:t>FDA</w:t>
            </w:r>
            <w:r w:rsidR="004557E5">
              <w:t>.</w:t>
            </w:r>
          </w:p>
        </w:tc>
        <w:tc>
          <w:tcPr>
            <w:tcW w:w="126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>C</w:t>
            </w:r>
            <w:r w:rsidR="004557E5">
              <w:t>O</w:t>
            </w:r>
            <w:r w:rsidRPr="004557E5">
              <w:t>2</w:t>
            </w:r>
          </w:p>
        </w:tc>
        <w:tc>
          <w:tcPr>
            <w:tcW w:w="1080" w:type="dxa"/>
            <w:shd w:val="clear" w:color="auto" w:fill="auto"/>
          </w:tcPr>
          <w:p w:rsidR="007760A7" w:rsidRPr="004557E5" w:rsidRDefault="007760A7" w:rsidP="0094778C">
            <w:pPr>
              <w:ind w:left="542" w:right="-90" w:hanging="542"/>
              <w:jc w:val="center"/>
            </w:pPr>
            <w:r w:rsidRPr="004557E5">
              <w:t>20</w:t>
            </w:r>
          </w:p>
        </w:tc>
      </w:tr>
      <w:tr w:rsidR="007760A7" w:rsidRPr="004557E5" w:rsidTr="004557E5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7760A7" w:rsidRPr="004557E5" w:rsidRDefault="007760A7" w:rsidP="0094778C">
            <w:pPr>
              <w:ind w:left="542" w:right="-90" w:hanging="542"/>
              <w:jc w:val="center"/>
            </w:pPr>
            <w:r w:rsidRPr="004557E5">
              <w:t>(OR)</w:t>
            </w:r>
          </w:p>
        </w:tc>
      </w:tr>
      <w:tr w:rsidR="007760A7" w:rsidRPr="004557E5" w:rsidTr="000721D5">
        <w:trPr>
          <w:trHeight w:val="4"/>
        </w:trPr>
        <w:tc>
          <w:tcPr>
            <w:tcW w:w="72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>6.</w:t>
            </w:r>
          </w:p>
        </w:tc>
        <w:tc>
          <w:tcPr>
            <w:tcW w:w="72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7760A7" w:rsidRPr="004557E5" w:rsidRDefault="00F75224" w:rsidP="004557E5">
            <w:pPr>
              <w:jc w:val="both"/>
            </w:pPr>
            <w:r w:rsidRPr="004557E5">
              <w:t>Describe any two tool used for Electronic Data Capture of Clinical Data</w:t>
            </w:r>
            <w:r w:rsidR="004557E5">
              <w:t>.</w:t>
            </w:r>
          </w:p>
        </w:tc>
        <w:tc>
          <w:tcPr>
            <w:tcW w:w="126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>C</w:t>
            </w:r>
            <w:r w:rsidR="004557E5">
              <w:t>O</w:t>
            </w:r>
            <w:r w:rsidRPr="004557E5">
              <w:t>2</w:t>
            </w:r>
          </w:p>
        </w:tc>
        <w:tc>
          <w:tcPr>
            <w:tcW w:w="1080" w:type="dxa"/>
            <w:shd w:val="clear" w:color="auto" w:fill="auto"/>
          </w:tcPr>
          <w:p w:rsidR="007760A7" w:rsidRPr="004557E5" w:rsidRDefault="007760A7" w:rsidP="0094778C">
            <w:pPr>
              <w:ind w:left="542" w:right="-90" w:hanging="542"/>
              <w:jc w:val="center"/>
            </w:pPr>
            <w:r w:rsidRPr="004557E5">
              <w:t>20</w:t>
            </w:r>
          </w:p>
        </w:tc>
      </w:tr>
      <w:tr w:rsidR="007760A7" w:rsidRPr="004557E5" w:rsidTr="000721D5">
        <w:trPr>
          <w:trHeight w:val="4"/>
        </w:trPr>
        <w:tc>
          <w:tcPr>
            <w:tcW w:w="72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>7.</w:t>
            </w:r>
          </w:p>
        </w:tc>
        <w:tc>
          <w:tcPr>
            <w:tcW w:w="72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7760A7" w:rsidRPr="004557E5" w:rsidRDefault="007760A7" w:rsidP="004557E5">
            <w:pPr>
              <w:jc w:val="both"/>
            </w:pPr>
            <w:r w:rsidRPr="004557E5">
              <w:t>Illustrate the drug regulatory structure in India and its states</w:t>
            </w:r>
            <w:r w:rsidR="004557E5">
              <w:t>.</w:t>
            </w:r>
          </w:p>
        </w:tc>
        <w:tc>
          <w:tcPr>
            <w:tcW w:w="126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>C</w:t>
            </w:r>
            <w:r w:rsidR="004557E5">
              <w:t>O</w:t>
            </w:r>
            <w:r w:rsidRPr="004557E5">
              <w:t>2</w:t>
            </w:r>
          </w:p>
        </w:tc>
        <w:tc>
          <w:tcPr>
            <w:tcW w:w="1080" w:type="dxa"/>
            <w:shd w:val="clear" w:color="auto" w:fill="auto"/>
          </w:tcPr>
          <w:p w:rsidR="007760A7" w:rsidRPr="004557E5" w:rsidRDefault="0030083A" w:rsidP="0094778C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7760A7" w:rsidRPr="004557E5" w:rsidTr="004557E5">
        <w:trPr>
          <w:trHeight w:val="2"/>
        </w:trPr>
        <w:tc>
          <w:tcPr>
            <w:tcW w:w="10260" w:type="dxa"/>
            <w:gridSpan w:val="5"/>
            <w:shd w:val="clear" w:color="auto" w:fill="auto"/>
          </w:tcPr>
          <w:p w:rsidR="007760A7" w:rsidRPr="004557E5" w:rsidRDefault="007760A7" w:rsidP="0094778C">
            <w:pPr>
              <w:ind w:left="542" w:right="-90" w:hanging="542"/>
              <w:jc w:val="center"/>
            </w:pPr>
            <w:r w:rsidRPr="004557E5">
              <w:t>(OR)</w:t>
            </w:r>
          </w:p>
        </w:tc>
      </w:tr>
      <w:tr w:rsidR="007760A7" w:rsidRPr="004557E5" w:rsidTr="000721D5">
        <w:trPr>
          <w:trHeight w:val="2"/>
        </w:trPr>
        <w:tc>
          <w:tcPr>
            <w:tcW w:w="72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>8.</w:t>
            </w:r>
          </w:p>
        </w:tc>
        <w:tc>
          <w:tcPr>
            <w:tcW w:w="72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>a.</w:t>
            </w:r>
          </w:p>
        </w:tc>
        <w:tc>
          <w:tcPr>
            <w:tcW w:w="6480" w:type="dxa"/>
            <w:shd w:val="clear" w:color="auto" w:fill="auto"/>
          </w:tcPr>
          <w:p w:rsidR="007760A7" w:rsidRPr="004557E5" w:rsidRDefault="00613482" w:rsidP="004557E5">
            <w:pPr>
              <w:jc w:val="both"/>
            </w:pPr>
            <w:r w:rsidRPr="004557E5">
              <w:t>Describe the process of medical billing and coding procedures required in a hospital</w:t>
            </w:r>
            <w:r w:rsidR="004557E5">
              <w:t>.</w:t>
            </w:r>
          </w:p>
        </w:tc>
        <w:tc>
          <w:tcPr>
            <w:tcW w:w="126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>C</w:t>
            </w:r>
            <w:r w:rsidR="004557E5">
              <w:t>O</w:t>
            </w:r>
            <w:r w:rsidRPr="004557E5">
              <w:t>2</w:t>
            </w:r>
          </w:p>
        </w:tc>
        <w:tc>
          <w:tcPr>
            <w:tcW w:w="1080" w:type="dxa"/>
            <w:shd w:val="clear" w:color="auto" w:fill="auto"/>
          </w:tcPr>
          <w:p w:rsidR="007760A7" w:rsidRPr="004557E5" w:rsidRDefault="007760A7" w:rsidP="0094778C">
            <w:pPr>
              <w:ind w:left="542" w:right="-90" w:hanging="542"/>
              <w:jc w:val="center"/>
            </w:pPr>
            <w:r w:rsidRPr="004557E5">
              <w:t>10</w:t>
            </w:r>
          </w:p>
        </w:tc>
      </w:tr>
      <w:tr w:rsidR="007760A7" w:rsidRPr="004557E5" w:rsidTr="000721D5">
        <w:trPr>
          <w:trHeight w:val="2"/>
        </w:trPr>
        <w:tc>
          <w:tcPr>
            <w:tcW w:w="72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 xml:space="preserve">b. </w:t>
            </w:r>
          </w:p>
        </w:tc>
        <w:tc>
          <w:tcPr>
            <w:tcW w:w="6480" w:type="dxa"/>
            <w:shd w:val="clear" w:color="auto" w:fill="auto"/>
          </w:tcPr>
          <w:p w:rsidR="007760A7" w:rsidRPr="004557E5" w:rsidRDefault="00600D86" w:rsidP="004557E5">
            <w:pPr>
              <w:jc w:val="both"/>
            </w:pPr>
            <w:r w:rsidRPr="004557E5">
              <w:t>Design a CRF – Physical Examination form for testing a medical device</w:t>
            </w:r>
            <w:r w:rsidR="004557E5">
              <w:t>.</w:t>
            </w:r>
          </w:p>
        </w:tc>
        <w:tc>
          <w:tcPr>
            <w:tcW w:w="1260" w:type="dxa"/>
            <w:shd w:val="clear" w:color="auto" w:fill="auto"/>
          </w:tcPr>
          <w:p w:rsidR="007760A7" w:rsidRPr="004557E5" w:rsidRDefault="004557E5" w:rsidP="0094778C">
            <w:pPr>
              <w:jc w:val="center"/>
            </w:pPr>
            <w:r>
              <w:t>CO2</w:t>
            </w:r>
          </w:p>
        </w:tc>
        <w:tc>
          <w:tcPr>
            <w:tcW w:w="1080" w:type="dxa"/>
            <w:shd w:val="clear" w:color="auto" w:fill="auto"/>
          </w:tcPr>
          <w:p w:rsidR="007760A7" w:rsidRPr="004557E5" w:rsidRDefault="007760A7" w:rsidP="0094778C">
            <w:pPr>
              <w:ind w:left="542" w:right="-90" w:hanging="542"/>
              <w:jc w:val="center"/>
            </w:pPr>
            <w:r w:rsidRPr="004557E5">
              <w:t>10</w:t>
            </w:r>
          </w:p>
        </w:tc>
      </w:tr>
      <w:tr w:rsidR="007760A7" w:rsidRPr="004557E5" w:rsidTr="000721D5">
        <w:trPr>
          <w:trHeight w:val="2"/>
        </w:trPr>
        <w:tc>
          <w:tcPr>
            <w:tcW w:w="1440" w:type="dxa"/>
            <w:gridSpan w:val="2"/>
            <w:shd w:val="clear" w:color="auto" w:fill="auto"/>
          </w:tcPr>
          <w:p w:rsidR="007760A7" w:rsidRPr="004557E5" w:rsidRDefault="007760A7" w:rsidP="0094778C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7760A7" w:rsidRPr="004557E5" w:rsidRDefault="007760A7" w:rsidP="0094778C">
            <w:pPr>
              <w:rPr>
                <w:b/>
                <w:u w:val="single"/>
              </w:rPr>
            </w:pPr>
            <w:r w:rsidRPr="004557E5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7760A7" w:rsidRPr="004557E5" w:rsidRDefault="007760A7" w:rsidP="0094778C">
            <w:pPr>
              <w:ind w:left="542" w:right="-90" w:hanging="542"/>
              <w:jc w:val="center"/>
            </w:pPr>
          </w:p>
        </w:tc>
      </w:tr>
      <w:tr w:rsidR="007760A7" w:rsidRPr="004557E5" w:rsidTr="000721D5">
        <w:trPr>
          <w:trHeight w:val="2"/>
        </w:trPr>
        <w:tc>
          <w:tcPr>
            <w:tcW w:w="72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>9.</w:t>
            </w:r>
          </w:p>
        </w:tc>
        <w:tc>
          <w:tcPr>
            <w:tcW w:w="72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7760A7" w:rsidRPr="004557E5" w:rsidRDefault="00600D86" w:rsidP="0094778C">
            <w:r w:rsidRPr="004557E5">
              <w:t>Discuss the Do’s and Don’ts while designing a CRF form with suitable examples</w:t>
            </w:r>
            <w:r w:rsidR="00B6174C">
              <w:t>.</w:t>
            </w:r>
            <w:bookmarkStart w:id="0" w:name="_GoBack"/>
            <w:bookmarkEnd w:id="0"/>
          </w:p>
        </w:tc>
        <w:tc>
          <w:tcPr>
            <w:tcW w:w="1260" w:type="dxa"/>
            <w:shd w:val="clear" w:color="auto" w:fill="auto"/>
          </w:tcPr>
          <w:p w:rsidR="007760A7" w:rsidRPr="004557E5" w:rsidRDefault="007760A7" w:rsidP="0094778C">
            <w:pPr>
              <w:jc w:val="center"/>
            </w:pPr>
            <w:r w:rsidRPr="004557E5">
              <w:t>C</w:t>
            </w:r>
            <w:r w:rsidR="004557E5">
              <w:t>O</w:t>
            </w:r>
            <w:r w:rsidRPr="004557E5">
              <w:t>2</w:t>
            </w:r>
          </w:p>
        </w:tc>
        <w:tc>
          <w:tcPr>
            <w:tcW w:w="1080" w:type="dxa"/>
            <w:shd w:val="clear" w:color="auto" w:fill="auto"/>
          </w:tcPr>
          <w:p w:rsidR="007760A7" w:rsidRPr="004557E5" w:rsidRDefault="007760A7" w:rsidP="0094778C">
            <w:pPr>
              <w:ind w:left="542" w:right="-90" w:hanging="542"/>
              <w:jc w:val="center"/>
            </w:pPr>
            <w:r w:rsidRPr="004557E5">
              <w:t>20</w:t>
            </w:r>
          </w:p>
        </w:tc>
      </w:tr>
    </w:tbl>
    <w:p w:rsidR="007760A7" w:rsidRDefault="007760A7" w:rsidP="007760A7">
      <w:pPr>
        <w:jc w:val="center"/>
      </w:pPr>
    </w:p>
    <w:p w:rsidR="007760A7" w:rsidRPr="00B21E42" w:rsidRDefault="007760A7" w:rsidP="007760A7">
      <w:pPr>
        <w:jc w:val="center"/>
      </w:pPr>
      <w:r w:rsidRPr="00B21E42">
        <w:t>ALL THE BEST</w:t>
      </w:r>
    </w:p>
    <w:p w:rsidR="007760A7" w:rsidRPr="00B21E42" w:rsidRDefault="007760A7" w:rsidP="007760A7">
      <w:pPr>
        <w:jc w:val="center"/>
      </w:pPr>
    </w:p>
    <w:p w:rsidR="007760A7" w:rsidRPr="00B21E42" w:rsidRDefault="007760A7" w:rsidP="007760A7">
      <w:pPr>
        <w:ind w:left="720"/>
      </w:pPr>
    </w:p>
    <w:p w:rsidR="007760A7" w:rsidRPr="00B21E42" w:rsidRDefault="007760A7" w:rsidP="007760A7"/>
    <w:p w:rsidR="00C83A27" w:rsidRDefault="00C83A27"/>
    <w:sectPr w:rsidR="00C83A27" w:rsidSect="00170C3A">
      <w:pgSz w:w="11909" w:h="16834" w:code="9"/>
      <w:pgMar w:top="360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60A7"/>
    <w:rsid w:val="000721D5"/>
    <w:rsid w:val="000A7101"/>
    <w:rsid w:val="000C25D5"/>
    <w:rsid w:val="000C396B"/>
    <w:rsid w:val="00170C3A"/>
    <w:rsid w:val="0030083A"/>
    <w:rsid w:val="004557E5"/>
    <w:rsid w:val="00490D9E"/>
    <w:rsid w:val="00600D86"/>
    <w:rsid w:val="00613482"/>
    <w:rsid w:val="006144E8"/>
    <w:rsid w:val="006D2540"/>
    <w:rsid w:val="007760A7"/>
    <w:rsid w:val="00975FC4"/>
    <w:rsid w:val="00986D92"/>
    <w:rsid w:val="00B6174C"/>
    <w:rsid w:val="00BD024D"/>
    <w:rsid w:val="00C62C4F"/>
    <w:rsid w:val="00C83A27"/>
    <w:rsid w:val="00D62A02"/>
    <w:rsid w:val="00DE067D"/>
    <w:rsid w:val="00F37DB9"/>
    <w:rsid w:val="00F75224"/>
    <w:rsid w:val="00FF4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760A7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7760A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7760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760A7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Priya</dc:creator>
  <cp:lastModifiedBy>admin</cp:lastModifiedBy>
  <cp:revision>16</cp:revision>
  <dcterms:created xsi:type="dcterms:W3CDTF">2017-03-25T17:15:00Z</dcterms:created>
  <dcterms:modified xsi:type="dcterms:W3CDTF">2017-05-27T09:09:00Z</dcterms:modified>
</cp:coreProperties>
</file>