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D1" w:rsidRPr="00E16537" w:rsidRDefault="006723D1" w:rsidP="006723D1">
      <w:pPr>
        <w:rPr>
          <w:rFonts w:ascii="Arial" w:hAnsi="Arial" w:cs="Arial"/>
          <w:bCs/>
        </w:rPr>
      </w:pPr>
      <w:proofErr w:type="spellStart"/>
      <w:r w:rsidRPr="00E16537">
        <w:rPr>
          <w:rFonts w:ascii="Arial" w:hAnsi="Arial" w:cs="Arial"/>
          <w:bCs/>
        </w:rPr>
        <w:t>Reg.No</w:t>
      </w:r>
      <w:proofErr w:type="spellEnd"/>
      <w:r w:rsidRPr="00E16537">
        <w:rPr>
          <w:rFonts w:ascii="Arial" w:hAnsi="Arial" w:cs="Arial"/>
          <w:bCs/>
        </w:rPr>
        <w:t>. ____________</w:t>
      </w:r>
    </w:p>
    <w:p w:rsidR="006723D1" w:rsidRPr="00E16537" w:rsidRDefault="00995CF8" w:rsidP="006723D1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57728" filled="f" stroked="f">
            <v:textbox style="mso-next-textbox:#_x0000_s1026">
              <w:txbxContent>
                <w:p w:rsidR="006723D1" w:rsidRPr="00C3743D" w:rsidRDefault="006723D1" w:rsidP="006723D1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6723D1" w:rsidRPr="00E16537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23D1" w:rsidRPr="00E16537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23D1" w:rsidRPr="00E16537" w:rsidRDefault="00995CF8" w:rsidP="006723D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58752" filled="f" stroked="f">
            <v:textbox style="mso-next-textbox:#_x0000_s1027">
              <w:txbxContent>
                <w:p w:rsidR="006723D1" w:rsidRPr="003855F1" w:rsidRDefault="006723D1" w:rsidP="006723D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6723D1" w:rsidRPr="00304757" w:rsidRDefault="006723D1" w:rsidP="006723D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723D1" w:rsidRPr="0005749E" w:rsidRDefault="006723D1" w:rsidP="006723D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723D1" w:rsidRPr="00DC3360" w:rsidRDefault="006723D1" w:rsidP="006723D1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6723D1" w:rsidRPr="00E16537" w:rsidRDefault="006723D1" w:rsidP="006723D1">
      <w:pPr>
        <w:pStyle w:val="Title"/>
        <w:ind w:firstLine="432"/>
        <w:rPr>
          <w:b/>
          <w:sz w:val="28"/>
          <w:szCs w:val="28"/>
        </w:rPr>
      </w:pPr>
    </w:p>
    <w:p w:rsidR="006723D1" w:rsidRPr="00E16537" w:rsidRDefault="006723D1" w:rsidP="006723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Pr="00E16537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6723D1" w:rsidRPr="00E16537" w:rsidTr="00054C44">
        <w:tc>
          <w:tcPr>
            <w:tcW w:w="1616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723D1" w:rsidRPr="00E16537" w:rsidRDefault="006723D1" w:rsidP="00054C4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</w:p>
        </w:tc>
      </w:tr>
      <w:tr w:rsidR="006723D1" w:rsidRPr="00E16537" w:rsidTr="00054C44">
        <w:tc>
          <w:tcPr>
            <w:tcW w:w="1616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14BI2007</w:t>
            </w:r>
          </w:p>
        </w:tc>
        <w:tc>
          <w:tcPr>
            <w:tcW w:w="1800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3hrs</w:t>
            </w:r>
          </w:p>
        </w:tc>
      </w:tr>
      <w:tr w:rsidR="006723D1" w:rsidRPr="00E16537" w:rsidTr="00054C44">
        <w:tc>
          <w:tcPr>
            <w:tcW w:w="1616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 xml:space="preserve">Sub. </w:t>
            </w:r>
            <w:proofErr w:type="gramStart"/>
            <w:r w:rsidRPr="00E1653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IMMUNOINFORMATICS</w:t>
            </w:r>
          </w:p>
        </w:tc>
        <w:tc>
          <w:tcPr>
            <w:tcW w:w="1800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 xml:space="preserve">Max. </w:t>
            </w:r>
            <w:proofErr w:type="gramStart"/>
            <w:r w:rsidRPr="00E16537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6723D1" w:rsidRPr="00E16537" w:rsidRDefault="006723D1" w:rsidP="00054C44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100</w:t>
            </w:r>
          </w:p>
        </w:tc>
      </w:tr>
    </w:tbl>
    <w:p w:rsidR="006723D1" w:rsidRPr="00E16537" w:rsidRDefault="00995CF8" w:rsidP="006723D1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8" style="position:absolute;z-index:251659776;mso-position-horizontal-relative:text;mso-position-vertical-relative:text" from="-9pt,11.2pt" to="7in,11.2pt"/>
        </w:pict>
      </w:r>
    </w:p>
    <w:p w:rsidR="006723D1" w:rsidRPr="00E16537" w:rsidRDefault="006723D1" w:rsidP="006723D1"/>
    <w:p w:rsidR="006723D1" w:rsidRPr="00E16537" w:rsidRDefault="006723D1" w:rsidP="006723D1">
      <w:pPr>
        <w:jc w:val="center"/>
        <w:rPr>
          <w:b/>
          <w:u w:val="single"/>
        </w:rPr>
      </w:pPr>
      <w:r w:rsidRPr="00E16537">
        <w:rPr>
          <w:b/>
          <w:u w:val="single"/>
        </w:rPr>
        <w:t>ANSWER ALL QUESTIONS (5 x 20 = 100 Marks)</w:t>
      </w:r>
    </w:p>
    <w:p w:rsidR="006723D1" w:rsidRPr="00E16537" w:rsidRDefault="006723D1" w:rsidP="006723D1">
      <w:pPr>
        <w:jc w:val="center"/>
        <w:rPr>
          <w:b/>
          <w:u w:val="single"/>
        </w:rPr>
      </w:pPr>
    </w:p>
    <w:tbl>
      <w:tblPr>
        <w:tblW w:w="1059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720"/>
        <w:gridCol w:w="7064"/>
        <w:gridCol w:w="1178"/>
        <w:gridCol w:w="804"/>
      </w:tblGrid>
      <w:tr w:rsidR="006723D1" w:rsidRPr="00AA7DAB" w:rsidTr="00CE4BA0">
        <w:trPr>
          <w:trHeight w:val="5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  <w:rPr>
                <w:b/>
              </w:rPr>
            </w:pPr>
            <w:r w:rsidRPr="00AA7DAB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  <w:rPr>
                <w:b/>
              </w:rPr>
            </w:pPr>
            <w:r w:rsidRPr="00AA7DAB">
              <w:rPr>
                <w:b/>
              </w:rPr>
              <w:t>Sub Div.</w:t>
            </w:r>
          </w:p>
        </w:tc>
        <w:tc>
          <w:tcPr>
            <w:tcW w:w="7064" w:type="dxa"/>
            <w:shd w:val="clear" w:color="auto" w:fill="auto"/>
          </w:tcPr>
          <w:p w:rsidR="006723D1" w:rsidRPr="00AA7DAB" w:rsidRDefault="006723D1" w:rsidP="00054C44">
            <w:pPr>
              <w:jc w:val="center"/>
              <w:rPr>
                <w:b/>
              </w:rPr>
            </w:pPr>
            <w:r w:rsidRPr="00AA7DAB">
              <w:rPr>
                <w:b/>
              </w:rPr>
              <w:t>Questions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6723D1" w:rsidP="00054C44">
            <w:pPr>
              <w:jc w:val="center"/>
              <w:rPr>
                <w:b/>
              </w:rPr>
            </w:pPr>
            <w:r w:rsidRPr="00AA7DAB">
              <w:rPr>
                <w:b/>
              </w:rPr>
              <w:t xml:space="preserve">Course </w:t>
            </w:r>
          </w:p>
          <w:p w:rsidR="006723D1" w:rsidRPr="00AA7DAB" w:rsidRDefault="006723D1" w:rsidP="00054C44">
            <w:pPr>
              <w:jc w:val="center"/>
              <w:rPr>
                <w:b/>
              </w:rPr>
            </w:pPr>
            <w:r w:rsidRPr="00AA7DAB">
              <w:rPr>
                <w:b/>
              </w:rPr>
              <w:t>Outcome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Marks</w:t>
            </w:r>
          </w:p>
        </w:tc>
      </w:tr>
      <w:tr w:rsidR="006723D1" w:rsidRPr="00AA7DAB" w:rsidTr="00CE4BA0">
        <w:trPr>
          <w:trHeight w:val="3"/>
        </w:trPr>
        <w:tc>
          <w:tcPr>
            <w:tcW w:w="828" w:type="dxa"/>
            <w:vMerge w:val="restart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1.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a.</w:t>
            </w:r>
          </w:p>
        </w:tc>
        <w:tc>
          <w:tcPr>
            <w:tcW w:w="7064" w:type="dxa"/>
            <w:shd w:val="clear" w:color="auto" w:fill="auto"/>
          </w:tcPr>
          <w:p w:rsidR="006723D1" w:rsidRPr="00AA7DAB" w:rsidRDefault="00EA0612" w:rsidP="00AA7DAB">
            <w:pPr>
              <w:jc w:val="both"/>
            </w:pPr>
            <w:r w:rsidRPr="00AA7DAB">
              <w:t>Describe </w:t>
            </w:r>
            <w:r w:rsidR="007E03D7" w:rsidRPr="00AA7DAB">
              <w:t>the chemical basis of</w:t>
            </w:r>
            <w:r w:rsidRPr="00AA7DAB">
              <w:t xml:space="preserve">antigen-antibody </w:t>
            </w:r>
            <w:r w:rsidR="007E03D7" w:rsidRPr="00AA7DAB">
              <w:t>reactions</w:t>
            </w:r>
            <w:r w:rsidR="00786790" w:rsidRPr="00AA7DAB"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C</w:t>
            </w:r>
            <w:r w:rsidR="00125987" w:rsidRPr="00AA7DAB">
              <w:t>O</w:t>
            </w:r>
            <w:r w:rsidRPr="00AA7DAB">
              <w:t>1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10</w:t>
            </w:r>
          </w:p>
        </w:tc>
      </w:tr>
      <w:tr w:rsidR="006723D1" w:rsidRPr="00AA7DAB" w:rsidTr="00CE4BA0">
        <w:trPr>
          <w:trHeight w:val="1"/>
        </w:trPr>
        <w:tc>
          <w:tcPr>
            <w:tcW w:w="828" w:type="dxa"/>
            <w:vMerge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b.</w:t>
            </w:r>
          </w:p>
        </w:tc>
        <w:tc>
          <w:tcPr>
            <w:tcW w:w="7064" w:type="dxa"/>
            <w:shd w:val="clear" w:color="auto" w:fill="auto"/>
          </w:tcPr>
          <w:p w:rsidR="006723D1" w:rsidRPr="00AA7DAB" w:rsidRDefault="009A3B36" w:rsidP="00AA7DAB">
            <w:pPr>
              <w:jc w:val="both"/>
            </w:pPr>
            <w:r w:rsidRPr="00AA7DAB">
              <w:t>Describe in detail processes of</w:t>
            </w:r>
            <w:r w:rsidR="00C05421" w:rsidRPr="00AA7DAB">
              <w:t xml:space="preserve"> agglutination and precipitation r</w:t>
            </w:r>
            <w:r w:rsidR="00EA0612" w:rsidRPr="00AA7DAB">
              <w:t>eactions</w:t>
            </w:r>
            <w:r w:rsidR="00786790" w:rsidRPr="00AA7DAB"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CD2A8E" w:rsidP="00054C44">
            <w:pPr>
              <w:jc w:val="center"/>
            </w:pPr>
            <w:r w:rsidRPr="00AA7DAB">
              <w:t>C</w:t>
            </w:r>
            <w:r w:rsidR="00125987" w:rsidRPr="00AA7DAB">
              <w:t>O</w:t>
            </w:r>
            <w:r w:rsidRPr="00AA7DAB">
              <w:t>1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10</w:t>
            </w:r>
          </w:p>
        </w:tc>
      </w:tr>
      <w:tr w:rsidR="006723D1" w:rsidRPr="00AA7DAB" w:rsidTr="00786790">
        <w:trPr>
          <w:trHeight w:val="3"/>
        </w:trPr>
        <w:tc>
          <w:tcPr>
            <w:tcW w:w="10594" w:type="dxa"/>
            <w:gridSpan w:val="5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(OR)</w:t>
            </w:r>
          </w:p>
        </w:tc>
      </w:tr>
      <w:tr w:rsidR="006723D1" w:rsidRPr="00AA7DAB" w:rsidTr="00CE4BA0">
        <w:trPr>
          <w:trHeight w:val="3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2.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a.</w:t>
            </w:r>
          </w:p>
        </w:tc>
        <w:tc>
          <w:tcPr>
            <w:tcW w:w="7064" w:type="dxa"/>
            <w:shd w:val="clear" w:color="auto" w:fill="auto"/>
          </w:tcPr>
          <w:p w:rsidR="006723D1" w:rsidRPr="00AA7DAB" w:rsidRDefault="00EB5D5A" w:rsidP="00786790">
            <w:pPr>
              <w:jc w:val="both"/>
            </w:pPr>
            <w:r w:rsidRPr="00AA7DAB">
              <w:rPr>
                <w:shd w:val="clear" w:color="auto" w:fill="FFFFFF"/>
              </w:rPr>
              <w:t>Describe the components of innate immunity</w:t>
            </w:r>
            <w:r w:rsidR="00627BDF" w:rsidRPr="00AA7DAB">
              <w:rPr>
                <w:shd w:val="clear" w:color="auto" w:fill="FFFFFF"/>
              </w:rPr>
              <w:t xml:space="preserve"> and differentiate innate immunity from adaptive immunity</w:t>
            </w:r>
            <w:r w:rsidR="00AA7DAB">
              <w:rPr>
                <w:shd w:val="clear" w:color="auto" w:fill="FFFFFF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125987" w:rsidP="00125987">
            <w:pPr>
              <w:jc w:val="center"/>
            </w:pPr>
            <w:r w:rsidRPr="00AA7DAB">
              <w:t>C</w:t>
            </w:r>
            <w:r w:rsidR="006723D1" w:rsidRPr="00AA7DAB">
              <w:t>O1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F172E9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1</w:t>
            </w:r>
            <w:r w:rsidR="006723D1" w:rsidRPr="00AA7DAB">
              <w:rPr>
                <w:b/>
              </w:rPr>
              <w:t>0</w:t>
            </w:r>
          </w:p>
        </w:tc>
      </w:tr>
      <w:tr w:rsidR="00EB5D5A" w:rsidRPr="00AA7DAB" w:rsidTr="00CE4BA0">
        <w:trPr>
          <w:trHeight w:val="3"/>
        </w:trPr>
        <w:tc>
          <w:tcPr>
            <w:tcW w:w="828" w:type="dxa"/>
            <w:shd w:val="clear" w:color="auto" w:fill="auto"/>
          </w:tcPr>
          <w:p w:rsidR="00EB5D5A" w:rsidRPr="00AA7DAB" w:rsidRDefault="00EB5D5A" w:rsidP="00054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B5D5A" w:rsidRPr="00AA7DAB" w:rsidRDefault="00EB5D5A" w:rsidP="00054C44">
            <w:pPr>
              <w:jc w:val="center"/>
            </w:pPr>
            <w:r w:rsidRPr="00AA7DAB">
              <w:t>b.</w:t>
            </w:r>
          </w:p>
        </w:tc>
        <w:tc>
          <w:tcPr>
            <w:tcW w:w="7064" w:type="dxa"/>
            <w:shd w:val="clear" w:color="auto" w:fill="auto"/>
          </w:tcPr>
          <w:p w:rsidR="00EB5D5A" w:rsidRPr="00AA7DAB" w:rsidRDefault="00EA3B37" w:rsidP="00AA7DAB">
            <w:pPr>
              <w:jc w:val="both"/>
              <w:rPr>
                <w:shd w:val="clear" w:color="auto" w:fill="FFFFFF"/>
              </w:rPr>
            </w:pPr>
            <w:r w:rsidRPr="00AA7DAB">
              <w:rPr>
                <w:shd w:val="clear" w:color="auto" w:fill="FFFFFF"/>
              </w:rPr>
              <w:t>Describe the role of innate immunity in defending the body from antigens</w:t>
            </w:r>
            <w:r w:rsidR="00AA7DAB">
              <w:rPr>
                <w:shd w:val="clear" w:color="auto" w:fill="FFFFFF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:rsidR="00EB5D5A" w:rsidRPr="00AA7DAB" w:rsidRDefault="00F172E9" w:rsidP="00054C44">
            <w:pPr>
              <w:jc w:val="center"/>
            </w:pPr>
            <w:r w:rsidRPr="00AA7DAB">
              <w:t>C</w:t>
            </w:r>
            <w:r w:rsidR="00125987" w:rsidRPr="00AA7DAB">
              <w:t>O</w:t>
            </w:r>
            <w:r w:rsidRPr="00AA7DAB">
              <w:t>1</w:t>
            </w:r>
          </w:p>
        </w:tc>
        <w:tc>
          <w:tcPr>
            <w:tcW w:w="804" w:type="dxa"/>
            <w:shd w:val="clear" w:color="auto" w:fill="auto"/>
          </w:tcPr>
          <w:p w:rsidR="00EB5D5A" w:rsidRPr="00AA7DAB" w:rsidRDefault="00F172E9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10</w:t>
            </w:r>
          </w:p>
        </w:tc>
      </w:tr>
      <w:tr w:rsidR="006723D1" w:rsidRPr="00AA7DAB" w:rsidTr="00CE4BA0">
        <w:trPr>
          <w:trHeight w:val="3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3.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064" w:type="dxa"/>
            <w:shd w:val="clear" w:color="auto" w:fill="auto"/>
          </w:tcPr>
          <w:p w:rsidR="006723D1" w:rsidRPr="00AA7DAB" w:rsidRDefault="004D0F6A" w:rsidP="00AA7DAB">
            <w:pPr>
              <w:jc w:val="both"/>
            </w:pPr>
            <w:r w:rsidRPr="00AA7DAB">
              <w:rPr>
                <w:shd w:val="clear" w:color="auto" w:fill="FFFFFF"/>
              </w:rPr>
              <w:t>Discuss</w:t>
            </w:r>
            <w:r w:rsidR="00785C45" w:rsidRPr="00AA7DAB">
              <w:rPr>
                <w:shd w:val="clear" w:color="auto" w:fill="FFFFFF"/>
              </w:rPr>
              <w:t xml:space="preserve"> the steps of T-cell maturation</w:t>
            </w:r>
            <w:r w:rsidR="00AA7DAB">
              <w:rPr>
                <w:shd w:val="clear" w:color="auto" w:fill="FFFFFF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C</w:t>
            </w:r>
            <w:r w:rsidR="00125987" w:rsidRPr="00AA7DAB">
              <w:t>O</w:t>
            </w:r>
            <w:r w:rsidRPr="00AA7DAB">
              <w:t>1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20</w:t>
            </w:r>
          </w:p>
        </w:tc>
      </w:tr>
      <w:tr w:rsidR="006723D1" w:rsidRPr="00AA7DAB" w:rsidTr="00786790">
        <w:trPr>
          <w:trHeight w:val="3"/>
        </w:trPr>
        <w:tc>
          <w:tcPr>
            <w:tcW w:w="10594" w:type="dxa"/>
            <w:gridSpan w:val="5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(OR)</w:t>
            </w:r>
          </w:p>
        </w:tc>
      </w:tr>
      <w:tr w:rsidR="006723D1" w:rsidRPr="00AA7DAB" w:rsidTr="00CE4BA0">
        <w:trPr>
          <w:trHeight w:val="3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4.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064" w:type="dxa"/>
            <w:shd w:val="clear" w:color="auto" w:fill="auto"/>
          </w:tcPr>
          <w:p w:rsidR="006723D1" w:rsidRPr="00AA7DAB" w:rsidRDefault="00D9625D" w:rsidP="00C14E59">
            <w:r w:rsidRPr="00AA7DAB">
              <w:rPr>
                <w:shd w:val="clear" w:color="auto" w:fill="FFFFFF"/>
              </w:rPr>
              <w:t>Descr</w:t>
            </w:r>
            <w:r w:rsidR="003A4E35" w:rsidRPr="00AA7DAB">
              <w:rPr>
                <w:shd w:val="clear" w:color="auto" w:fill="FFFFFF"/>
              </w:rPr>
              <w:t>ibe how the Classical</w:t>
            </w:r>
            <w:r w:rsidR="00761968" w:rsidRPr="00AA7DAB">
              <w:rPr>
                <w:shd w:val="clear" w:color="auto" w:fill="FFFFFF"/>
              </w:rPr>
              <w:t xml:space="preserve"> Complem</w:t>
            </w:r>
            <w:r w:rsidR="00C14E59" w:rsidRPr="00AA7DAB">
              <w:rPr>
                <w:shd w:val="clear" w:color="auto" w:fill="FFFFFF"/>
              </w:rPr>
              <w:t xml:space="preserve">ent </w:t>
            </w:r>
            <w:r w:rsidR="003A4E35" w:rsidRPr="00AA7DAB">
              <w:rPr>
                <w:shd w:val="clear" w:color="auto" w:fill="FFFFFF"/>
              </w:rPr>
              <w:t xml:space="preserve">Pathway </w:t>
            </w:r>
            <w:r w:rsidR="001C1EBB" w:rsidRPr="00AA7DAB">
              <w:rPr>
                <w:shd w:val="clear" w:color="auto" w:fill="FFFFFF"/>
              </w:rPr>
              <w:t>is activated</w:t>
            </w:r>
            <w:r w:rsidR="00AA7DAB">
              <w:rPr>
                <w:shd w:val="clear" w:color="auto" w:fill="FFFFFF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C</w:t>
            </w:r>
            <w:r w:rsidR="00125987" w:rsidRPr="00AA7DAB">
              <w:t>O</w:t>
            </w:r>
            <w:r w:rsidRPr="00AA7DAB">
              <w:t>1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20</w:t>
            </w:r>
          </w:p>
        </w:tc>
      </w:tr>
      <w:tr w:rsidR="006723D1" w:rsidRPr="00AA7DAB" w:rsidTr="00CE4BA0">
        <w:trPr>
          <w:trHeight w:val="3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5.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064" w:type="dxa"/>
            <w:shd w:val="clear" w:color="auto" w:fill="auto"/>
          </w:tcPr>
          <w:p w:rsidR="006723D1" w:rsidRPr="00AA7DAB" w:rsidRDefault="00B50707" w:rsidP="00786790">
            <w:pPr>
              <w:jc w:val="both"/>
            </w:pPr>
            <w:r w:rsidRPr="00AA7DAB">
              <w:rPr>
                <w:shd w:val="clear" w:color="auto" w:fill="FFFFFF"/>
              </w:rPr>
              <w:t>Differentiate</w:t>
            </w:r>
            <w:r w:rsidRPr="00AA7DAB">
              <w:rPr>
                <w:rStyle w:val="apple-converted-space"/>
                <w:shd w:val="clear" w:color="auto" w:fill="FFFFFF"/>
              </w:rPr>
              <w:t> </w:t>
            </w:r>
            <w:r w:rsidR="00C52B46" w:rsidRPr="00AA7DAB">
              <w:rPr>
                <w:shd w:val="clear" w:color="auto" w:fill="FFFFFF"/>
              </w:rPr>
              <w:t>the</w:t>
            </w:r>
            <w:r w:rsidR="00BB4BA3" w:rsidRPr="00AA7DAB">
              <w:rPr>
                <w:shd w:val="clear" w:color="auto" w:fill="FFFFFF"/>
              </w:rPr>
              <w:t> types of I</w:t>
            </w:r>
            <w:r w:rsidRPr="00AA7DAB">
              <w:rPr>
                <w:shd w:val="clear" w:color="auto" w:fill="FFFFFF"/>
              </w:rPr>
              <w:t>mmunoglobulins based on structure and functions</w:t>
            </w:r>
            <w:r w:rsidR="00AA7DAB">
              <w:rPr>
                <w:shd w:val="clear" w:color="auto" w:fill="FFFFFF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125987" w:rsidP="00054C44">
            <w:pPr>
              <w:jc w:val="center"/>
            </w:pPr>
            <w:r w:rsidRPr="00AA7DAB">
              <w:t>CO</w:t>
            </w:r>
            <w:r w:rsidR="006723D1" w:rsidRPr="00AA7DAB">
              <w:t>2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20</w:t>
            </w:r>
          </w:p>
        </w:tc>
      </w:tr>
      <w:tr w:rsidR="006723D1" w:rsidRPr="00AA7DAB" w:rsidTr="00786790">
        <w:trPr>
          <w:trHeight w:val="3"/>
        </w:trPr>
        <w:tc>
          <w:tcPr>
            <w:tcW w:w="10594" w:type="dxa"/>
            <w:gridSpan w:val="5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(OR)</w:t>
            </w:r>
          </w:p>
        </w:tc>
      </w:tr>
      <w:tr w:rsidR="006723D1" w:rsidRPr="00AA7DAB" w:rsidTr="00CE4BA0">
        <w:trPr>
          <w:trHeight w:val="3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6.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064" w:type="dxa"/>
            <w:shd w:val="clear" w:color="auto" w:fill="auto"/>
          </w:tcPr>
          <w:p w:rsidR="006723D1" w:rsidRPr="00AA7DAB" w:rsidRDefault="001F27E5" w:rsidP="00DF09D7">
            <w:pPr>
              <w:tabs>
                <w:tab w:val="left" w:pos="2400"/>
              </w:tabs>
            </w:pPr>
            <w:r w:rsidRPr="00AA7DAB">
              <w:rPr>
                <w:shd w:val="clear" w:color="auto" w:fill="FFFFFF"/>
              </w:rPr>
              <w:t>Depict the process of antigen processing and presentation to immune cells</w:t>
            </w:r>
            <w:r w:rsidR="00AA7DAB">
              <w:rPr>
                <w:shd w:val="clear" w:color="auto" w:fill="FFFFFF"/>
              </w:rPr>
              <w:t>.</w:t>
            </w:r>
            <w:r w:rsidR="00DF09D7" w:rsidRPr="00AA7DAB">
              <w:tab/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C</w:t>
            </w:r>
            <w:r w:rsidR="00125987" w:rsidRPr="00AA7DAB">
              <w:t>O</w:t>
            </w:r>
            <w:r w:rsidRPr="00AA7DAB">
              <w:t>2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20</w:t>
            </w:r>
          </w:p>
        </w:tc>
      </w:tr>
      <w:tr w:rsidR="006723D1" w:rsidRPr="00AA7DAB" w:rsidTr="00CE4BA0">
        <w:trPr>
          <w:trHeight w:val="3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7.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064" w:type="dxa"/>
            <w:shd w:val="clear" w:color="auto" w:fill="auto"/>
          </w:tcPr>
          <w:p w:rsidR="006723D1" w:rsidRPr="00AA7DAB" w:rsidRDefault="00DF09D7" w:rsidP="00786790">
            <w:pPr>
              <w:jc w:val="both"/>
            </w:pPr>
            <w:r w:rsidRPr="00AA7DAB">
              <w:rPr>
                <w:shd w:val="clear" w:color="auto" w:fill="FFFFFF"/>
              </w:rPr>
              <w:t>Illustrate the role Major Histocompatibility Complex (MHC) proteins in the immune system</w:t>
            </w:r>
            <w:r w:rsidR="00AA7DAB">
              <w:rPr>
                <w:shd w:val="clear" w:color="auto" w:fill="FFFFFF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125987" w:rsidP="00054C44">
            <w:pPr>
              <w:jc w:val="center"/>
            </w:pPr>
            <w:r w:rsidRPr="00AA7DAB">
              <w:t>CO</w:t>
            </w:r>
            <w:r w:rsidR="006723D1" w:rsidRPr="00AA7DAB">
              <w:t>2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20</w:t>
            </w:r>
          </w:p>
        </w:tc>
      </w:tr>
      <w:tr w:rsidR="006723D1" w:rsidRPr="00AA7DAB" w:rsidTr="00786790">
        <w:trPr>
          <w:trHeight w:val="1"/>
        </w:trPr>
        <w:tc>
          <w:tcPr>
            <w:tcW w:w="10594" w:type="dxa"/>
            <w:gridSpan w:val="5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(OR)</w:t>
            </w:r>
          </w:p>
        </w:tc>
      </w:tr>
      <w:tr w:rsidR="006723D1" w:rsidRPr="00AA7DAB" w:rsidTr="00CE4BA0">
        <w:trPr>
          <w:trHeight w:val="1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8.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064" w:type="dxa"/>
            <w:shd w:val="clear" w:color="auto" w:fill="auto"/>
          </w:tcPr>
          <w:p w:rsidR="006723D1" w:rsidRPr="00AA7DAB" w:rsidRDefault="006723D1" w:rsidP="00786790">
            <w:pPr>
              <w:jc w:val="both"/>
            </w:pPr>
            <w:r w:rsidRPr="00AA7DAB">
              <w:rPr>
                <w:shd w:val="clear" w:color="auto" w:fill="FFFFFF"/>
              </w:rPr>
              <w:t>Depict the</w:t>
            </w:r>
            <w:r w:rsidR="005F0A09" w:rsidRPr="00AA7DAB">
              <w:rPr>
                <w:shd w:val="clear" w:color="auto" w:fill="FFFFFF"/>
              </w:rPr>
              <w:t xml:space="preserve"> use of tools and databases for peptide binding prediction to MHC class I and MHC class II</w:t>
            </w:r>
            <w:r w:rsidR="00AA7DAB">
              <w:rPr>
                <w:shd w:val="clear" w:color="auto" w:fill="FFFFFF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C</w:t>
            </w:r>
            <w:r w:rsidR="00125987" w:rsidRPr="00AA7DAB">
              <w:t>O</w:t>
            </w:r>
            <w:r w:rsidRPr="00AA7DAB">
              <w:t>2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20</w:t>
            </w:r>
          </w:p>
        </w:tc>
      </w:tr>
      <w:tr w:rsidR="006723D1" w:rsidRPr="00AA7DAB" w:rsidTr="00CE4BA0">
        <w:trPr>
          <w:trHeight w:val="1"/>
        </w:trPr>
        <w:tc>
          <w:tcPr>
            <w:tcW w:w="1548" w:type="dxa"/>
            <w:gridSpan w:val="2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064" w:type="dxa"/>
            <w:shd w:val="clear" w:color="auto" w:fill="auto"/>
          </w:tcPr>
          <w:p w:rsidR="006723D1" w:rsidRPr="00AA7DAB" w:rsidRDefault="006723D1" w:rsidP="00054C44">
            <w:pPr>
              <w:rPr>
                <w:b/>
                <w:u w:val="single"/>
              </w:rPr>
            </w:pPr>
            <w:r w:rsidRPr="00AA7DAB">
              <w:rPr>
                <w:b/>
                <w:u w:val="single"/>
              </w:rPr>
              <w:t>Compulsory: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6723D1" w:rsidRPr="00AA7DAB" w:rsidTr="00CE4BA0">
        <w:trPr>
          <w:trHeight w:val="1"/>
        </w:trPr>
        <w:tc>
          <w:tcPr>
            <w:tcW w:w="828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  <w:r w:rsidRPr="00AA7DAB">
              <w:t>9.</w:t>
            </w:r>
          </w:p>
        </w:tc>
        <w:tc>
          <w:tcPr>
            <w:tcW w:w="720" w:type="dxa"/>
            <w:shd w:val="clear" w:color="auto" w:fill="auto"/>
          </w:tcPr>
          <w:p w:rsidR="006723D1" w:rsidRPr="00AA7DAB" w:rsidRDefault="006723D1" w:rsidP="00054C44">
            <w:pPr>
              <w:jc w:val="center"/>
            </w:pPr>
          </w:p>
        </w:tc>
        <w:tc>
          <w:tcPr>
            <w:tcW w:w="7064" w:type="dxa"/>
            <w:shd w:val="clear" w:color="auto" w:fill="auto"/>
          </w:tcPr>
          <w:p w:rsidR="006723D1" w:rsidRPr="00AA7DAB" w:rsidRDefault="00D431C4" w:rsidP="00786790">
            <w:pPr>
              <w:jc w:val="both"/>
            </w:pPr>
            <w:r w:rsidRPr="00AA7DAB">
              <w:rPr>
                <w:shd w:val="clear" w:color="auto" w:fill="FFFFFF"/>
              </w:rPr>
              <w:t>Elucidate</w:t>
            </w:r>
            <w:r w:rsidR="006723D1" w:rsidRPr="00AA7DAB">
              <w:rPr>
                <w:shd w:val="clear" w:color="auto" w:fill="FFFFFF"/>
              </w:rPr>
              <w:t xml:space="preserve"> the steps for </w:t>
            </w:r>
            <w:proofErr w:type="spellStart"/>
            <w:r w:rsidR="006723D1" w:rsidRPr="00AA7DAB">
              <w:rPr>
                <w:shd w:val="clear" w:color="auto" w:fill="FFFFFF"/>
              </w:rPr>
              <w:t>epitope</w:t>
            </w:r>
            <w:proofErr w:type="spellEnd"/>
            <w:r w:rsidR="006723D1" w:rsidRPr="00AA7DAB">
              <w:rPr>
                <w:shd w:val="clear" w:color="auto" w:fill="FFFFFF"/>
              </w:rPr>
              <w:t xml:space="preserve"> prediction using </w:t>
            </w:r>
            <w:proofErr w:type="spellStart"/>
            <w:r w:rsidR="006723D1" w:rsidRPr="00AA7DAB">
              <w:rPr>
                <w:shd w:val="clear" w:color="auto" w:fill="FFFFFF"/>
              </w:rPr>
              <w:t>Immunoinformatics</w:t>
            </w:r>
            <w:proofErr w:type="spellEnd"/>
            <w:r w:rsidR="006723D1" w:rsidRPr="00AA7DAB">
              <w:rPr>
                <w:shd w:val="clear" w:color="auto" w:fill="FFFFFF"/>
              </w:rPr>
              <w:t xml:space="preserve"> procedures</w:t>
            </w:r>
            <w:r w:rsidR="00AA7DAB">
              <w:rPr>
                <w:shd w:val="clear" w:color="auto" w:fill="FFFFFF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:rsidR="006723D1" w:rsidRPr="00AA7DAB" w:rsidRDefault="00125987" w:rsidP="00054C44">
            <w:pPr>
              <w:jc w:val="center"/>
            </w:pPr>
            <w:r w:rsidRPr="00AA7DAB">
              <w:t>CO</w:t>
            </w:r>
            <w:r w:rsidR="00DE618F" w:rsidRPr="00AA7DAB">
              <w:t>2</w:t>
            </w:r>
          </w:p>
        </w:tc>
        <w:tc>
          <w:tcPr>
            <w:tcW w:w="804" w:type="dxa"/>
            <w:shd w:val="clear" w:color="auto" w:fill="auto"/>
          </w:tcPr>
          <w:p w:rsidR="006723D1" w:rsidRPr="00AA7DAB" w:rsidRDefault="006723D1" w:rsidP="00054C44">
            <w:pPr>
              <w:ind w:left="542" w:right="-90" w:hanging="542"/>
              <w:jc w:val="center"/>
              <w:rPr>
                <w:b/>
              </w:rPr>
            </w:pPr>
            <w:r w:rsidRPr="00AA7DAB">
              <w:rPr>
                <w:b/>
              </w:rPr>
              <w:t>20</w:t>
            </w:r>
          </w:p>
        </w:tc>
      </w:tr>
    </w:tbl>
    <w:p w:rsidR="006723D1" w:rsidRPr="00E16537" w:rsidRDefault="006723D1" w:rsidP="006723D1"/>
    <w:p w:rsidR="006723D1" w:rsidRPr="00E16537" w:rsidRDefault="006723D1" w:rsidP="006723D1">
      <w:pPr>
        <w:jc w:val="center"/>
      </w:pPr>
      <w:r w:rsidRPr="00E16537">
        <w:t>ALL THE BEST</w:t>
      </w:r>
    </w:p>
    <w:p w:rsidR="006723D1" w:rsidRPr="00E16537" w:rsidRDefault="006723D1" w:rsidP="006723D1">
      <w:pPr>
        <w:ind w:left="720"/>
      </w:pPr>
    </w:p>
    <w:p w:rsidR="006723D1" w:rsidRPr="00E16537" w:rsidRDefault="006723D1" w:rsidP="006723D1"/>
    <w:p w:rsidR="006723D1" w:rsidRDefault="006723D1" w:rsidP="006723D1"/>
    <w:p w:rsidR="003B204C" w:rsidRDefault="003B204C"/>
    <w:sectPr w:rsidR="003B204C" w:rsidSect="00786790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F09FF"/>
    <w:multiLevelType w:val="hybridMultilevel"/>
    <w:tmpl w:val="DD80FAAC"/>
    <w:lvl w:ilvl="0" w:tplc="BA1095F8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5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D2A54"/>
    <w:multiLevelType w:val="hybridMultilevel"/>
    <w:tmpl w:val="D86C4668"/>
    <w:lvl w:ilvl="0" w:tplc="5BA42A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333333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23D1"/>
    <w:rsid w:val="00036CBC"/>
    <w:rsid w:val="000D7CA8"/>
    <w:rsid w:val="00125987"/>
    <w:rsid w:val="0015011E"/>
    <w:rsid w:val="001A7A2E"/>
    <w:rsid w:val="001C1EBB"/>
    <w:rsid w:val="001F27E5"/>
    <w:rsid w:val="00354F68"/>
    <w:rsid w:val="003A4E35"/>
    <w:rsid w:val="003B204C"/>
    <w:rsid w:val="003D511F"/>
    <w:rsid w:val="004D0F6A"/>
    <w:rsid w:val="005E275B"/>
    <w:rsid w:val="005F0A09"/>
    <w:rsid w:val="00627BDF"/>
    <w:rsid w:val="006723D1"/>
    <w:rsid w:val="006B04E7"/>
    <w:rsid w:val="00761968"/>
    <w:rsid w:val="00785C45"/>
    <w:rsid w:val="00786790"/>
    <w:rsid w:val="007E03D7"/>
    <w:rsid w:val="00914E44"/>
    <w:rsid w:val="0092543C"/>
    <w:rsid w:val="00995CF8"/>
    <w:rsid w:val="009A3B36"/>
    <w:rsid w:val="00A27A1E"/>
    <w:rsid w:val="00A345D4"/>
    <w:rsid w:val="00AA7DAB"/>
    <w:rsid w:val="00AB6A92"/>
    <w:rsid w:val="00B265E3"/>
    <w:rsid w:val="00B50707"/>
    <w:rsid w:val="00BB4BA3"/>
    <w:rsid w:val="00C05421"/>
    <w:rsid w:val="00C06BDB"/>
    <w:rsid w:val="00C14E59"/>
    <w:rsid w:val="00C52B46"/>
    <w:rsid w:val="00CA6A8F"/>
    <w:rsid w:val="00CC1EE7"/>
    <w:rsid w:val="00CD2A8E"/>
    <w:rsid w:val="00CE4BA0"/>
    <w:rsid w:val="00D431C4"/>
    <w:rsid w:val="00D9625D"/>
    <w:rsid w:val="00DE618F"/>
    <w:rsid w:val="00DF09D7"/>
    <w:rsid w:val="00EA0612"/>
    <w:rsid w:val="00EA3B37"/>
    <w:rsid w:val="00EB5D5A"/>
    <w:rsid w:val="00EE0901"/>
    <w:rsid w:val="00F172E9"/>
    <w:rsid w:val="00FB1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723D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723D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6723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723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723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customStyle="1" w:styleId="apple-converted-space">
    <w:name w:val="apple-converted-space"/>
    <w:basedOn w:val="DefaultParagraphFont"/>
    <w:rsid w:val="00B507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Admin</cp:lastModifiedBy>
  <cp:revision>48</cp:revision>
  <dcterms:created xsi:type="dcterms:W3CDTF">2017-03-25T09:09:00Z</dcterms:created>
  <dcterms:modified xsi:type="dcterms:W3CDTF">2017-04-24T08:25:00Z</dcterms:modified>
</cp:coreProperties>
</file>