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159" w:rsidRPr="00E16537" w:rsidRDefault="00613B3D" w:rsidP="00903159">
      <w:pPr>
        <w:rPr>
          <w:rFonts w:ascii="Arial" w:hAnsi="Arial" w:cs="Arial"/>
          <w:bCs/>
        </w:rPr>
      </w:pPr>
      <w:proofErr w:type="gramStart"/>
      <w:r>
        <w:rPr>
          <w:rFonts w:ascii="Arial" w:hAnsi="Arial" w:cs="Arial"/>
          <w:bCs/>
          <w:i/>
        </w:rPr>
        <w:t>`</w:t>
      </w:r>
      <w:proofErr w:type="spellStart"/>
      <w:r w:rsidR="00903159" w:rsidRPr="00E16537">
        <w:rPr>
          <w:rFonts w:ascii="Arial" w:hAnsi="Arial" w:cs="Arial"/>
          <w:bCs/>
        </w:rPr>
        <w:t>Reg.No</w:t>
      </w:r>
      <w:proofErr w:type="spellEnd"/>
      <w:r w:rsidR="00903159" w:rsidRPr="00E16537">
        <w:rPr>
          <w:rFonts w:ascii="Arial" w:hAnsi="Arial" w:cs="Arial"/>
          <w:bCs/>
        </w:rPr>
        <w:t>.</w:t>
      </w:r>
      <w:proofErr w:type="gramEnd"/>
      <w:r w:rsidR="00903159" w:rsidRPr="00E16537">
        <w:rPr>
          <w:rFonts w:ascii="Arial" w:hAnsi="Arial" w:cs="Arial"/>
          <w:bCs/>
        </w:rPr>
        <w:t xml:space="preserve"> ____________</w:t>
      </w:r>
    </w:p>
    <w:p w:rsidR="00903159" w:rsidRPr="00E16537" w:rsidRDefault="00D57BCA" w:rsidP="00903159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90.25pt;margin-top:-10.5pt;width:117.6pt;height:24.75pt;z-index:251662336" filled="f" stroked="f">
            <v:textbox style="mso-next-textbox:#_x0000_s1026">
              <w:txbxContent>
                <w:p w:rsidR="00903159" w:rsidRPr="00C3743D" w:rsidRDefault="00903159" w:rsidP="00903159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03159" w:rsidRPr="00E16537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03159" w:rsidRPr="00E16537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3159" w:rsidRPr="00E16537" w:rsidRDefault="00D57BCA" w:rsidP="00903159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27" type="#_x0000_t202" style="position:absolute;left:0;text-align:left;margin-left:195.75pt;margin-top:.45pt;width:260.25pt;height:33.65pt;z-index:251663360" filled="f" stroked="f">
            <v:textbox style="mso-next-textbox:#_x0000_s1027">
              <w:txbxContent>
                <w:p w:rsidR="00903159" w:rsidRPr="003855F1" w:rsidRDefault="00903159" w:rsidP="00903159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903159" w:rsidRPr="00304757" w:rsidRDefault="00903159" w:rsidP="00903159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903159" w:rsidRPr="0005749E" w:rsidRDefault="00903159" w:rsidP="00903159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903159" w:rsidRPr="00DC3360" w:rsidRDefault="00903159" w:rsidP="00903159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903159" w:rsidRPr="00E16537" w:rsidRDefault="00903159" w:rsidP="00903159">
      <w:pPr>
        <w:pStyle w:val="Title"/>
        <w:ind w:firstLine="432"/>
        <w:rPr>
          <w:b/>
          <w:sz w:val="28"/>
          <w:szCs w:val="28"/>
        </w:rPr>
      </w:pPr>
    </w:p>
    <w:p w:rsidR="00903159" w:rsidRPr="00E16537" w:rsidRDefault="00903159" w:rsidP="009031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Apr</w:t>
      </w:r>
      <w:r w:rsidR="001C3E01">
        <w:rPr>
          <w:b/>
          <w:sz w:val="28"/>
          <w:szCs w:val="28"/>
        </w:rPr>
        <w:t>il</w:t>
      </w:r>
      <w:r>
        <w:rPr>
          <w:b/>
          <w:sz w:val="28"/>
          <w:szCs w:val="28"/>
        </w:rPr>
        <w:t>/May</w:t>
      </w:r>
      <w:r w:rsidRPr="00E16537">
        <w:rPr>
          <w:b/>
          <w:sz w:val="28"/>
          <w:szCs w:val="28"/>
        </w:rPr>
        <w:t xml:space="preserve"> –</w:t>
      </w:r>
      <w:r>
        <w:rPr>
          <w:b/>
          <w:sz w:val="28"/>
          <w:szCs w:val="28"/>
        </w:rPr>
        <w:t xml:space="preserve"> 2017</w:t>
      </w:r>
    </w:p>
    <w:tbl>
      <w:tblPr>
        <w:tblW w:w="1081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539"/>
      </w:tblGrid>
      <w:tr w:rsidR="00903159" w:rsidRPr="00E16537" w:rsidTr="007E75F4">
        <w:tc>
          <w:tcPr>
            <w:tcW w:w="1616" w:type="dxa"/>
          </w:tcPr>
          <w:p w:rsidR="00903159" w:rsidRPr="00E16537" w:rsidRDefault="00903159" w:rsidP="00343721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903159" w:rsidRPr="00E16537" w:rsidRDefault="00903159" w:rsidP="0034372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903159" w:rsidRPr="00E16537" w:rsidRDefault="00903159" w:rsidP="00343721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539" w:type="dxa"/>
          </w:tcPr>
          <w:p w:rsidR="00903159" w:rsidRPr="00E16537" w:rsidRDefault="00903159" w:rsidP="00343721">
            <w:pPr>
              <w:pStyle w:val="Title"/>
              <w:jc w:val="left"/>
              <w:rPr>
                <w:b/>
              </w:rPr>
            </w:pPr>
          </w:p>
        </w:tc>
      </w:tr>
      <w:tr w:rsidR="00903159" w:rsidRPr="00E16537" w:rsidTr="007E75F4">
        <w:tc>
          <w:tcPr>
            <w:tcW w:w="1616" w:type="dxa"/>
          </w:tcPr>
          <w:p w:rsidR="00903159" w:rsidRPr="00E16537" w:rsidRDefault="00903159" w:rsidP="00343721">
            <w:pPr>
              <w:pStyle w:val="Title"/>
              <w:jc w:val="left"/>
              <w:rPr>
                <w:b/>
              </w:rPr>
            </w:pPr>
            <w:r w:rsidRPr="00E16537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903159" w:rsidRPr="00E16537" w:rsidRDefault="00903159" w:rsidP="00343721">
            <w:pPr>
              <w:pStyle w:val="Title"/>
              <w:jc w:val="left"/>
              <w:rPr>
                <w:b/>
              </w:rPr>
            </w:pPr>
            <w:r w:rsidRPr="00E16537">
              <w:rPr>
                <w:b/>
              </w:rPr>
              <w:t>14BI2004</w:t>
            </w:r>
          </w:p>
        </w:tc>
        <w:tc>
          <w:tcPr>
            <w:tcW w:w="1800" w:type="dxa"/>
          </w:tcPr>
          <w:p w:rsidR="00903159" w:rsidRPr="00E16537" w:rsidRDefault="00903159" w:rsidP="00343721">
            <w:pPr>
              <w:pStyle w:val="Title"/>
              <w:jc w:val="left"/>
              <w:rPr>
                <w:b/>
              </w:rPr>
            </w:pPr>
            <w:r w:rsidRPr="00E16537">
              <w:rPr>
                <w:b/>
              </w:rPr>
              <w:t>Duration      :</w:t>
            </w:r>
          </w:p>
        </w:tc>
        <w:tc>
          <w:tcPr>
            <w:tcW w:w="1539" w:type="dxa"/>
          </w:tcPr>
          <w:p w:rsidR="00903159" w:rsidRPr="00E16537" w:rsidRDefault="00903159" w:rsidP="00343721">
            <w:pPr>
              <w:pStyle w:val="Title"/>
              <w:jc w:val="left"/>
              <w:rPr>
                <w:b/>
              </w:rPr>
            </w:pPr>
            <w:r w:rsidRPr="00E16537">
              <w:rPr>
                <w:b/>
              </w:rPr>
              <w:t>3hrs</w:t>
            </w:r>
          </w:p>
        </w:tc>
      </w:tr>
      <w:tr w:rsidR="00903159" w:rsidRPr="00E16537" w:rsidTr="007E75F4">
        <w:tc>
          <w:tcPr>
            <w:tcW w:w="1616" w:type="dxa"/>
          </w:tcPr>
          <w:p w:rsidR="00903159" w:rsidRPr="00E16537" w:rsidRDefault="00903159" w:rsidP="00343721">
            <w:pPr>
              <w:pStyle w:val="Title"/>
              <w:jc w:val="left"/>
              <w:rPr>
                <w:b/>
              </w:rPr>
            </w:pPr>
            <w:r w:rsidRPr="00E16537">
              <w:rPr>
                <w:b/>
              </w:rPr>
              <w:t xml:space="preserve">Sub. </w:t>
            </w:r>
            <w:proofErr w:type="gramStart"/>
            <w:r w:rsidRPr="00E16537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903159" w:rsidRPr="00E16537" w:rsidRDefault="00903159" w:rsidP="00343721">
            <w:pPr>
              <w:pStyle w:val="Title"/>
              <w:jc w:val="left"/>
              <w:rPr>
                <w:b/>
              </w:rPr>
            </w:pPr>
            <w:r w:rsidRPr="00E16537">
              <w:rPr>
                <w:b/>
                <w:szCs w:val="24"/>
              </w:rPr>
              <w:t>GENOMICS AND PROTEOMICS</w:t>
            </w:r>
          </w:p>
        </w:tc>
        <w:tc>
          <w:tcPr>
            <w:tcW w:w="1800" w:type="dxa"/>
          </w:tcPr>
          <w:p w:rsidR="00903159" w:rsidRPr="00E16537" w:rsidRDefault="00903159" w:rsidP="00343721">
            <w:pPr>
              <w:pStyle w:val="Title"/>
              <w:jc w:val="left"/>
              <w:rPr>
                <w:b/>
              </w:rPr>
            </w:pPr>
            <w:r w:rsidRPr="00E16537">
              <w:rPr>
                <w:b/>
              </w:rPr>
              <w:t xml:space="preserve">Max. </w:t>
            </w:r>
            <w:proofErr w:type="gramStart"/>
            <w:r w:rsidRPr="00E16537">
              <w:rPr>
                <w:b/>
              </w:rPr>
              <w:t>marks :</w:t>
            </w:r>
            <w:proofErr w:type="gramEnd"/>
          </w:p>
        </w:tc>
        <w:tc>
          <w:tcPr>
            <w:tcW w:w="1539" w:type="dxa"/>
          </w:tcPr>
          <w:p w:rsidR="00903159" w:rsidRPr="00E16537" w:rsidRDefault="00903159" w:rsidP="00343721">
            <w:pPr>
              <w:pStyle w:val="Title"/>
              <w:jc w:val="left"/>
              <w:rPr>
                <w:b/>
              </w:rPr>
            </w:pPr>
            <w:r w:rsidRPr="00E16537">
              <w:rPr>
                <w:b/>
              </w:rPr>
              <w:t>100</w:t>
            </w:r>
          </w:p>
        </w:tc>
      </w:tr>
    </w:tbl>
    <w:p w:rsidR="00903159" w:rsidRPr="00E16537" w:rsidRDefault="00903159" w:rsidP="00903159">
      <w:pPr>
        <w:pStyle w:val="Title"/>
        <w:jc w:val="left"/>
        <w:rPr>
          <w:b/>
        </w:rPr>
      </w:pPr>
    </w:p>
    <w:p w:rsidR="00903159" w:rsidRPr="00E16537" w:rsidRDefault="00903159" w:rsidP="00903159">
      <w:r w:rsidRPr="00E16537">
        <w:t xml:space="preserve">      </w:t>
      </w:r>
    </w:p>
    <w:p w:rsidR="00903159" w:rsidRPr="00E16537" w:rsidRDefault="00903159" w:rsidP="00903159">
      <w:pPr>
        <w:jc w:val="center"/>
        <w:rPr>
          <w:b/>
          <w:u w:val="single"/>
        </w:rPr>
      </w:pPr>
      <w:r w:rsidRPr="00E16537">
        <w:rPr>
          <w:b/>
          <w:u w:val="single"/>
        </w:rPr>
        <w:t>ANSWER ALL QUESTIONS (5 x 20 = 100 Marks)</w:t>
      </w:r>
    </w:p>
    <w:p w:rsidR="00903159" w:rsidRPr="00E16537" w:rsidRDefault="00903159" w:rsidP="00903159">
      <w:pPr>
        <w:jc w:val="center"/>
        <w:rPr>
          <w:b/>
          <w:u w:val="single"/>
        </w:rPr>
      </w:pPr>
    </w:p>
    <w:tbl>
      <w:tblPr>
        <w:tblW w:w="105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6930"/>
        <w:gridCol w:w="1170"/>
        <w:gridCol w:w="990"/>
      </w:tblGrid>
      <w:tr w:rsidR="00903159" w:rsidRPr="00E16537" w:rsidTr="00746662">
        <w:trPr>
          <w:trHeight w:val="6"/>
        </w:trPr>
        <w:tc>
          <w:tcPr>
            <w:tcW w:w="648" w:type="dxa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center"/>
            </w:pPr>
            <w:r w:rsidRPr="00E16537">
              <w:t>Q. No.</w:t>
            </w:r>
          </w:p>
        </w:tc>
        <w:tc>
          <w:tcPr>
            <w:tcW w:w="810" w:type="dxa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center"/>
            </w:pPr>
            <w:r w:rsidRPr="00E16537">
              <w:t>Sub Div.</w:t>
            </w:r>
          </w:p>
        </w:tc>
        <w:tc>
          <w:tcPr>
            <w:tcW w:w="6930" w:type="dxa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center"/>
            </w:pPr>
            <w:r w:rsidRPr="00E16537">
              <w:t>Questions</w:t>
            </w:r>
          </w:p>
        </w:tc>
        <w:tc>
          <w:tcPr>
            <w:tcW w:w="1170" w:type="dxa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center"/>
            </w:pPr>
            <w:r w:rsidRPr="00E16537">
              <w:t>Course</w:t>
            </w:r>
          </w:p>
          <w:p w:rsidR="00903159" w:rsidRPr="00E16537" w:rsidRDefault="00903159" w:rsidP="00631BD7">
            <w:pPr>
              <w:spacing w:line="276" w:lineRule="auto"/>
              <w:jc w:val="center"/>
            </w:pPr>
            <w:r w:rsidRPr="00E16537">
              <w:t>Outcome</w:t>
            </w:r>
          </w:p>
        </w:tc>
        <w:tc>
          <w:tcPr>
            <w:tcW w:w="990" w:type="dxa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center"/>
            </w:pPr>
            <w:r w:rsidRPr="00E16537">
              <w:t>Marks</w:t>
            </w:r>
          </w:p>
        </w:tc>
      </w:tr>
      <w:tr w:rsidR="00903159" w:rsidRPr="00E16537" w:rsidTr="00746662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center"/>
            </w:pPr>
            <w:r w:rsidRPr="00E16537">
              <w:t>1.</w:t>
            </w:r>
          </w:p>
        </w:tc>
        <w:tc>
          <w:tcPr>
            <w:tcW w:w="810" w:type="dxa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center"/>
            </w:pPr>
            <w:r w:rsidRPr="00E16537">
              <w:t>a.</w:t>
            </w:r>
          </w:p>
        </w:tc>
        <w:tc>
          <w:tcPr>
            <w:tcW w:w="6930" w:type="dxa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both"/>
            </w:pPr>
            <w:r>
              <w:t xml:space="preserve">Describe how </w:t>
            </w:r>
            <w:r w:rsidR="00887CA1">
              <w:t xml:space="preserve">a </w:t>
            </w:r>
            <w:r>
              <w:t>eukaryotic genome</w:t>
            </w:r>
            <w:r w:rsidR="00887CA1">
              <w:t xml:space="preserve"> is</w:t>
            </w:r>
            <w:r>
              <w:t xml:space="preserve"> organized</w:t>
            </w:r>
            <w:r w:rsidR="007E75F4">
              <w:t>.</w:t>
            </w:r>
          </w:p>
        </w:tc>
        <w:tc>
          <w:tcPr>
            <w:tcW w:w="1170" w:type="dxa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C</w:t>
            </w:r>
            <w:r w:rsidR="007E75F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center"/>
            </w:pPr>
            <w:r w:rsidRPr="00E16537">
              <w:t>1</w:t>
            </w:r>
            <w:r>
              <w:t>0</w:t>
            </w:r>
          </w:p>
        </w:tc>
      </w:tr>
      <w:tr w:rsidR="00903159" w:rsidRPr="00E16537" w:rsidTr="00746662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center"/>
            </w:pPr>
            <w:r w:rsidRPr="00E16537">
              <w:t>b.</w:t>
            </w:r>
          </w:p>
        </w:tc>
        <w:tc>
          <w:tcPr>
            <w:tcW w:w="6930" w:type="dxa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both"/>
            </w:pPr>
            <w:r>
              <w:t>Elucidate the differences between prokaryotic and eukaryotic genomes</w:t>
            </w:r>
            <w:r w:rsidR="007E75F4">
              <w:t>.</w:t>
            </w:r>
          </w:p>
        </w:tc>
        <w:tc>
          <w:tcPr>
            <w:tcW w:w="1170" w:type="dxa"/>
            <w:shd w:val="clear" w:color="auto" w:fill="auto"/>
          </w:tcPr>
          <w:p w:rsidR="00903159" w:rsidRPr="00E16537" w:rsidRDefault="00631BD7" w:rsidP="00631BD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center"/>
            </w:pPr>
            <w:r>
              <w:t>10</w:t>
            </w:r>
          </w:p>
        </w:tc>
      </w:tr>
      <w:tr w:rsidR="00903159" w:rsidRPr="00E16537" w:rsidTr="00746662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center"/>
            </w:pPr>
            <w:r w:rsidRPr="00E16537">
              <w:t>(OR)</w:t>
            </w:r>
          </w:p>
        </w:tc>
      </w:tr>
      <w:tr w:rsidR="00903159" w:rsidRPr="00E16537" w:rsidTr="00746662">
        <w:trPr>
          <w:trHeight w:val="4"/>
        </w:trPr>
        <w:tc>
          <w:tcPr>
            <w:tcW w:w="648" w:type="dxa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center"/>
            </w:pPr>
            <w:r w:rsidRPr="00E16537">
              <w:t>2.</w:t>
            </w:r>
          </w:p>
        </w:tc>
        <w:tc>
          <w:tcPr>
            <w:tcW w:w="810" w:type="dxa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903159" w:rsidRPr="00E16537" w:rsidRDefault="003E7E6E" w:rsidP="00631BD7">
            <w:pPr>
              <w:spacing w:line="276" w:lineRule="auto"/>
              <w:jc w:val="both"/>
            </w:pPr>
            <w:r>
              <w:t>Discuss how RFLP’s and SNP’s are used in Genetic mapping</w:t>
            </w:r>
            <w:r w:rsidR="007E75F4">
              <w:t>.</w:t>
            </w:r>
          </w:p>
        </w:tc>
        <w:tc>
          <w:tcPr>
            <w:tcW w:w="1170" w:type="dxa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C</w:t>
            </w:r>
            <w:r w:rsidR="007E75F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center"/>
            </w:pPr>
            <w:r>
              <w:t>20</w:t>
            </w:r>
          </w:p>
        </w:tc>
      </w:tr>
      <w:tr w:rsidR="00903159" w:rsidRPr="00E16537" w:rsidTr="00746662">
        <w:trPr>
          <w:trHeight w:val="4"/>
        </w:trPr>
        <w:tc>
          <w:tcPr>
            <w:tcW w:w="648" w:type="dxa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center"/>
            </w:pPr>
            <w:r w:rsidRPr="00E16537">
              <w:t>3.</w:t>
            </w:r>
          </w:p>
        </w:tc>
        <w:tc>
          <w:tcPr>
            <w:tcW w:w="810" w:type="dxa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both"/>
            </w:pPr>
            <w:r>
              <w:t>Descri</w:t>
            </w:r>
            <w:r w:rsidR="003E7E6E">
              <w:t>be the algorithms for predicting genes in DNA sequences for bacteria</w:t>
            </w:r>
            <w:r w:rsidR="007E75F4">
              <w:t>.</w:t>
            </w:r>
          </w:p>
        </w:tc>
        <w:tc>
          <w:tcPr>
            <w:tcW w:w="1170" w:type="dxa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C</w:t>
            </w:r>
            <w:r w:rsidR="007E75F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center"/>
            </w:pPr>
            <w:r>
              <w:t>20</w:t>
            </w:r>
          </w:p>
        </w:tc>
      </w:tr>
      <w:tr w:rsidR="00903159" w:rsidRPr="00E16537" w:rsidTr="00746662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center"/>
            </w:pPr>
            <w:r w:rsidRPr="00E16537">
              <w:t>(OR)</w:t>
            </w:r>
          </w:p>
        </w:tc>
      </w:tr>
      <w:tr w:rsidR="00903159" w:rsidRPr="00E16537" w:rsidTr="00746662">
        <w:trPr>
          <w:trHeight w:val="4"/>
        </w:trPr>
        <w:tc>
          <w:tcPr>
            <w:tcW w:w="648" w:type="dxa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center"/>
            </w:pPr>
            <w:r w:rsidRPr="00E16537">
              <w:t>4.</w:t>
            </w:r>
          </w:p>
        </w:tc>
        <w:tc>
          <w:tcPr>
            <w:tcW w:w="810" w:type="dxa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903159" w:rsidRPr="00E16537" w:rsidRDefault="00EE61B5" w:rsidP="00631BD7">
            <w:pPr>
              <w:spacing w:line="276" w:lineRule="auto"/>
              <w:jc w:val="both"/>
            </w:pPr>
            <w:r>
              <w:t xml:space="preserve">For a DNA sequence of 4 </w:t>
            </w:r>
            <w:proofErr w:type="spellStart"/>
            <w:r>
              <w:t>Mbp</w:t>
            </w:r>
            <w:proofErr w:type="spellEnd"/>
            <w:r>
              <w:t xml:space="preserve">, describe how restriction mapping can be carried out using </w:t>
            </w:r>
            <w:proofErr w:type="spellStart"/>
            <w:r>
              <w:t>EcoRI</w:t>
            </w:r>
            <w:proofErr w:type="spellEnd"/>
            <w:r>
              <w:t xml:space="preserve"> and </w:t>
            </w:r>
            <w:proofErr w:type="spellStart"/>
            <w:r>
              <w:t>BamHI</w:t>
            </w:r>
            <w:proofErr w:type="spellEnd"/>
            <w:r>
              <w:t xml:space="preserve"> enzymes</w:t>
            </w:r>
            <w:r w:rsidR="007E75F4">
              <w:t>.</w:t>
            </w:r>
          </w:p>
        </w:tc>
        <w:tc>
          <w:tcPr>
            <w:tcW w:w="1170" w:type="dxa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C</w:t>
            </w:r>
            <w:r w:rsidR="007E75F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center"/>
            </w:pPr>
            <w:r>
              <w:t>20</w:t>
            </w:r>
          </w:p>
        </w:tc>
      </w:tr>
      <w:tr w:rsidR="00903159" w:rsidRPr="00E16537" w:rsidTr="00746662">
        <w:trPr>
          <w:trHeight w:val="4"/>
        </w:trPr>
        <w:tc>
          <w:tcPr>
            <w:tcW w:w="648" w:type="dxa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center"/>
            </w:pPr>
            <w:r w:rsidRPr="00E16537">
              <w:t>5.</w:t>
            </w:r>
          </w:p>
        </w:tc>
        <w:tc>
          <w:tcPr>
            <w:tcW w:w="810" w:type="dxa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903159" w:rsidRPr="00E16537" w:rsidRDefault="00A60FAF" w:rsidP="00631BD7">
            <w:pPr>
              <w:spacing w:line="276" w:lineRule="auto"/>
            </w:pPr>
            <w:r>
              <w:t>Discuss in detail the process of preparing samples for 2DPAGE</w:t>
            </w:r>
            <w:r w:rsidR="007E75F4">
              <w:t>.</w:t>
            </w:r>
          </w:p>
        </w:tc>
        <w:tc>
          <w:tcPr>
            <w:tcW w:w="1170" w:type="dxa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C</w:t>
            </w:r>
            <w:r w:rsidR="007E75F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center"/>
            </w:pPr>
            <w:r>
              <w:t>20</w:t>
            </w:r>
          </w:p>
        </w:tc>
      </w:tr>
      <w:tr w:rsidR="00903159" w:rsidRPr="00E16537" w:rsidTr="00746662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center"/>
            </w:pPr>
            <w:r w:rsidRPr="00E16537">
              <w:t>(OR)</w:t>
            </w:r>
          </w:p>
        </w:tc>
      </w:tr>
      <w:tr w:rsidR="00903159" w:rsidRPr="00E16537" w:rsidTr="00746662">
        <w:trPr>
          <w:trHeight w:val="4"/>
        </w:trPr>
        <w:tc>
          <w:tcPr>
            <w:tcW w:w="648" w:type="dxa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center"/>
            </w:pPr>
            <w:r w:rsidRPr="00E16537">
              <w:t>6.</w:t>
            </w:r>
          </w:p>
        </w:tc>
        <w:tc>
          <w:tcPr>
            <w:tcW w:w="810" w:type="dxa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both"/>
            </w:pPr>
            <w:r>
              <w:t>D</w:t>
            </w:r>
            <w:r w:rsidR="00A60FAF">
              <w:t>escribe the</w:t>
            </w:r>
            <w:r>
              <w:t xml:space="preserve"> working</w:t>
            </w:r>
            <w:r w:rsidR="00A60FAF">
              <w:t xml:space="preserve"> of MALDI -TOF MS and its applications</w:t>
            </w:r>
            <w:r w:rsidR="007E75F4">
              <w:t>.</w:t>
            </w:r>
          </w:p>
        </w:tc>
        <w:tc>
          <w:tcPr>
            <w:tcW w:w="1170" w:type="dxa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C</w:t>
            </w:r>
            <w:r w:rsidR="007E75F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center"/>
            </w:pPr>
            <w:r>
              <w:t>20</w:t>
            </w:r>
          </w:p>
        </w:tc>
      </w:tr>
      <w:tr w:rsidR="00903159" w:rsidRPr="00E16537" w:rsidTr="00746662">
        <w:trPr>
          <w:trHeight w:val="4"/>
        </w:trPr>
        <w:tc>
          <w:tcPr>
            <w:tcW w:w="648" w:type="dxa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center"/>
            </w:pPr>
            <w:r w:rsidRPr="00E16537">
              <w:t>7.</w:t>
            </w:r>
          </w:p>
        </w:tc>
        <w:tc>
          <w:tcPr>
            <w:tcW w:w="810" w:type="dxa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both"/>
            </w:pPr>
            <w:r>
              <w:t>E</w:t>
            </w:r>
            <w:r w:rsidR="00A60FAF">
              <w:t>lucidate the types of mass analyz</w:t>
            </w:r>
            <w:r>
              <w:t>ers</w:t>
            </w:r>
            <w:r w:rsidR="00A60FAF">
              <w:t xml:space="preserve"> used in MS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C</w:t>
            </w:r>
            <w:r w:rsidR="007E75F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center"/>
            </w:pPr>
            <w:r>
              <w:t>20</w:t>
            </w:r>
          </w:p>
        </w:tc>
      </w:tr>
      <w:tr w:rsidR="00903159" w:rsidRPr="00E16537" w:rsidTr="00746662">
        <w:trPr>
          <w:trHeight w:val="2"/>
        </w:trPr>
        <w:tc>
          <w:tcPr>
            <w:tcW w:w="10548" w:type="dxa"/>
            <w:gridSpan w:val="5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center"/>
            </w:pPr>
            <w:r w:rsidRPr="00E16537">
              <w:t>(OR)</w:t>
            </w:r>
          </w:p>
        </w:tc>
      </w:tr>
      <w:tr w:rsidR="00903159" w:rsidRPr="00E16537" w:rsidTr="00746662">
        <w:trPr>
          <w:trHeight w:val="2"/>
        </w:trPr>
        <w:tc>
          <w:tcPr>
            <w:tcW w:w="648" w:type="dxa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center"/>
            </w:pPr>
            <w:r w:rsidRPr="00E16537">
              <w:t>8.</w:t>
            </w:r>
          </w:p>
        </w:tc>
        <w:tc>
          <w:tcPr>
            <w:tcW w:w="810" w:type="dxa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both"/>
            </w:pPr>
            <w:r>
              <w:t>Describe how protein sequencing</w:t>
            </w:r>
            <w:r w:rsidR="00B70705">
              <w:t xml:space="preserve"> is carried out with PMF technique</w:t>
            </w:r>
            <w:r w:rsidR="007E75F4">
              <w:t>.</w:t>
            </w:r>
          </w:p>
        </w:tc>
        <w:tc>
          <w:tcPr>
            <w:tcW w:w="1170" w:type="dxa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C</w:t>
            </w:r>
            <w:r w:rsidR="007E75F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center"/>
            </w:pPr>
            <w:r>
              <w:t>20</w:t>
            </w:r>
          </w:p>
        </w:tc>
      </w:tr>
      <w:tr w:rsidR="00903159" w:rsidRPr="00E16537" w:rsidTr="00746662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903159" w:rsidRPr="007E75F4" w:rsidRDefault="00903159" w:rsidP="00631BD7">
            <w:pPr>
              <w:spacing w:line="276" w:lineRule="auto"/>
              <w:rPr>
                <w:b/>
                <w:u w:val="single"/>
              </w:rPr>
            </w:pPr>
            <w:r w:rsidRPr="007E75F4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center"/>
            </w:pPr>
          </w:p>
        </w:tc>
      </w:tr>
      <w:tr w:rsidR="00903159" w:rsidRPr="00E16537" w:rsidTr="00746662">
        <w:trPr>
          <w:trHeight w:val="2"/>
        </w:trPr>
        <w:tc>
          <w:tcPr>
            <w:tcW w:w="648" w:type="dxa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center"/>
            </w:pPr>
            <w:r w:rsidRPr="00E16537">
              <w:t>9.</w:t>
            </w:r>
          </w:p>
        </w:tc>
        <w:tc>
          <w:tcPr>
            <w:tcW w:w="810" w:type="dxa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903159" w:rsidRPr="00E16537" w:rsidRDefault="00B70705" w:rsidP="00631BD7">
            <w:pPr>
              <w:spacing w:line="276" w:lineRule="auto"/>
            </w:pPr>
            <w:r>
              <w:t xml:space="preserve">Explain </w:t>
            </w:r>
            <w:r w:rsidR="00903159">
              <w:t xml:space="preserve">the </w:t>
            </w:r>
            <w:r>
              <w:t>technological progress of the Human Genome Project</w:t>
            </w:r>
            <w:r w:rsidR="007E75F4">
              <w:t>.</w:t>
            </w:r>
          </w:p>
        </w:tc>
        <w:tc>
          <w:tcPr>
            <w:tcW w:w="1170" w:type="dxa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C</w:t>
            </w:r>
            <w:r w:rsidR="007E75F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903159" w:rsidRPr="00E16537" w:rsidRDefault="00903159" w:rsidP="00631BD7">
            <w:pPr>
              <w:spacing w:line="276" w:lineRule="auto"/>
              <w:jc w:val="center"/>
            </w:pPr>
            <w:r>
              <w:t>20</w:t>
            </w:r>
          </w:p>
        </w:tc>
      </w:tr>
    </w:tbl>
    <w:p w:rsidR="00903159" w:rsidRPr="00E16537" w:rsidRDefault="00903159" w:rsidP="00903159"/>
    <w:p w:rsidR="00903159" w:rsidRPr="00E16537" w:rsidRDefault="00903159" w:rsidP="00903159">
      <w:pPr>
        <w:jc w:val="center"/>
      </w:pPr>
      <w:r w:rsidRPr="00E16537">
        <w:t>ALL THE BEST</w:t>
      </w:r>
    </w:p>
    <w:p w:rsidR="00903159" w:rsidRPr="00E16537" w:rsidRDefault="00903159" w:rsidP="00903159">
      <w:pPr>
        <w:ind w:left="720"/>
      </w:pPr>
    </w:p>
    <w:p w:rsidR="00903159" w:rsidRPr="00E16537" w:rsidRDefault="00903159" w:rsidP="00903159"/>
    <w:p w:rsidR="00DE4488" w:rsidRDefault="00DE4488"/>
    <w:sectPr w:rsidR="00DE4488" w:rsidSect="00746662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3159"/>
    <w:rsid w:val="00060A20"/>
    <w:rsid w:val="001C3E01"/>
    <w:rsid w:val="003E7E6E"/>
    <w:rsid w:val="0046304A"/>
    <w:rsid w:val="005920A2"/>
    <w:rsid w:val="005B628D"/>
    <w:rsid w:val="00613B3D"/>
    <w:rsid w:val="00631BD7"/>
    <w:rsid w:val="00746662"/>
    <w:rsid w:val="007E75F4"/>
    <w:rsid w:val="00887CA1"/>
    <w:rsid w:val="00903159"/>
    <w:rsid w:val="00A60FAF"/>
    <w:rsid w:val="00B70705"/>
    <w:rsid w:val="00D57BCA"/>
    <w:rsid w:val="00DC7115"/>
    <w:rsid w:val="00DE4488"/>
    <w:rsid w:val="00E1052A"/>
    <w:rsid w:val="00EE6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03159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903159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rsid w:val="0090315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03159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Priya</dc:creator>
  <cp:lastModifiedBy>admin</cp:lastModifiedBy>
  <cp:revision>13</cp:revision>
  <dcterms:created xsi:type="dcterms:W3CDTF">2017-03-25T07:06:00Z</dcterms:created>
  <dcterms:modified xsi:type="dcterms:W3CDTF">2017-05-31T05:34:00Z</dcterms:modified>
</cp:coreProperties>
</file>