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F19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19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C631D">
        <w:rPr>
          <w:b/>
          <w:sz w:val="28"/>
          <w:szCs w:val="28"/>
        </w:rPr>
        <w:t>Apr</w:t>
      </w:r>
      <w:r w:rsidR="00E363FF">
        <w:rPr>
          <w:b/>
          <w:sz w:val="28"/>
          <w:szCs w:val="28"/>
        </w:rPr>
        <w:t>il</w:t>
      </w:r>
      <w:r w:rsidR="00DC631D">
        <w:rPr>
          <w:b/>
          <w:sz w:val="28"/>
          <w:szCs w:val="28"/>
        </w:rPr>
        <w:t>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DC631D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D77720">
        <w:trPr>
          <w:trHeight w:val="513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951E9" w:rsidRDefault="005527A4" w:rsidP="00DC631D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D7772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951E9" w:rsidRDefault="002951E9" w:rsidP="00875196">
            <w:pPr>
              <w:pStyle w:val="Title"/>
              <w:jc w:val="left"/>
              <w:rPr>
                <w:b/>
              </w:rPr>
            </w:pPr>
            <w:r w:rsidRPr="002951E9">
              <w:rPr>
                <w:b/>
              </w:rPr>
              <w:t>14AE2034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7772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951E9" w:rsidRDefault="00E363FF" w:rsidP="00875196">
            <w:pPr>
              <w:pStyle w:val="Title"/>
              <w:jc w:val="left"/>
              <w:rPr>
                <w:b/>
              </w:rPr>
            </w:pPr>
            <w:r w:rsidRPr="002951E9">
              <w:rPr>
                <w:b/>
                <w:szCs w:val="24"/>
              </w:rPr>
              <w:t>INTRODUCTION TO HYPERSONIC FLOWS</w:t>
            </w:r>
            <w:r w:rsidRPr="002951E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7110"/>
        <w:gridCol w:w="1170"/>
        <w:gridCol w:w="810"/>
      </w:tblGrid>
      <w:tr w:rsidR="005D0F4A" w:rsidRPr="00D77720" w:rsidTr="00D77720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 xml:space="preserve">Course </w:t>
            </w:r>
          </w:p>
          <w:p w:rsidR="005D0F4A" w:rsidRPr="00D77720" w:rsidRDefault="005D0F4A" w:rsidP="00875196">
            <w:pPr>
              <w:jc w:val="center"/>
            </w:pPr>
            <w:r w:rsidRPr="00D77720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ind w:left="542" w:right="-90" w:hanging="542"/>
              <w:jc w:val="center"/>
            </w:pPr>
            <w:r w:rsidRPr="00D77720">
              <w:t>Marks</w:t>
            </w:r>
          </w:p>
        </w:tc>
      </w:tr>
      <w:tr w:rsidR="005D0F4A" w:rsidRPr="00D77720" w:rsidTr="00D77720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77720" w:rsidRDefault="00DC631D" w:rsidP="00D77720">
            <w:pPr>
              <w:jc w:val="both"/>
            </w:pPr>
            <w:r w:rsidRPr="00D77720">
              <w:rPr>
                <w:rFonts w:eastAsia="Calibri"/>
              </w:rPr>
              <w:t>Define Entro</w:t>
            </w:r>
            <w:r w:rsidR="00D74844" w:rsidRPr="00D77720">
              <w:rPr>
                <w:rFonts w:eastAsia="Calibri"/>
              </w:rPr>
              <w:t>py layer. How does it influence</w:t>
            </w:r>
            <w:r w:rsidRPr="00D77720">
              <w:rPr>
                <w:rFonts w:eastAsia="Calibri"/>
              </w:rPr>
              <w:t xml:space="preserve"> the flow field?</w:t>
            </w:r>
          </w:p>
        </w:tc>
        <w:tc>
          <w:tcPr>
            <w:tcW w:w="1170" w:type="dxa"/>
            <w:shd w:val="clear" w:color="auto" w:fill="auto"/>
          </w:tcPr>
          <w:p w:rsidR="005D0F4A" w:rsidRPr="00D77720" w:rsidRDefault="00906673" w:rsidP="00875196">
            <w:pPr>
              <w:jc w:val="center"/>
            </w:pPr>
            <w:r w:rsidRPr="00D77720"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DC631D" w:rsidP="00115B32">
            <w:pPr>
              <w:ind w:left="542" w:right="-90" w:hanging="542"/>
              <w:jc w:val="center"/>
            </w:pPr>
            <w:r w:rsidRPr="00D77720">
              <w:t>10</w:t>
            </w:r>
          </w:p>
        </w:tc>
      </w:tr>
      <w:tr w:rsidR="005D0F4A" w:rsidRPr="00D77720" w:rsidTr="00D77720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D7772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77720" w:rsidRDefault="00DC631D" w:rsidP="00D77720">
            <w:pPr>
              <w:jc w:val="both"/>
            </w:pPr>
            <w:r w:rsidRPr="00D77720">
              <w:t>Explain Viscous-</w:t>
            </w:r>
            <w:proofErr w:type="spellStart"/>
            <w:r w:rsidRPr="00D77720">
              <w:t>Inviscid</w:t>
            </w:r>
            <w:proofErr w:type="spellEnd"/>
            <w:r w:rsidRPr="00D77720">
              <w:t xml:space="preserve"> Interaction. Explain its implication on the flow field.</w:t>
            </w:r>
          </w:p>
        </w:tc>
        <w:tc>
          <w:tcPr>
            <w:tcW w:w="1170" w:type="dxa"/>
            <w:shd w:val="clear" w:color="auto" w:fill="auto"/>
          </w:tcPr>
          <w:p w:rsidR="005D0F4A" w:rsidRPr="00D77720" w:rsidRDefault="00906673" w:rsidP="00875196">
            <w:pPr>
              <w:jc w:val="center"/>
            </w:pPr>
            <w:r w:rsidRPr="00D77720"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906673" w:rsidP="00115B32">
            <w:pPr>
              <w:ind w:left="542" w:right="-90" w:hanging="542"/>
              <w:jc w:val="center"/>
            </w:pPr>
            <w:r w:rsidRPr="00D77720">
              <w:t>1</w:t>
            </w:r>
            <w:r w:rsidR="00DC631D" w:rsidRPr="00D77720">
              <w:t>0</w:t>
            </w:r>
          </w:p>
        </w:tc>
      </w:tr>
      <w:tr w:rsidR="00DE0497" w:rsidRPr="00D77720" w:rsidTr="00D7772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77720" w:rsidRDefault="00DE0497" w:rsidP="00115B32">
            <w:pPr>
              <w:ind w:left="542" w:right="-90" w:hanging="542"/>
              <w:jc w:val="center"/>
            </w:pPr>
            <w:r w:rsidRPr="00D77720">
              <w:t>(OR)</w:t>
            </w:r>
          </w:p>
        </w:tc>
      </w:tr>
      <w:tr w:rsidR="005D0F4A" w:rsidRPr="00D77720" w:rsidTr="00D77720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77720" w:rsidRDefault="00906673" w:rsidP="00D77720">
            <w:pPr>
              <w:jc w:val="both"/>
            </w:pPr>
            <w:r w:rsidRPr="00D77720">
              <w:rPr>
                <w:rFonts w:eastAsia="Calibri"/>
              </w:rPr>
              <w:t xml:space="preserve">Define </w:t>
            </w:r>
            <w:r w:rsidR="00DC631D" w:rsidRPr="00D77720">
              <w:rPr>
                <w:rFonts w:eastAsia="Calibri"/>
              </w:rPr>
              <w:t>Mach number Independence principle.</w:t>
            </w:r>
          </w:p>
        </w:tc>
        <w:tc>
          <w:tcPr>
            <w:tcW w:w="1170" w:type="dxa"/>
            <w:shd w:val="clear" w:color="auto" w:fill="auto"/>
          </w:tcPr>
          <w:p w:rsidR="005D0F4A" w:rsidRPr="00D77720" w:rsidRDefault="00DC631D" w:rsidP="00875196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DC631D" w:rsidP="00115B32">
            <w:pPr>
              <w:ind w:left="542" w:right="-90" w:hanging="542"/>
              <w:jc w:val="center"/>
            </w:pPr>
            <w:r w:rsidRPr="00D77720">
              <w:t>8</w:t>
            </w:r>
          </w:p>
        </w:tc>
      </w:tr>
      <w:tr w:rsidR="005D0F4A" w:rsidRPr="00D77720" w:rsidTr="00D77720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D7772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  <w:r w:rsidRPr="00D7772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77720" w:rsidRDefault="00DC631D" w:rsidP="00D77720">
            <w:pPr>
              <w:autoSpaceDE w:val="0"/>
              <w:autoSpaceDN w:val="0"/>
              <w:adjustRightInd w:val="0"/>
              <w:jc w:val="both"/>
            </w:pPr>
            <w:r w:rsidRPr="00D77720">
              <w:rPr>
                <w:rFonts w:eastAsia="Calibri"/>
              </w:rPr>
              <w:t xml:space="preserve">Show that non-dimensional flow variables after the shock are independent of Mach number under the </w:t>
            </w:r>
            <w:proofErr w:type="spellStart"/>
            <w:r w:rsidRPr="00D77720">
              <w:rPr>
                <w:rFonts w:eastAsia="Calibri"/>
              </w:rPr>
              <w:t>hypesonic</w:t>
            </w:r>
            <w:proofErr w:type="spellEnd"/>
            <w:r w:rsidRPr="00D77720">
              <w:rPr>
                <w:rFonts w:eastAsia="Calibri"/>
              </w:rPr>
              <w:t xml:space="preserve"> </w:t>
            </w:r>
            <w:proofErr w:type="spellStart"/>
            <w:r w:rsidRPr="00D77720">
              <w:rPr>
                <w:rFonts w:eastAsia="Calibri"/>
              </w:rPr>
              <w:t>lmit</w:t>
            </w:r>
            <w:proofErr w:type="spellEnd"/>
            <w:r w:rsidRPr="00D77720">
              <w:rPr>
                <w:rFonts w:eastAsia="Calibri"/>
              </w:rPr>
              <w:t>. Give the non-dimensional form of the variables</w:t>
            </w:r>
          </w:p>
        </w:tc>
        <w:tc>
          <w:tcPr>
            <w:tcW w:w="1170" w:type="dxa"/>
            <w:shd w:val="clear" w:color="auto" w:fill="auto"/>
          </w:tcPr>
          <w:p w:rsidR="005D0F4A" w:rsidRPr="00D77720" w:rsidRDefault="00906673" w:rsidP="00875196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DC631D" w:rsidP="00115B32">
            <w:pPr>
              <w:ind w:left="542" w:right="-90" w:hanging="542"/>
              <w:jc w:val="center"/>
            </w:pPr>
            <w:r w:rsidRPr="00D77720">
              <w:t>12</w:t>
            </w:r>
          </w:p>
        </w:tc>
      </w:tr>
      <w:tr w:rsidR="00D77720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77720" w:rsidRPr="00D77720" w:rsidRDefault="00D77720" w:rsidP="00D777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115B32">
            <w:pPr>
              <w:ind w:left="542" w:right="-90" w:hanging="542"/>
              <w:jc w:val="center"/>
            </w:pPr>
          </w:p>
        </w:tc>
      </w:tr>
      <w:tr w:rsidR="005D0F4A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77720" w:rsidRDefault="00D74844" w:rsidP="00875196">
            <w:pPr>
              <w:jc w:val="center"/>
            </w:pPr>
            <w:r w:rsidRPr="00D77720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D77720" w:rsidRDefault="00DC0989" w:rsidP="00D77720">
            <w:pPr>
              <w:autoSpaceDE w:val="0"/>
              <w:autoSpaceDN w:val="0"/>
              <w:adjustRightInd w:val="0"/>
              <w:jc w:val="both"/>
            </w:pPr>
            <w:r w:rsidRPr="00D77720">
              <w:rPr>
                <w:rFonts w:eastAsia="Calibri"/>
              </w:rPr>
              <w:t xml:space="preserve">Estimate the pressure distribution on the </w:t>
            </w:r>
            <w:r w:rsidRPr="00D77720">
              <w:rPr>
                <w:rFonts w:eastAsia="Calibri"/>
                <w:i/>
              </w:rPr>
              <w:t>surface of sphere</w:t>
            </w:r>
            <w:r w:rsidRPr="00D77720">
              <w:rPr>
                <w:rFonts w:eastAsia="Calibri"/>
              </w:rPr>
              <w:t xml:space="preserve"> of radius R using Newtonian approximation. Estimate the drag coefficient of sphere taking reference area as projected area facing the flow</w:t>
            </w:r>
            <w:proofErr w:type="gramStart"/>
            <w:r w:rsidRPr="00D77720">
              <w:rPr>
                <w:rFonts w:eastAsia="Calibri"/>
              </w:rPr>
              <w:t>..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D77720" w:rsidRDefault="00DC0989" w:rsidP="00875196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77720" w:rsidRDefault="00DC631D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  <w:tr w:rsidR="00DE0497" w:rsidRPr="00D77720" w:rsidTr="00D7772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77720" w:rsidRDefault="00DE0497" w:rsidP="00115B32">
            <w:pPr>
              <w:ind w:left="542" w:right="-90" w:hanging="542"/>
              <w:jc w:val="center"/>
            </w:pPr>
            <w:r w:rsidRPr="00D77720">
              <w:t>(OR)</w:t>
            </w:r>
          </w:p>
        </w:tc>
      </w:tr>
      <w:tr w:rsidR="00DC0989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DC0989" w:rsidRPr="00D77720" w:rsidRDefault="00D74844" w:rsidP="00875196">
            <w:pPr>
              <w:jc w:val="center"/>
            </w:pPr>
            <w:r w:rsidRPr="00D77720">
              <w:t>4</w:t>
            </w:r>
          </w:p>
        </w:tc>
        <w:tc>
          <w:tcPr>
            <w:tcW w:w="810" w:type="dxa"/>
            <w:shd w:val="clear" w:color="auto" w:fill="auto"/>
          </w:tcPr>
          <w:p w:rsidR="00DC0989" w:rsidRPr="00D77720" w:rsidRDefault="00DC0989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C0989" w:rsidRPr="00D77720" w:rsidRDefault="00DC0989" w:rsidP="00D77720">
            <w:pPr>
              <w:autoSpaceDE w:val="0"/>
              <w:autoSpaceDN w:val="0"/>
              <w:adjustRightInd w:val="0"/>
              <w:jc w:val="both"/>
            </w:pPr>
            <w:r w:rsidRPr="00D77720">
              <w:rPr>
                <w:rFonts w:eastAsia="Calibri"/>
              </w:rPr>
              <w:t xml:space="preserve">Estimate the pressure distribution on the </w:t>
            </w:r>
            <w:r w:rsidRPr="00D77720">
              <w:rPr>
                <w:rFonts w:eastAsia="Calibri"/>
                <w:i/>
              </w:rPr>
              <w:t>surface of cylinder</w:t>
            </w:r>
            <w:r w:rsidRPr="00D77720">
              <w:rPr>
                <w:rFonts w:eastAsia="Calibri"/>
              </w:rPr>
              <w:t xml:space="preserve"> of radius R in cross flow using Newtonian approximation. Estimate the drag coefficient of cylinder taking reference area as projected area facing the flow.</w:t>
            </w:r>
          </w:p>
        </w:tc>
        <w:tc>
          <w:tcPr>
            <w:tcW w:w="1170" w:type="dxa"/>
            <w:shd w:val="clear" w:color="auto" w:fill="auto"/>
          </w:tcPr>
          <w:p w:rsidR="00DC0989" w:rsidRPr="00D77720" w:rsidRDefault="00DC0989" w:rsidP="00D418ED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DC0989" w:rsidRPr="00D77720" w:rsidRDefault="00DC631D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  <w:tr w:rsidR="00D77720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77720" w:rsidRPr="00D77720" w:rsidRDefault="00D77720" w:rsidP="00D77720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D77720" w:rsidRPr="00D77720" w:rsidRDefault="00D77720" w:rsidP="00D418E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115B32">
            <w:pPr>
              <w:ind w:left="542" w:right="-90" w:hanging="542"/>
              <w:jc w:val="center"/>
            </w:pPr>
          </w:p>
        </w:tc>
      </w:tr>
      <w:tr w:rsidR="00DC0989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DC0989" w:rsidRPr="00D77720" w:rsidRDefault="00DC0989" w:rsidP="00875196">
            <w:pPr>
              <w:jc w:val="center"/>
            </w:pPr>
            <w:r w:rsidRPr="00D77720">
              <w:t>5.</w:t>
            </w:r>
          </w:p>
        </w:tc>
        <w:tc>
          <w:tcPr>
            <w:tcW w:w="810" w:type="dxa"/>
            <w:shd w:val="clear" w:color="auto" w:fill="auto"/>
          </w:tcPr>
          <w:p w:rsidR="00DC0989" w:rsidRPr="00D77720" w:rsidRDefault="00DC0989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C0989" w:rsidRPr="00D77720" w:rsidRDefault="00DC0989" w:rsidP="00D77720">
            <w:pPr>
              <w:jc w:val="both"/>
            </w:pPr>
            <w:r w:rsidRPr="00D77720">
              <w:rPr>
                <w:rFonts w:eastAsia="Calibri"/>
              </w:rPr>
              <w:t>Define Viscous Shock layer</w:t>
            </w:r>
            <w:r w:rsidR="00DC631D" w:rsidRPr="00D77720">
              <w:rPr>
                <w:rFonts w:eastAsia="Calibri"/>
              </w:rPr>
              <w:t>. How is it different from shock layer?</w:t>
            </w:r>
          </w:p>
        </w:tc>
        <w:tc>
          <w:tcPr>
            <w:tcW w:w="1170" w:type="dxa"/>
            <w:shd w:val="clear" w:color="auto" w:fill="auto"/>
          </w:tcPr>
          <w:p w:rsidR="00DC0989" w:rsidRPr="00D77720" w:rsidRDefault="00DC0989" w:rsidP="00D418ED">
            <w:pPr>
              <w:jc w:val="center"/>
            </w:pPr>
            <w:r w:rsidRPr="00D77720">
              <w:t>CO 1</w:t>
            </w:r>
          </w:p>
        </w:tc>
        <w:tc>
          <w:tcPr>
            <w:tcW w:w="810" w:type="dxa"/>
            <w:shd w:val="clear" w:color="auto" w:fill="auto"/>
          </w:tcPr>
          <w:p w:rsidR="00DC0989" w:rsidRPr="00D77720" w:rsidRDefault="00DC631D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  <w:tr w:rsidR="00DC0989" w:rsidRPr="00D77720" w:rsidTr="00D7772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C0989" w:rsidRPr="00D77720" w:rsidRDefault="00DC0989" w:rsidP="00115B32">
            <w:pPr>
              <w:ind w:left="542" w:right="-90" w:hanging="542"/>
              <w:jc w:val="center"/>
            </w:pPr>
            <w:r w:rsidRPr="00D77720">
              <w:t>(OR)</w:t>
            </w:r>
          </w:p>
        </w:tc>
      </w:tr>
      <w:tr w:rsidR="006D7FBF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6D7FBF" w:rsidRPr="00D77720" w:rsidRDefault="006D7FBF" w:rsidP="00875196">
            <w:pPr>
              <w:jc w:val="center"/>
            </w:pPr>
            <w:r w:rsidRPr="00D77720">
              <w:t>6.</w:t>
            </w:r>
          </w:p>
        </w:tc>
        <w:tc>
          <w:tcPr>
            <w:tcW w:w="810" w:type="dxa"/>
            <w:shd w:val="clear" w:color="auto" w:fill="auto"/>
          </w:tcPr>
          <w:p w:rsidR="006D7FBF" w:rsidRPr="00D77720" w:rsidRDefault="006D7FB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D7FBF" w:rsidRPr="00D77720" w:rsidRDefault="00DC631D" w:rsidP="00D77720">
            <w:pPr>
              <w:jc w:val="both"/>
            </w:pPr>
            <w:r w:rsidRPr="00D77720">
              <w:rPr>
                <w:rFonts w:eastAsia="Calibri"/>
              </w:rPr>
              <w:t>What are the assumptions and non-dimensional variables used in deriving equations for Hypersonic Slender body theory</w:t>
            </w:r>
            <w:r w:rsidR="007B641B" w:rsidRPr="00D77720">
              <w:rPr>
                <w:rFonts w:eastAsia="Calibr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6D7FBF" w:rsidRPr="00D77720" w:rsidRDefault="00DC631D" w:rsidP="00D418ED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6D7FBF" w:rsidRPr="00D77720" w:rsidRDefault="00DC631D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  <w:tr w:rsidR="00D77720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77720" w:rsidRPr="00D77720" w:rsidRDefault="00D77720" w:rsidP="00D777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115B32">
            <w:pPr>
              <w:ind w:left="542" w:right="-90" w:hanging="542"/>
              <w:jc w:val="center"/>
            </w:pPr>
          </w:p>
        </w:tc>
      </w:tr>
      <w:tr w:rsidR="006D7FBF" w:rsidRPr="00D77720" w:rsidTr="00D77720">
        <w:trPr>
          <w:trHeight w:val="4"/>
        </w:trPr>
        <w:tc>
          <w:tcPr>
            <w:tcW w:w="738" w:type="dxa"/>
            <w:shd w:val="clear" w:color="auto" w:fill="auto"/>
          </w:tcPr>
          <w:p w:rsidR="006D7FBF" w:rsidRPr="00D77720" w:rsidRDefault="006D7FBF" w:rsidP="00875196">
            <w:pPr>
              <w:jc w:val="center"/>
            </w:pPr>
            <w:r w:rsidRPr="00D77720">
              <w:t>7.</w:t>
            </w:r>
          </w:p>
        </w:tc>
        <w:tc>
          <w:tcPr>
            <w:tcW w:w="810" w:type="dxa"/>
            <w:shd w:val="clear" w:color="auto" w:fill="auto"/>
          </w:tcPr>
          <w:p w:rsidR="006D7FBF" w:rsidRPr="00D77720" w:rsidRDefault="006D7FB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90A47" w:rsidRPr="00D77720" w:rsidRDefault="00C90A47" w:rsidP="00D777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77720">
              <w:rPr>
                <w:rFonts w:eastAsia="Calibri"/>
              </w:rPr>
              <w:t>Consider the hypersonic boundary layer over a flat plate without pressure gradient. Using similarity consideration, derive the equation governing the similar velocity profile.</w:t>
            </w:r>
          </w:p>
          <w:p w:rsidR="006D7FBF" w:rsidRPr="00D77720" w:rsidRDefault="00C90A47" w:rsidP="00D77720">
            <w:pPr>
              <w:autoSpaceDE w:val="0"/>
              <w:autoSpaceDN w:val="0"/>
              <w:adjustRightInd w:val="0"/>
              <w:jc w:val="both"/>
            </w:pPr>
            <w:r w:rsidRPr="00D77720">
              <w:rPr>
                <w:rFonts w:eastAsia="Calibri"/>
              </w:rPr>
              <w:t>Give the boundary conditions for governing equations</w:t>
            </w:r>
            <w:r w:rsidR="007B641B" w:rsidRPr="00D77720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D7FBF" w:rsidRPr="00D77720" w:rsidRDefault="00C90A47" w:rsidP="00875196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6D7FBF" w:rsidRPr="00D77720" w:rsidRDefault="00C90A47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  <w:tr w:rsidR="006D7FBF" w:rsidRPr="00D77720" w:rsidTr="00D77720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6D7FBF" w:rsidRPr="00D77720" w:rsidRDefault="006D7FBF" w:rsidP="00115B32">
            <w:pPr>
              <w:ind w:left="542" w:right="-90" w:hanging="542"/>
              <w:jc w:val="center"/>
            </w:pPr>
            <w:r w:rsidRPr="00D77720">
              <w:t>(OR)</w:t>
            </w:r>
          </w:p>
        </w:tc>
      </w:tr>
      <w:tr w:rsidR="00EC3888" w:rsidRPr="00D77720" w:rsidTr="00D77720">
        <w:trPr>
          <w:trHeight w:val="2"/>
        </w:trPr>
        <w:tc>
          <w:tcPr>
            <w:tcW w:w="738" w:type="dxa"/>
            <w:shd w:val="clear" w:color="auto" w:fill="auto"/>
          </w:tcPr>
          <w:p w:rsidR="00EC3888" w:rsidRPr="00D77720" w:rsidRDefault="00EC3888" w:rsidP="00875196">
            <w:pPr>
              <w:jc w:val="center"/>
            </w:pPr>
            <w:r w:rsidRPr="00D77720">
              <w:t>8.</w:t>
            </w:r>
          </w:p>
        </w:tc>
        <w:tc>
          <w:tcPr>
            <w:tcW w:w="810" w:type="dxa"/>
            <w:shd w:val="clear" w:color="auto" w:fill="auto"/>
          </w:tcPr>
          <w:p w:rsidR="00EC3888" w:rsidRPr="00D77720" w:rsidRDefault="00EC388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90A47" w:rsidRPr="00D77720" w:rsidRDefault="00C90A47" w:rsidP="00115B3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77720">
              <w:rPr>
                <w:rFonts w:eastAsia="Calibri"/>
              </w:rPr>
              <w:t>Consider the hypersonic boundary layer over a flat plate without pressure gradient. Using similarity consideration, derive the equation governing the similar temperature profile.</w:t>
            </w:r>
          </w:p>
          <w:p w:rsidR="00EC3888" w:rsidRPr="00D77720" w:rsidRDefault="00C90A47" w:rsidP="00C90A47">
            <w:pPr>
              <w:autoSpaceDE w:val="0"/>
              <w:autoSpaceDN w:val="0"/>
              <w:adjustRightInd w:val="0"/>
            </w:pPr>
            <w:r w:rsidRPr="00D77720">
              <w:rPr>
                <w:rFonts w:eastAsia="Calibri"/>
              </w:rPr>
              <w:t>Give the boundary conditions for governing equations</w:t>
            </w:r>
            <w:r w:rsidR="007B641B" w:rsidRPr="00D77720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C3888" w:rsidRPr="00D77720" w:rsidRDefault="00C90A47" w:rsidP="00D418ED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EC3888" w:rsidRPr="00D77720" w:rsidRDefault="00C90A47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  <w:tr w:rsidR="00D77720" w:rsidRPr="00D77720" w:rsidTr="00D77720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77720" w:rsidRPr="00D77720" w:rsidRDefault="00D77720" w:rsidP="00115B3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77720" w:rsidRPr="00D77720" w:rsidRDefault="00D777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7720" w:rsidRPr="00D77720" w:rsidRDefault="00D77720" w:rsidP="00115B32">
            <w:pPr>
              <w:ind w:left="542" w:right="-90" w:hanging="542"/>
              <w:jc w:val="center"/>
            </w:pPr>
          </w:p>
        </w:tc>
      </w:tr>
      <w:tr w:rsidR="00EC3888" w:rsidRPr="00D77720" w:rsidTr="00D77720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EC3888" w:rsidRPr="00D77720" w:rsidRDefault="00EC388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C3888" w:rsidRPr="00D77720" w:rsidRDefault="00EC3888" w:rsidP="00115B32">
            <w:pPr>
              <w:rPr>
                <w:u w:val="single"/>
              </w:rPr>
            </w:pPr>
            <w:r w:rsidRPr="00D77720">
              <w:rPr>
                <w:b/>
                <w:u w:val="single"/>
              </w:rPr>
              <w:t>Compulsory</w:t>
            </w:r>
            <w:r w:rsidRPr="00D7772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C3888" w:rsidRPr="00D77720" w:rsidRDefault="00EC388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C3888" w:rsidRPr="00D77720" w:rsidRDefault="00EC3888" w:rsidP="00115B32">
            <w:pPr>
              <w:ind w:left="542" w:right="-90" w:hanging="542"/>
              <w:jc w:val="center"/>
            </w:pPr>
          </w:p>
        </w:tc>
      </w:tr>
      <w:tr w:rsidR="0038779B" w:rsidRPr="00D77720" w:rsidTr="00D77720">
        <w:trPr>
          <w:trHeight w:val="2"/>
        </w:trPr>
        <w:tc>
          <w:tcPr>
            <w:tcW w:w="738" w:type="dxa"/>
            <w:shd w:val="clear" w:color="auto" w:fill="auto"/>
          </w:tcPr>
          <w:p w:rsidR="0038779B" w:rsidRPr="00D77720" w:rsidRDefault="0038779B" w:rsidP="00875196">
            <w:pPr>
              <w:jc w:val="center"/>
            </w:pPr>
            <w:r w:rsidRPr="00D77720">
              <w:t>9.</w:t>
            </w:r>
          </w:p>
        </w:tc>
        <w:tc>
          <w:tcPr>
            <w:tcW w:w="810" w:type="dxa"/>
            <w:shd w:val="clear" w:color="auto" w:fill="auto"/>
          </w:tcPr>
          <w:p w:rsidR="0038779B" w:rsidRPr="00D77720" w:rsidRDefault="0038779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38779B" w:rsidRPr="00D77720" w:rsidRDefault="00C90A47" w:rsidP="00115B32">
            <w:pPr>
              <w:jc w:val="both"/>
            </w:pPr>
            <w:r w:rsidRPr="00D77720">
              <w:t>Starting from shock relations for oblique shock, derive</w:t>
            </w:r>
            <w:r w:rsidR="004E11C0" w:rsidRPr="00D77720">
              <w:t xml:space="preserve"> the relation between shock wave angle β and flow deflection angle θ for hypersonic flow</w:t>
            </w:r>
            <w:r w:rsidRPr="00D77720">
              <w:t xml:space="preserve"> </w:t>
            </w:r>
            <w:proofErr w:type="gramStart"/>
            <w:r w:rsidRPr="00D77720">
              <w:t>( large</w:t>
            </w:r>
            <w:proofErr w:type="gramEnd"/>
            <w:r w:rsidRPr="00D77720">
              <w:t xml:space="preserve"> Mach number)</w:t>
            </w:r>
            <w:r w:rsidR="004E11C0" w:rsidRPr="00D77720">
              <w:t>.</w:t>
            </w:r>
          </w:p>
        </w:tc>
        <w:tc>
          <w:tcPr>
            <w:tcW w:w="1170" w:type="dxa"/>
            <w:shd w:val="clear" w:color="auto" w:fill="auto"/>
          </w:tcPr>
          <w:p w:rsidR="0038779B" w:rsidRPr="00D77720" w:rsidRDefault="004E11C0" w:rsidP="00875196">
            <w:pPr>
              <w:jc w:val="center"/>
            </w:pPr>
            <w:r w:rsidRPr="00D77720">
              <w:t>CO 2</w:t>
            </w:r>
          </w:p>
        </w:tc>
        <w:tc>
          <w:tcPr>
            <w:tcW w:w="810" w:type="dxa"/>
            <w:shd w:val="clear" w:color="auto" w:fill="auto"/>
          </w:tcPr>
          <w:p w:rsidR="0038779B" w:rsidRPr="00D77720" w:rsidRDefault="00C90A47" w:rsidP="00115B32">
            <w:pPr>
              <w:ind w:left="542" w:right="-90" w:hanging="542"/>
              <w:jc w:val="center"/>
            </w:pPr>
            <w:r w:rsidRPr="00D77720">
              <w:t>20</w:t>
            </w:r>
          </w:p>
        </w:tc>
      </w:tr>
    </w:tbl>
    <w:p w:rsidR="005527A4" w:rsidRPr="006A1056" w:rsidRDefault="005527A4" w:rsidP="005527A4"/>
    <w:p w:rsidR="001F7E9B" w:rsidRPr="006A1056" w:rsidRDefault="001F7E9B" w:rsidP="002E336A">
      <w:pPr>
        <w:jc w:val="center"/>
      </w:pPr>
      <w:r w:rsidRPr="006A1056">
        <w:t>ALL THE BEST</w:t>
      </w:r>
    </w:p>
    <w:p w:rsidR="00D3698C" w:rsidRPr="006A1056" w:rsidRDefault="00D3698C" w:rsidP="002E336A">
      <w:pPr>
        <w:jc w:val="center"/>
      </w:pPr>
    </w:p>
    <w:p w:rsidR="002E336A" w:rsidRPr="006A1056" w:rsidRDefault="002E336A" w:rsidP="002E336A"/>
    <w:sectPr w:rsidR="002E336A" w:rsidRPr="006A1056" w:rsidSect="00D77720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307D8"/>
    <w:multiLevelType w:val="hybridMultilevel"/>
    <w:tmpl w:val="1A1E37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2EE"/>
    <w:rsid w:val="00023B9E"/>
    <w:rsid w:val="00061821"/>
    <w:rsid w:val="000E65E9"/>
    <w:rsid w:val="000F3EFE"/>
    <w:rsid w:val="00115B32"/>
    <w:rsid w:val="001D41FE"/>
    <w:rsid w:val="001D670F"/>
    <w:rsid w:val="001E2222"/>
    <w:rsid w:val="001F54D1"/>
    <w:rsid w:val="001F7E9B"/>
    <w:rsid w:val="002951E9"/>
    <w:rsid w:val="002D09FF"/>
    <w:rsid w:val="002D7611"/>
    <w:rsid w:val="002D76BB"/>
    <w:rsid w:val="002E336A"/>
    <w:rsid w:val="002E552A"/>
    <w:rsid w:val="00304757"/>
    <w:rsid w:val="00324247"/>
    <w:rsid w:val="003850F8"/>
    <w:rsid w:val="003855F1"/>
    <w:rsid w:val="0038779B"/>
    <w:rsid w:val="003B14BC"/>
    <w:rsid w:val="003B1F06"/>
    <w:rsid w:val="003C6BB4"/>
    <w:rsid w:val="0046314C"/>
    <w:rsid w:val="0046787F"/>
    <w:rsid w:val="004C5F44"/>
    <w:rsid w:val="004E11C0"/>
    <w:rsid w:val="004F787A"/>
    <w:rsid w:val="00501F18"/>
    <w:rsid w:val="0050571C"/>
    <w:rsid w:val="005133D7"/>
    <w:rsid w:val="005527A4"/>
    <w:rsid w:val="0057547D"/>
    <w:rsid w:val="005D0F4A"/>
    <w:rsid w:val="005E2822"/>
    <w:rsid w:val="005F011C"/>
    <w:rsid w:val="0062605C"/>
    <w:rsid w:val="00681B25"/>
    <w:rsid w:val="006A1056"/>
    <w:rsid w:val="006C7354"/>
    <w:rsid w:val="006D7FBF"/>
    <w:rsid w:val="006E2B01"/>
    <w:rsid w:val="006F1972"/>
    <w:rsid w:val="00725A0A"/>
    <w:rsid w:val="007326F6"/>
    <w:rsid w:val="007B641B"/>
    <w:rsid w:val="007E5904"/>
    <w:rsid w:val="00802202"/>
    <w:rsid w:val="00873897"/>
    <w:rsid w:val="00875196"/>
    <w:rsid w:val="008A56BE"/>
    <w:rsid w:val="008B0703"/>
    <w:rsid w:val="00904D12"/>
    <w:rsid w:val="00906673"/>
    <w:rsid w:val="0095679B"/>
    <w:rsid w:val="009B53DD"/>
    <w:rsid w:val="009C5A1D"/>
    <w:rsid w:val="00A15ED2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0A47"/>
    <w:rsid w:val="00C95F18"/>
    <w:rsid w:val="00CB7A50"/>
    <w:rsid w:val="00CE1825"/>
    <w:rsid w:val="00CE5503"/>
    <w:rsid w:val="00D3698C"/>
    <w:rsid w:val="00D62341"/>
    <w:rsid w:val="00D64FF9"/>
    <w:rsid w:val="00D74844"/>
    <w:rsid w:val="00D77720"/>
    <w:rsid w:val="00D94D54"/>
    <w:rsid w:val="00DC0989"/>
    <w:rsid w:val="00DC631D"/>
    <w:rsid w:val="00DE0497"/>
    <w:rsid w:val="00E363FF"/>
    <w:rsid w:val="00E70A47"/>
    <w:rsid w:val="00E824B7"/>
    <w:rsid w:val="00EC3888"/>
    <w:rsid w:val="00F11EDB"/>
    <w:rsid w:val="00F162EA"/>
    <w:rsid w:val="00F266A7"/>
    <w:rsid w:val="00F55D6F"/>
    <w:rsid w:val="00FE40A0"/>
    <w:rsid w:val="00FF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F50C-196A-4594-B400-A07D1FEA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2016-11-09T03:58:00Z</dcterms:created>
  <dcterms:modified xsi:type="dcterms:W3CDTF">2017-05-28T11:25:00Z</dcterms:modified>
</cp:coreProperties>
</file>