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E81EA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81EA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627567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627567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4174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14AE2019</w:t>
            </w:r>
            <w:r w:rsidRPr="009E0628">
              <w:rPr>
                <w:b/>
                <w:szCs w:val="24"/>
              </w:rPr>
              <w:t xml:space="preserve"> </w:t>
            </w:r>
            <w:r w:rsidRPr="00E670DA">
              <w:rPr>
                <w:b/>
                <w:szCs w:val="24"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627567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627567" w:rsidP="00875196">
            <w:pPr>
              <w:pStyle w:val="Title"/>
              <w:jc w:val="left"/>
              <w:rPr>
                <w:b/>
              </w:rPr>
            </w:pPr>
            <w:r w:rsidRPr="003D0BDF">
              <w:rPr>
                <w:b/>
                <w:sz w:val="26"/>
                <w:szCs w:val="28"/>
              </w:rPr>
              <w:t>COMPUTATIONAL FLUID DYNAMICS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AC0F63" w:rsidRDefault="005D0F4A" w:rsidP="00627567">
            <w:pPr>
              <w:jc w:val="center"/>
              <w:rPr>
                <w:sz w:val="22"/>
                <w:szCs w:val="22"/>
              </w:rPr>
            </w:pPr>
            <w:r w:rsidRPr="00AC0F63">
              <w:rPr>
                <w:sz w:val="22"/>
                <w:szCs w:val="22"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AC0F63" w:rsidRDefault="005D0F4A" w:rsidP="00627567">
            <w:pPr>
              <w:jc w:val="center"/>
              <w:rPr>
                <w:sz w:val="22"/>
                <w:szCs w:val="22"/>
              </w:rPr>
            </w:pPr>
            <w:r w:rsidRPr="00AC0F63">
              <w:rPr>
                <w:sz w:val="22"/>
                <w:szCs w:val="22"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AC0F63" w:rsidRDefault="005D0F4A" w:rsidP="00C81140">
            <w:pPr>
              <w:jc w:val="center"/>
              <w:rPr>
                <w:sz w:val="22"/>
                <w:szCs w:val="22"/>
              </w:rPr>
            </w:pPr>
            <w:r w:rsidRPr="00AC0F63">
              <w:rPr>
                <w:sz w:val="22"/>
                <w:szCs w:val="22"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627567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2756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AC0F63" w:rsidRDefault="000500C3" w:rsidP="00627567">
            <w:pPr>
              <w:jc w:val="both"/>
            </w:pPr>
            <w:r w:rsidRPr="00AC0F63">
              <w:t>Justify CFD is a research tool.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0269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02697" w:rsidP="00670A67">
            <w:pPr>
              <w:jc w:val="center"/>
            </w:pPr>
            <w:r>
              <w:t>4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2756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2756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AC0F63" w:rsidRDefault="0000700B" w:rsidP="00627567">
            <w:pPr>
              <w:jc w:val="both"/>
            </w:pPr>
            <w:proofErr w:type="gramStart"/>
            <w:r w:rsidRPr="00AC0F63">
              <w:rPr>
                <w:bCs/>
              </w:rPr>
              <w:t xml:space="preserve">Differentiate </w:t>
            </w:r>
            <w:r w:rsidR="000500C3" w:rsidRPr="00AC0F63">
              <w:rPr>
                <w:bCs/>
              </w:rPr>
              <w:t xml:space="preserve"> between</w:t>
            </w:r>
            <w:proofErr w:type="gramEnd"/>
            <w:r w:rsidR="000500C3" w:rsidRPr="00AC0F63">
              <w:rPr>
                <w:bCs/>
              </w:rPr>
              <w:t xml:space="preserve"> </w:t>
            </w:r>
            <w:proofErr w:type="spellStart"/>
            <w:r w:rsidR="000500C3" w:rsidRPr="00AC0F63">
              <w:rPr>
                <w:bCs/>
              </w:rPr>
              <w:t>Eulers</w:t>
            </w:r>
            <w:proofErr w:type="spellEnd"/>
            <w:r w:rsidR="000500C3" w:rsidRPr="00AC0F63">
              <w:rPr>
                <w:bCs/>
              </w:rPr>
              <w:t xml:space="preserve"> model</w:t>
            </w:r>
            <w:r w:rsidR="00911BBF">
              <w:rPr>
                <w:bCs/>
              </w:rPr>
              <w:t xml:space="preserve"> and </w:t>
            </w:r>
            <w:r w:rsidR="000500C3" w:rsidRPr="00AC0F63">
              <w:rPr>
                <w:bCs/>
              </w:rPr>
              <w:t xml:space="preserve"> </w:t>
            </w:r>
            <w:proofErr w:type="spellStart"/>
            <w:r w:rsidR="000500C3" w:rsidRPr="00AC0F63">
              <w:rPr>
                <w:bCs/>
              </w:rPr>
              <w:t>Navier</w:t>
            </w:r>
            <w:proofErr w:type="spellEnd"/>
            <w:r w:rsidR="000500C3" w:rsidRPr="00AC0F63">
              <w:rPr>
                <w:bCs/>
              </w:rPr>
              <w:t xml:space="preserve"> </w:t>
            </w:r>
            <w:proofErr w:type="spellStart"/>
            <w:r w:rsidR="000500C3" w:rsidRPr="00AC0F63">
              <w:rPr>
                <w:bCs/>
              </w:rPr>
              <w:t>stoke</w:t>
            </w:r>
            <w:r w:rsidR="00830F2A">
              <w:rPr>
                <w:bCs/>
              </w:rPr>
              <w:t>’s</w:t>
            </w:r>
            <w:proofErr w:type="spellEnd"/>
            <w:r w:rsidR="000500C3" w:rsidRPr="00AC0F63">
              <w:rPr>
                <w:bCs/>
              </w:rPr>
              <w:t xml:space="preserve"> model of equations . Write the Momentum equation in </w:t>
            </w:r>
            <w:proofErr w:type="spellStart"/>
            <w:r w:rsidR="000500C3" w:rsidRPr="00AC0F63">
              <w:rPr>
                <w:bCs/>
              </w:rPr>
              <w:t>x</w:t>
            </w:r>
            <w:proofErr w:type="gramStart"/>
            <w:r w:rsidR="000500C3" w:rsidRPr="00AC0F63">
              <w:rPr>
                <w:bCs/>
              </w:rPr>
              <w:t>,y</w:t>
            </w:r>
            <w:proofErr w:type="spellEnd"/>
            <w:proofErr w:type="gramEnd"/>
            <w:r w:rsidR="000500C3" w:rsidRPr="00AC0F63">
              <w:rPr>
                <w:bCs/>
              </w:rPr>
              <w:t xml:space="preserve"> and z direction.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0269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02697" w:rsidP="00670A67">
            <w:pPr>
              <w:jc w:val="center"/>
            </w:pPr>
            <w:r>
              <w:t>4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2756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27567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AC0F63" w:rsidRDefault="000500C3" w:rsidP="00627567">
            <w:pPr>
              <w:jc w:val="both"/>
            </w:pPr>
            <w:r w:rsidRPr="00AC0F63">
              <w:t xml:space="preserve">Derive the </w:t>
            </w:r>
            <w:r w:rsidR="00341189" w:rsidRPr="00AC0F63">
              <w:t xml:space="preserve">general form of conservation equation </w:t>
            </w:r>
            <w:r w:rsidRPr="00AC0F63">
              <w:t xml:space="preserve">for a </w:t>
            </w:r>
            <w:r w:rsidR="00341189" w:rsidRPr="00AC0F63">
              <w:t xml:space="preserve">physical </w:t>
            </w:r>
            <w:proofErr w:type="gramStart"/>
            <w:r w:rsidR="00341189" w:rsidRPr="00AC0F63">
              <w:t xml:space="preserve">quantity  </w:t>
            </w:r>
            <w:r w:rsidR="00341189" w:rsidRPr="00AC0F63">
              <w:rPr>
                <w:color w:val="222222"/>
                <w:shd w:val="clear" w:color="auto" w:fill="FFFFFF"/>
              </w:rPr>
              <w:t>Φ</w:t>
            </w:r>
            <w:proofErr w:type="gramEnd"/>
            <w:r w:rsidR="00341189" w:rsidRPr="00AC0F63">
              <w:rPr>
                <w:color w:val="222222"/>
                <w:shd w:val="clear" w:color="auto" w:fill="FFFFFF"/>
              </w:rPr>
              <w:t xml:space="preserve"> and extract the continuity equation </w:t>
            </w:r>
            <w:r w:rsidR="00830F2A">
              <w:rPr>
                <w:color w:val="222222"/>
                <w:shd w:val="clear" w:color="auto" w:fill="FFFFFF"/>
              </w:rPr>
              <w:t>in</w:t>
            </w:r>
            <w:r w:rsidR="00341189" w:rsidRPr="00AC0F63">
              <w:rPr>
                <w:color w:val="222222"/>
                <w:shd w:val="clear" w:color="auto" w:fill="FFFFFF"/>
              </w:rPr>
              <w:t xml:space="preserve"> </w:t>
            </w:r>
            <w:r w:rsidR="00341189" w:rsidRPr="00AC0F63">
              <w:t>two dimensional  unsteady, Incompressible fluid flow.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0269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02697" w:rsidP="00670A67">
            <w:pPr>
              <w:jc w:val="center"/>
            </w:pPr>
            <w:r>
              <w:t>12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627567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627567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2756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627567" w:rsidRDefault="00830F2A" w:rsidP="0062756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Explain  the</w:t>
            </w:r>
            <w:proofErr w:type="gramEnd"/>
            <w:r>
              <w:rPr>
                <w:bCs/>
              </w:rPr>
              <w:t xml:space="preserve"> classification of Partial d</w:t>
            </w:r>
            <w:r w:rsidR="000500C3" w:rsidRPr="00AC0F63">
              <w:rPr>
                <w:bCs/>
              </w:rPr>
              <w:t>i</w:t>
            </w:r>
            <w:r w:rsidR="000500C3" w:rsidRPr="00AC0F63">
              <w:t>ff</w:t>
            </w:r>
            <w:r>
              <w:rPr>
                <w:bCs/>
              </w:rPr>
              <w:t>erential e</w:t>
            </w:r>
            <w:r w:rsidR="000500C3" w:rsidRPr="00AC0F63">
              <w:rPr>
                <w:bCs/>
              </w:rPr>
              <w:t>quations.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0269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500C3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2756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155801" w:rsidP="00627567">
            <w:pPr>
              <w:jc w:val="center"/>
            </w:pPr>
            <w:r>
              <w:t>b</w:t>
            </w:r>
            <w:r w:rsidR="005D0F4A" w:rsidRPr="00EF5853">
              <w:t>.</w:t>
            </w:r>
          </w:p>
        </w:tc>
        <w:tc>
          <w:tcPr>
            <w:tcW w:w="6950" w:type="dxa"/>
            <w:shd w:val="clear" w:color="auto" w:fill="auto"/>
          </w:tcPr>
          <w:p w:rsidR="005D0F4A" w:rsidRPr="00AC0F63" w:rsidRDefault="00862B07" w:rsidP="00627567">
            <w:pPr>
              <w:jc w:val="both"/>
            </w:pPr>
            <w:r w:rsidRPr="00AC0F63">
              <w:rPr>
                <w:color w:val="000000"/>
                <w:shd w:val="clear" w:color="auto" w:fill="FFFFFF"/>
              </w:rPr>
              <w:t>Derive the energy equation for a viscous flow in partial differential non-conservation form</w:t>
            </w:r>
            <w:r w:rsidR="00012F03" w:rsidRPr="00AC0F63"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0269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02697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27567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2756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AC0F63" w:rsidRDefault="00325351" w:rsidP="00627567">
            <w:pPr>
              <w:autoSpaceDE w:val="0"/>
              <w:autoSpaceDN w:val="0"/>
              <w:adjustRightInd w:val="0"/>
              <w:jc w:val="both"/>
            </w:pPr>
            <w:r w:rsidRPr="00AC0F63">
              <w:t xml:space="preserve">Define </w:t>
            </w:r>
            <w:proofErr w:type="spellStart"/>
            <w:r w:rsidRPr="00AC0F63">
              <w:t>fourier</w:t>
            </w:r>
            <w:proofErr w:type="spellEnd"/>
            <w:r w:rsidRPr="00AC0F63">
              <w:t xml:space="preserve"> number?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0269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02697" w:rsidP="00670A67">
            <w:pPr>
              <w:jc w:val="center"/>
            </w:pPr>
            <w:r>
              <w:t>2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2756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2756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AC0F63" w:rsidRDefault="001955A2" w:rsidP="00627567">
            <w:pPr>
              <w:jc w:val="both"/>
            </w:pPr>
            <w:r w:rsidRPr="00AC0F63">
              <w:t>Write the advantage of implicit</w:t>
            </w:r>
            <w:r w:rsidRPr="00AC0F63">
              <w:rPr>
                <w:i/>
                <w:iCs/>
              </w:rPr>
              <w:t xml:space="preserve"> </w:t>
            </w:r>
            <w:r w:rsidRPr="00AC0F63">
              <w:rPr>
                <w:iCs/>
              </w:rPr>
              <w:t>approach.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0269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87E04" w:rsidP="00670A67">
            <w:pPr>
              <w:jc w:val="center"/>
            </w:pPr>
            <w:r>
              <w:t>3</w:t>
            </w:r>
          </w:p>
        </w:tc>
      </w:tr>
      <w:tr w:rsidR="005D0F4A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F5853" w:rsidRDefault="005D0F4A" w:rsidP="0062756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27567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AC0F63" w:rsidRDefault="001D558F" w:rsidP="00627567">
            <w:pPr>
              <w:jc w:val="both"/>
            </w:pPr>
            <w:r w:rsidRPr="00AC0F63">
              <w:rPr>
                <w:bCs/>
              </w:rPr>
              <w:t>Derive the stability criteri</w:t>
            </w:r>
            <w:r w:rsidR="00830F2A">
              <w:rPr>
                <w:bCs/>
              </w:rPr>
              <w:t>on for the explicit scheme for 1</w:t>
            </w:r>
            <w:r w:rsidRPr="00AC0F63">
              <w:rPr>
                <w:bCs/>
              </w:rPr>
              <w:t>D transient conduction.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0269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02697" w:rsidP="00670A67">
            <w:pPr>
              <w:jc w:val="center"/>
            </w:pPr>
            <w:r>
              <w:t>1</w:t>
            </w:r>
            <w:r w:rsidR="00287E04"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627567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27567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2756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155801" w:rsidRPr="00AC0F63" w:rsidRDefault="00155801" w:rsidP="00627567">
            <w:pPr>
              <w:jc w:val="both"/>
            </w:pPr>
            <w:r w:rsidRPr="00AC0F63">
              <w:t xml:space="preserve">Consider a cylindrical fin with uniform </w:t>
            </w:r>
            <w:proofErr w:type="spellStart"/>
            <w:r w:rsidRPr="00AC0F63">
              <w:t>crosssectional</w:t>
            </w:r>
            <w:proofErr w:type="spellEnd"/>
            <w:r w:rsidRPr="00AC0F63">
              <w:t xml:space="preserve"> area </w:t>
            </w:r>
            <w:proofErr w:type="spellStart"/>
            <w:r w:rsidRPr="00AC0F63">
              <w:t>A.The</w:t>
            </w:r>
            <w:proofErr w:type="spellEnd"/>
            <w:r w:rsidRPr="00AC0F63">
              <w:t xml:space="preserve"> base is at a temperature at 120</w:t>
            </w:r>
            <w:r w:rsidRPr="00AC0F63">
              <w:rPr>
                <w:vertAlign w:val="superscript"/>
              </w:rPr>
              <w:t>0</w:t>
            </w:r>
            <w:r w:rsidRPr="00AC0F63">
              <w:t xml:space="preserve">C and end is </w:t>
            </w:r>
            <w:proofErr w:type="spellStart"/>
            <w:r w:rsidRPr="00AC0F63">
              <w:t>insulated.The</w:t>
            </w:r>
            <w:proofErr w:type="spellEnd"/>
            <w:r w:rsidRPr="00AC0F63">
              <w:t xml:space="preserve"> fin is exposed to an ambient temperature </w:t>
            </w:r>
            <w:proofErr w:type="gramStart"/>
            <w:r w:rsidRPr="00AC0F63">
              <w:t>of  30</w:t>
            </w:r>
            <w:r w:rsidRPr="00AC0F63">
              <w:rPr>
                <w:vertAlign w:val="superscript"/>
              </w:rPr>
              <w:t>0</w:t>
            </w:r>
            <w:r w:rsidRPr="00AC0F63">
              <w:t>C</w:t>
            </w:r>
            <w:proofErr w:type="gramEnd"/>
            <w:r w:rsidRPr="00AC0F63">
              <w:t>. One dimensional heat tran</w:t>
            </w:r>
            <w:r w:rsidR="00830F2A">
              <w:t>sfer in this situation is gover</w:t>
            </w:r>
            <w:r w:rsidRPr="00AC0F63">
              <w:t xml:space="preserve">ned by </w:t>
            </w:r>
          </w:p>
          <w:p w:rsidR="005D0F4A" w:rsidRPr="00AC0F63" w:rsidRDefault="00155801" w:rsidP="00627567">
            <w:pPr>
              <w:jc w:val="both"/>
            </w:pPr>
            <w:r w:rsidRPr="00AC0F63">
              <w:rPr>
                <w:noProof/>
              </w:rPr>
              <w:drawing>
                <wp:inline distT="0" distB="0" distL="0" distR="0">
                  <wp:extent cx="1971675" cy="581025"/>
                  <wp:effectExtent l="19050" t="0" r="9525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C0F63">
              <w:t xml:space="preserve"> </w:t>
            </w:r>
          </w:p>
          <w:p w:rsidR="00333C72" w:rsidRPr="00AC0F63" w:rsidRDefault="00155801" w:rsidP="00627567">
            <w:pPr>
              <w:jc w:val="both"/>
            </w:pPr>
            <w:r w:rsidRPr="00AC0F63">
              <w:t>Where h is the convective heat transfer coefficient, P the perimeter, k thermal conductivity of the material and T</w:t>
            </w:r>
            <w:r w:rsidRPr="00AC0F63">
              <w:rPr>
                <w:vertAlign w:val="subscript"/>
              </w:rPr>
              <w:t>∞</w:t>
            </w:r>
            <w:r w:rsidR="00CA34BD" w:rsidRPr="00AC0F63">
              <w:rPr>
                <w:vertAlign w:val="subscript"/>
              </w:rPr>
              <w:t xml:space="preserve"> </w:t>
            </w:r>
            <w:r w:rsidR="00CA34BD" w:rsidRPr="00AC0F63">
              <w:t xml:space="preserve">ambient </w:t>
            </w:r>
            <w:proofErr w:type="gramStart"/>
            <w:r w:rsidR="00CA34BD" w:rsidRPr="00AC0F63">
              <w:t>temperature .</w:t>
            </w:r>
            <w:proofErr w:type="gramEnd"/>
            <w:r w:rsidR="00CA34BD" w:rsidRPr="00AC0F63">
              <w:t xml:space="preserve"> </w:t>
            </w:r>
          </w:p>
          <w:p w:rsidR="00155801" w:rsidRPr="00AC0F63" w:rsidRDefault="00333C72" w:rsidP="00627567">
            <w:pPr>
              <w:jc w:val="both"/>
            </w:pPr>
            <w:r w:rsidRPr="00AC0F63">
              <w:t xml:space="preserve">Divide the domain into three grid </w:t>
            </w:r>
            <w:proofErr w:type="gramStart"/>
            <w:r w:rsidRPr="00AC0F63">
              <w:t>points</w:t>
            </w:r>
            <w:proofErr w:type="gramEnd"/>
            <w:r w:rsidRPr="00AC0F63">
              <w:t xml:space="preserve"> .</w:t>
            </w:r>
            <w:r w:rsidR="00CA34BD" w:rsidRPr="00AC0F63">
              <w:t xml:space="preserve">Calculate the temperature distribution along the fin and </w:t>
            </w:r>
            <w:r w:rsidR="00830F2A">
              <w:t>com</w:t>
            </w:r>
            <w:r w:rsidR="006C1BEB" w:rsidRPr="00AC0F63">
              <w:t>pare the result with the analytical solution.</w:t>
            </w:r>
          </w:p>
          <w:p w:rsidR="006C1BEB" w:rsidRPr="00AC0F63" w:rsidRDefault="00F40212" w:rsidP="00627567">
            <w:pPr>
              <w:jc w:val="both"/>
            </w:pPr>
            <w:r>
              <w:t xml:space="preserve">Data : </w:t>
            </w:r>
            <w:r w:rsidR="006C1BEB" w:rsidRPr="00AC0F63">
              <w:t>n</w:t>
            </w:r>
            <w:r w:rsidR="006C1BEB" w:rsidRPr="00AC0F63">
              <w:rPr>
                <w:vertAlign w:val="superscript"/>
              </w:rPr>
              <w:t xml:space="preserve">2 </w:t>
            </w:r>
            <w:r>
              <w:t xml:space="preserve">= </w:t>
            </w:r>
            <w:proofErr w:type="spellStart"/>
            <w:r>
              <w:t>hP</w:t>
            </w:r>
            <w:proofErr w:type="spellEnd"/>
            <w:r>
              <w:t>/kA = 25/m</w:t>
            </w:r>
            <w:r>
              <w:rPr>
                <w:vertAlign w:val="superscript"/>
              </w:rPr>
              <w:t>2</w:t>
            </w:r>
            <w:r>
              <w:t xml:space="preserve">  and L = 1.2</w:t>
            </w:r>
            <w:r w:rsidR="006C1BEB" w:rsidRPr="00AC0F63">
              <w:t xml:space="preserve"> m </w:t>
            </w:r>
          </w:p>
          <w:p w:rsidR="006C1BEB" w:rsidRPr="00AC0F63" w:rsidRDefault="006C1BEB" w:rsidP="00627567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5D0F4A" w:rsidRPr="00875196" w:rsidRDefault="00F0269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02697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27567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2756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F22EB" w:rsidRPr="00AC0F63" w:rsidRDefault="00BF22EB" w:rsidP="00627567">
            <w:pPr>
              <w:jc w:val="both"/>
              <w:rPr>
                <w:bCs/>
              </w:rPr>
            </w:pPr>
            <w:r w:rsidRPr="00AC0F63">
              <w:t xml:space="preserve">A large plate of thickness L = 3 cm with constant thermal conductivity k </w:t>
            </w:r>
            <w:proofErr w:type="gramStart"/>
            <w:r w:rsidRPr="00AC0F63">
              <w:t>=  0.45</w:t>
            </w:r>
            <w:proofErr w:type="gramEnd"/>
            <w:r w:rsidRPr="00AC0F63">
              <w:t xml:space="preserve"> W/</w:t>
            </w:r>
            <w:proofErr w:type="spellStart"/>
            <w:r w:rsidRPr="00AC0F63">
              <w:t>m.K</w:t>
            </w:r>
            <w:proofErr w:type="spellEnd"/>
            <w:r w:rsidRPr="00AC0F63">
              <w:t xml:space="preserve"> and uniform heat of generation q =  800 kW/m</w:t>
            </w:r>
            <w:r w:rsidRPr="00AC0F63">
              <w:rPr>
                <w:vertAlign w:val="superscript"/>
              </w:rPr>
              <w:t>3</w:t>
            </w:r>
            <w:r w:rsidRPr="00AC0F63">
              <w:t xml:space="preserve">. The faces A and B are at </w:t>
            </w:r>
            <w:proofErr w:type="gramStart"/>
            <w:r w:rsidRPr="00AC0F63">
              <w:t>temperatures  of</w:t>
            </w:r>
            <w:proofErr w:type="gramEnd"/>
            <w:r w:rsidRPr="00AC0F63">
              <w:t xml:space="preserve"> 90</w:t>
            </w:r>
            <w:r w:rsidR="00AE3E3A" w:rsidRPr="00AC0F63">
              <w:rPr>
                <w:vertAlign w:val="superscript"/>
              </w:rPr>
              <w:t xml:space="preserve"> </w:t>
            </w:r>
            <w:proofErr w:type="spellStart"/>
            <w:r w:rsidR="00AE3E3A" w:rsidRPr="00AC0F63">
              <w:rPr>
                <w:vertAlign w:val="superscript"/>
              </w:rPr>
              <w:t>o</w:t>
            </w:r>
            <w:r w:rsidR="00AE3E3A" w:rsidRPr="00AC0F63">
              <w:t>C</w:t>
            </w:r>
            <w:proofErr w:type="spellEnd"/>
            <w:r w:rsidRPr="00AC0F63">
              <w:t xml:space="preserve"> and 180 </w:t>
            </w:r>
            <w:proofErr w:type="spellStart"/>
            <w:r w:rsidRPr="00AC0F63">
              <w:rPr>
                <w:vertAlign w:val="superscript"/>
              </w:rPr>
              <w:t>o</w:t>
            </w:r>
            <w:r w:rsidRPr="00AC0F63">
              <w:t>C</w:t>
            </w:r>
            <w:proofErr w:type="spellEnd"/>
            <w:r w:rsidRPr="00AC0F63">
              <w:t xml:space="preserve"> respectively.  Assuming that </w:t>
            </w:r>
            <w:r w:rsidR="00AC0F63">
              <w:t xml:space="preserve">the dimensions in the y and z </w:t>
            </w:r>
            <w:r w:rsidRPr="00AC0F63">
              <w:t>directions are so large that the temperature gradients are s</w:t>
            </w:r>
            <w:r w:rsidR="00AE3E3A">
              <w:t xml:space="preserve">ignificant in x directions </w:t>
            </w:r>
            <w:proofErr w:type="gramStart"/>
            <w:r w:rsidR="00AE3E3A">
              <w:t>only</w:t>
            </w:r>
            <w:r w:rsidRPr="00AC0F63">
              <w:t xml:space="preserve"> .</w:t>
            </w:r>
            <w:proofErr w:type="gramEnd"/>
            <w:r w:rsidRPr="00AC0F63">
              <w:t xml:space="preserve"> Divide the domain into </w:t>
            </w:r>
            <w:proofErr w:type="gramStart"/>
            <w:r w:rsidRPr="00AC0F63">
              <w:t>five  grid</w:t>
            </w:r>
            <w:proofErr w:type="gramEnd"/>
            <w:r w:rsidRPr="00AC0F63">
              <w:t xml:space="preserve"> points. Calculate the values of T</w:t>
            </w:r>
            <w:r w:rsidR="00AE3E3A">
              <w:t xml:space="preserve"> at </w:t>
            </w:r>
            <w:proofErr w:type="gramStart"/>
            <w:r w:rsidR="00AE3E3A">
              <w:t xml:space="preserve">five </w:t>
            </w:r>
            <w:r w:rsidRPr="00AC0F63">
              <w:t xml:space="preserve"> grid</w:t>
            </w:r>
            <w:proofErr w:type="gramEnd"/>
            <w:r w:rsidRPr="00AC0F63">
              <w:t xml:space="preserve"> points and </w:t>
            </w:r>
            <w:r w:rsidRPr="00AC0F63">
              <w:rPr>
                <w:bCs/>
              </w:rPr>
              <w:t xml:space="preserve">solve the </w:t>
            </w:r>
            <w:proofErr w:type="spellStart"/>
            <w:r w:rsidRPr="00AC0F63">
              <w:rPr>
                <w:bCs/>
              </w:rPr>
              <w:t>matix</w:t>
            </w:r>
            <w:proofErr w:type="spellEnd"/>
            <w:r w:rsidRPr="00AC0F63">
              <w:rPr>
                <w:bCs/>
              </w:rPr>
              <w:t xml:space="preserve"> equation by using the TDMA</w:t>
            </w:r>
            <w:r w:rsidRPr="00AC0F63">
              <w:t xml:space="preserve">. The governing equation is </w:t>
            </w:r>
          </w:p>
          <w:p w:rsidR="00AC0F63" w:rsidRPr="00AC0F63" w:rsidRDefault="00BF22EB" w:rsidP="00627567">
            <w:pPr>
              <w:jc w:val="both"/>
              <w:rPr>
                <w:vertAlign w:val="superscript"/>
              </w:rPr>
            </w:pPr>
            <w:r w:rsidRPr="00AC0F63">
              <w:rPr>
                <w:noProof/>
              </w:rPr>
              <w:drawing>
                <wp:inline distT="0" distB="0" distL="0" distR="0">
                  <wp:extent cx="1628775" cy="495300"/>
                  <wp:effectExtent l="19050" t="0" r="9525" b="0"/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C0F63" w:rsidRPr="00AC0F63">
              <w:t xml:space="preserve"> Take A = 1m</w:t>
            </w:r>
            <w:r w:rsidR="00AC0F63" w:rsidRPr="00AC0F63">
              <w:rPr>
                <w:vertAlign w:val="superscript"/>
              </w:rPr>
              <w:t>2</w:t>
            </w:r>
          </w:p>
          <w:p w:rsidR="00BF22EB" w:rsidRPr="00AC0F63" w:rsidRDefault="00BF22EB" w:rsidP="00627567">
            <w:pPr>
              <w:jc w:val="both"/>
            </w:pPr>
          </w:p>
          <w:p w:rsidR="005D0F4A" w:rsidRPr="00AC0F63" w:rsidRDefault="005D0F4A" w:rsidP="00627567">
            <w:pPr>
              <w:jc w:val="both"/>
            </w:pPr>
          </w:p>
          <w:p w:rsidR="00BF22EB" w:rsidRPr="00AC0F63" w:rsidRDefault="00BF22EB" w:rsidP="00627567">
            <w:pPr>
              <w:jc w:val="both"/>
            </w:pPr>
            <w:r w:rsidRPr="00AC0F63">
              <w:rPr>
                <w:noProof/>
              </w:rPr>
              <w:lastRenderedPageBreak/>
              <w:drawing>
                <wp:inline distT="0" distB="0" distL="0" distR="0">
                  <wp:extent cx="3800475" cy="1714500"/>
                  <wp:effectExtent l="19050" t="0" r="952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0475" cy="1714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0269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02697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627567">
            <w:pPr>
              <w:jc w:val="center"/>
            </w:pPr>
            <w:r w:rsidRPr="005814FF">
              <w:lastRenderedPageBreak/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27567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2756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B4A31" w:rsidP="00627567">
            <w:pPr>
              <w:jc w:val="both"/>
            </w:pPr>
            <w:r>
              <w:t>Describe the Tri-Diagonal Matrix Algorithm for solution of set of line</w:t>
            </w:r>
            <w:r w:rsidR="00830F2A">
              <w:t>a</w:t>
            </w:r>
            <w:r>
              <w:t xml:space="preserve">r </w:t>
            </w:r>
            <w:proofErr w:type="spellStart"/>
            <w:r>
              <w:t>algebric</w:t>
            </w:r>
            <w:proofErr w:type="spellEnd"/>
            <w:r>
              <w:t xml:space="preserve"> equations.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0269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02697" w:rsidP="00670A67">
            <w:pPr>
              <w:jc w:val="center"/>
            </w:pPr>
            <w:r>
              <w:t>12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2756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2756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E71555" w:rsidRDefault="00E71555" w:rsidP="00627567">
            <w:pPr>
              <w:jc w:val="both"/>
              <w:rPr>
                <w:bCs/>
              </w:rPr>
            </w:pPr>
            <w:r>
              <w:rPr>
                <w:bCs/>
              </w:rPr>
              <w:t xml:space="preserve">Apply the </w:t>
            </w:r>
            <w:r w:rsidR="000F2870">
              <w:t>Jacobi</w:t>
            </w:r>
            <w:r>
              <w:rPr>
                <w:bCs/>
              </w:rPr>
              <w:t xml:space="preserve"> method to solve the following equations.</w:t>
            </w:r>
          </w:p>
          <w:p w:rsidR="00E71555" w:rsidRDefault="00E71555" w:rsidP="00627567">
            <w:pPr>
              <w:jc w:val="both"/>
            </w:pPr>
            <w:r>
              <w:rPr>
                <w:bCs/>
              </w:rPr>
              <w:t>5 x</w:t>
            </w:r>
            <w:r>
              <w:rPr>
                <w:bCs/>
                <w:vertAlign w:val="subscript"/>
              </w:rPr>
              <w:t>1</w:t>
            </w:r>
            <w:r>
              <w:rPr>
                <w:bCs/>
              </w:rPr>
              <w:t xml:space="preserve">  -2 x</w:t>
            </w:r>
            <w:r>
              <w:rPr>
                <w:bCs/>
                <w:vertAlign w:val="subscript"/>
              </w:rPr>
              <w:t xml:space="preserve">2 </w:t>
            </w:r>
            <w:r>
              <w:t xml:space="preserve"> + 3</w:t>
            </w:r>
            <w:r>
              <w:rPr>
                <w:bCs/>
              </w:rPr>
              <w:t xml:space="preserve"> x</w:t>
            </w:r>
            <w:r>
              <w:rPr>
                <w:bCs/>
                <w:vertAlign w:val="subscript"/>
              </w:rPr>
              <w:t xml:space="preserve">3 </w:t>
            </w:r>
            <w:r>
              <w:t>=  -1</w:t>
            </w:r>
          </w:p>
          <w:p w:rsidR="00E71555" w:rsidRDefault="00E71555" w:rsidP="00627567">
            <w:pPr>
              <w:jc w:val="both"/>
            </w:pPr>
            <w:r>
              <w:rPr>
                <w:bCs/>
              </w:rPr>
              <w:t>- 3x</w:t>
            </w:r>
            <w:r>
              <w:rPr>
                <w:bCs/>
                <w:vertAlign w:val="subscript"/>
              </w:rPr>
              <w:t>1</w:t>
            </w:r>
            <w:r>
              <w:rPr>
                <w:bCs/>
              </w:rPr>
              <w:t xml:space="preserve">  + 9x</w:t>
            </w:r>
            <w:r>
              <w:rPr>
                <w:bCs/>
                <w:vertAlign w:val="subscript"/>
              </w:rPr>
              <w:t xml:space="preserve">2 </w:t>
            </w:r>
            <w:r>
              <w:t xml:space="preserve"> + </w:t>
            </w:r>
            <w:r>
              <w:rPr>
                <w:bCs/>
              </w:rPr>
              <w:t xml:space="preserve"> x</w:t>
            </w:r>
            <w:r>
              <w:rPr>
                <w:bCs/>
                <w:vertAlign w:val="subscript"/>
              </w:rPr>
              <w:t xml:space="preserve">3 </w:t>
            </w:r>
            <w:r>
              <w:t>=  2</w:t>
            </w:r>
          </w:p>
          <w:p w:rsidR="00E71555" w:rsidRDefault="00AC0F63" w:rsidP="00627567">
            <w:pPr>
              <w:jc w:val="both"/>
            </w:pPr>
            <w:r>
              <w:rPr>
                <w:bCs/>
              </w:rPr>
              <w:t xml:space="preserve">   </w:t>
            </w:r>
            <w:r w:rsidR="00E71555">
              <w:rPr>
                <w:bCs/>
              </w:rPr>
              <w:t>2</w:t>
            </w:r>
            <w:r>
              <w:rPr>
                <w:bCs/>
              </w:rPr>
              <w:t xml:space="preserve"> </w:t>
            </w:r>
            <w:r w:rsidR="00E71555">
              <w:rPr>
                <w:bCs/>
              </w:rPr>
              <w:t>x</w:t>
            </w:r>
            <w:r w:rsidR="00E71555">
              <w:rPr>
                <w:bCs/>
                <w:vertAlign w:val="subscript"/>
              </w:rPr>
              <w:t>1</w:t>
            </w:r>
            <w:r w:rsidR="00E71555">
              <w:rPr>
                <w:bCs/>
              </w:rPr>
              <w:t xml:space="preserve">  - x</w:t>
            </w:r>
            <w:r w:rsidR="00E71555">
              <w:rPr>
                <w:bCs/>
                <w:vertAlign w:val="subscript"/>
              </w:rPr>
              <w:t xml:space="preserve">2 </w:t>
            </w:r>
            <w:r w:rsidR="00E71555">
              <w:t xml:space="preserve"> -7</w:t>
            </w:r>
            <w:r w:rsidR="00E71555">
              <w:rPr>
                <w:bCs/>
              </w:rPr>
              <w:t xml:space="preserve"> x</w:t>
            </w:r>
            <w:r w:rsidR="00E71555">
              <w:rPr>
                <w:bCs/>
                <w:vertAlign w:val="subscript"/>
              </w:rPr>
              <w:t>3</w:t>
            </w:r>
            <w:r>
              <w:rPr>
                <w:bCs/>
                <w:vertAlign w:val="subscript"/>
              </w:rPr>
              <w:t xml:space="preserve">  </w:t>
            </w:r>
            <w:r w:rsidR="00E71555">
              <w:rPr>
                <w:bCs/>
                <w:vertAlign w:val="subscript"/>
              </w:rPr>
              <w:t xml:space="preserve"> </w:t>
            </w:r>
            <w:r w:rsidR="00E71555">
              <w:t>=   3</w:t>
            </w:r>
          </w:p>
          <w:p w:rsidR="005D0F4A" w:rsidRPr="00EF5853" w:rsidRDefault="000F2870" w:rsidP="00627567">
            <w:pPr>
              <w:jc w:val="both"/>
            </w:pPr>
            <w:r>
              <w:t>Continue iterations until two successive approximations are identical when rounded to three significant digits.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0269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02697" w:rsidP="00670A67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27567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1D558F" w:rsidRDefault="005D0F4A" w:rsidP="00627567">
            <w:pPr>
              <w:jc w:val="center"/>
            </w:pPr>
            <w:r w:rsidRPr="001D558F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BB4A31" w:rsidRDefault="00BB4A31" w:rsidP="00627567">
            <w:pPr>
              <w:jc w:val="both"/>
              <w:rPr>
                <w:sz w:val="28"/>
                <w:szCs w:val="28"/>
              </w:rPr>
            </w:pPr>
            <w:r w:rsidRPr="00BB4A31">
              <w:rPr>
                <w:bCs/>
              </w:rPr>
              <w:t xml:space="preserve">Show how the staggered grid </w:t>
            </w:r>
            <w:r w:rsidR="00DB0F79">
              <w:rPr>
                <w:bCs/>
              </w:rPr>
              <w:t xml:space="preserve">is implemented for the pressure </w:t>
            </w:r>
            <w:proofErr w:type="gramStart"/>
            <w:r w:rsidR="00AE3E3A">
              <w:rPr>
                <w:bCs/>
              </w:rPr>
              <w:t xml:space="preserve">equation </w:t>
            </w:r>
            <w:r w:rsidRPr="00BB4A31">
              <w:rPr>
                <w:bCs/>
              </w:rPr>
              <w:t>.</w:t>
            </w:r>
            <w:proofErr w:type="gramEnd"/>
          </w:p>
        </w:tc>
        <w:tc>
          <w:tcPr>
            <w:tcW w:w="1116" w:type="dxa"/>
            <w:shd w:val="clear" w:color="auto" w:fill="auto"/>
          </w:tcPr>
          <w:p w:rsidR="005D0F4A" w:rsidRPr="00875196" w:rsidRDefault="00F0269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02697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2756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2756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B4A31" w:rsidP="00627567">
            <w:pPr>
              <w:jc w:val="both"/>
            </w:pPr>
            <w:r>
              <w:rPr>
                <w:bCs/>
              </w:rPr>
              <w:t>Present the SIMPLE algorithm and show how the pressure is determined.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0269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02697" w:rsidP="00670A67">
            <w:pPr>
              <w:jc w:val="center"/>
            </w:pPr>
            <w:r>
              <w:t>15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627567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27567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27567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B04EE6" w:rsidP="00627567">
            <w:pPr>
              <w:jc w:val="both"/>
            </w:pPr>
            <w:r>
              <w:t xml:space="preserve">Draw a flow chart and </w:t>
            </w:r>
            <w:proofErr w:type="gramStart"/>
            <w:r>
              <w:t xml:space="preserve">describe  </w:t>
            </w:r>
            <w:r>
              <w:rPr>
                <w:bCs/>
              </w:rPr>
              <w:t>SIMPLE</w:t>
            </w:r>
            <w:proofErr w:type="gramEnd"/>
            <w:r>
              <w:rPr>
                <w:bCs/>
              </w:rPr>
              <w:t xml:space="preserve"> algorithm in detail for two dimensional laminar steady flow equations in Cartesian co-ordinates.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0269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02697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627567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627567" w:rsidRDefault="005D0F4A" w:rsidP="00627567">
            <w:pPr>
              <w:jc w:val="both"/>
              <w:rPr>
                <w:b/>
                <w:u w:val="single"/>
              </w:rPr>
            </w:pPr>
            <w:r w:rsidRPr="00627567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27567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2756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31031" w:rsidP="00627567">
            <w:pPr>
              <w:jc w:val="both"/>
            </w:pPr>
            <w:r>
              <w:rPr>
                <w:bCs/>
              </w:rPr>
              <w:t>Describe about the steps involved in modeling of combustion system.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0269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02697" w:rsidP="00670A67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2756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2756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04EE6" w:rsidP="00627567">
            <w:pPr>
              <w:jc w:val="both"/>
            </w:pPr>
            <w:r>
              <w:rPr>
                <w:bCs/>
              </w:rPr>
              <w:t>Explain in detail about the different turbulence models used in CFD and also explain about its significance in real time practical problems</w:t>
            </w:r>
            <w:r w:rsidR="005E47F8">
              <w:rPr>
                <w:bCs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0269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02697" w:rsidP="00670A67">
            <w:pPr>
              <w:jc w:val="center"/>
            </w:pPr>
            <w:r>
              <w:t>12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11D0E"/>
    <w:multiLevelType w:val="hybridMultilevel"/>
    <w:tmpl w:val="7FF420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700B"/>
    <w:rsid w:val="00012E65"/>
    <w:rsid w:val="00012F03"/>
    <w:rsid w:val="00021570"/>
    <w:rsid w:val="00023B9E"/>
    <w:rsid w:val="000500C3"/>
    <w:rsid w:val="00061821"/>
    <w:rsid w:val="000763FA"/>
    <w:rsid w:val="000F2870"/>
    <w:rsid w:val="000F3EFE"/>
    <w:rsid w:val="00155801"/>
    <w:rsid w:val="001955A2"/>
    <w:rsid w:val="001D1EA2"/>
    <w:rsid w:val="001D41FE"/>
    <w:rsid w:val="001D558F"/>
    <w:rsid w:val="001D670F"/>
    <w:rsid w:val="001E2222"/>
    <w:rsid w:val="001E5753"/>
    <w:rsid w:val="001F54D1"/>
    <w:rsid w:val="001F7E9B"/>
    <w:rsid w:val="00287E04"/>
    <w:rsid w:val="002A4555"/>
    <w:rsid w:val="002D09FF"/>
    <w:rsid w:val="002D7611"/>
    <w:rsid w:val="002D76BB"/>
    <w:rsid w:val="002E336A"/>
    <w:rsid w:val="002E552A"/>
    <w:rsid w:val="00304757"/>
    <w:rsid w:val="00324247"/>
    <w:rsid w:val="00325351"/>
    <w:rsid w:val="00333C72"/>
    <w:rsid w:val="00341189"/>
    <w:rsid w:val="00380146"/>
    <w:rsid w:val="0038413E"/>
    <w:rsid w:val="003855F1"/>
    <w:rsid w:val="003B14BC"/>
    <w:rsid w:val="003B1F06"/>
    <w:rsid w:val="003C6BB4"/>
    <w:rsid w:val="00441749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E47F8"/>
    <w:rsid w:val="005F011C"/>
    <w:rsid w:val="006176B7"/>
    <w:rsid w:val="0062605C"/>
    <w:rsid w:val="00627567"/>
    <w:rsid w:val="00641AA0"/>
    <w:rsid w:val="006457A8"/>
    <w:rsid w:val="00670A67"/>
    <w:rsid w:val="00681B25"/>
    <w:rsid w:val="006C1BEB"/>
    <w:rsid w:val="006C7354"/>
    <w:rsid w:val="00725A0A"/>
    <w:rsid w:val="007326F6"/>
    <w:rsid w:val="00802202"/>
    <w:rsid w:val="0081627E"/>
    <w:rsid w:val="00830F2A"/>
    <w:rsid w:val="00862B07"/>
    <w:rsid w:val="00875196"/>
    <w:rsid w:val="008A56BE"/>
    <w:rsid w:val="008B0703"/>
    <w:rsid w:val="008F5D0C"/>
    <w:rsid w:val="00904D12"/>
    <w:rsid w:val="00911BBF"/>
    <w:rsid w:val="0095679B"/>
    <w:rsid w:val="009B53DD"/>
    <w:rsid w:val="009C5A1D"/>
    <w:rsid w:val="00A95262"/>
    <w:rsid w:val="00AA3F2E"/>
    <w:rsid w:val="00AA5E39"/>
    <w:rsid w:val="00AA6B40"/>
    <w:rsid w:val="00AC0F63"/>
    <w:rsid w:val="00AC71F9"/>
    <w:rsid w:val="00AE264C"/>
    <w:rsid w:val="00AE3E3A"/>
    <w:rsid w:val="00B009B1"/>
    <w:rsid w:val="00B04EE6"/>
    <w:rsid w:val="00B60E7E"/>
    <w:rsid w:val="00BA1C6C"/>
    <w:rsid w:val="00BA539E"/>
    <w:rsid w:val="00BB4A31"/>
    <w:rsid w:val="00BB5C6B"/>
    <w:rsid w:val="00BF22EB"/>
    <w:rsid w:val="00BF25ED"/>
    <w:rsid w:val="00C31031"/>
    <w:rsid w:val="00C3743D"/>
    <w:rsid w:val="00C60C6A"/>
    <w:rsid w:val="00C81140"/>
    <w:rsid w:val="00C95F18"/>
    <w:rsid w:val="00CA34BD"/>
    <w:rsid w:val="00CB2395"/>
    <w:rsid w:val="00CB4720"/>
    <w:rsid w:val="00CB7A50"/>
    <w:rsid w:val="00CE1825"/>
    <w:rsid w:val="00CE5503"/>
    <w:rsid w:val="00CF00D9"/>
    <w:rsid w:val="00D3698C"/>
    <w:rsid w:val="00D62341"/>
    <w:rsid w:val="00D64FF9"/>
    <w:rsid w:val="00D94D54"/>
    <w:rsid w:val="00DB0F79"/>
    <w:rsid w:val="00DE0497"/>
    <w:rsid w:val="00E24707"/>
    <w:rsid w:val="00E70A47"/>
    <w:rsid w:val="00E71555"/>
    <w:rsid w:val="00E81EAB"/>
    <w:rsid w:val="00E824B7"/>
    <w:rsid w:val="00E90115"/>
    <w:rsid w:val="00F02697"/>
    <w:rsid w:val="00F11EDB"/>
    <w:rsid w:val="00F162EA"/>
    <w:rsid w:val="00F208C0"/>
    <w:rsid w:val="00F266A7"/>
    <w:rsid w:val="00F40212"/>
    <w:rsid w:val="00F52754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3411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36</cp:revision>
  <cp:lastPrinted>2016-09-21T16:48:00Z</cp:lastPrinted>
  <dcterms:created xsi:type="dcterms:W3CDTF">2017-03-20T05:43:00Z</dcterms:created>
  <dcterms:modified xsi:type="dcterms:W3CDTF">2017-04-26T04:56:00Z</dcterms:modified>
</cp:coreProperties>
</file>