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27766" w:rsidP="00F266A7">
      <w:pPr>
        <w:pStyle w:val="Title"/>
        <w:ind w:firstLine="432"/>
        <w:rPr>
          <w:b/>
          <w:szCs w:val="24"/>
        </w:rPr>
      </w:pPr>
      <w:r w:rsidRPr="00527766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27766" w:rsidP="00F266A7">
      <w:pPr>
        <w:pStyle w:val="Title"/>
        <w:ind w:firstLine="432"/>
        <w:rPr>
          <w:b/>
          <w:szCs w:val="24"/>
        </w:rPr>
      </w:pPr>
      <w:r w:rsidRPr="00527766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  <w:r w:rsidR="009C02F2">
        <w:rPr>
          <w:b/>
          <w:sz w:val="28"/>
          <w:szCs w:val="28"/>
        </w:rPr>
        <w:t xml:space="preserve"> Semester Examination – April/May- 2017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7C246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7C246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9C02F2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14AE2004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C246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7C2461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ELEMENTS OF AVIONICS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170"/>
        <w:gridCol w:w="900"/>
      </w:tblGrid>
      <w:tr w:rsidR="005D0F4A" w:rsidRPr="007C2461" w:rsidTr="007C246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7C2461" w:rsidRDefault="005D0F4A" w:rsidP="007C2461">
            <w:r w:rsidRPr="007C2461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Course</w:t>
            </w:r>
          </w:p>
          <w:p w:rsidR="005D0F4A" w:rsidRPr="007C2461" w:rsidRDefault="005D0F4A" w:rsidP="007C2461">
            <w:pPr>
              <w:jc w:val="center"/>
            </w:pPr>
            <w:r w:rsidRPr="007C2461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Marks</w:t>
            </w:r>
          </w:p>
        </w:tc>
      </w:tr>
      <w:tr w:rsidR="005D0F4A" w:rsidRPr="007C2461" w:rsidTr="007C246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7C2461" w:rsidRDefault="009C02F2" w:rsidP="007C2461">
            <w:pPr>
              <w:jc w:val="both"/>
            </w:pPr>
            <w:r w:rsidRPr="007C2461">
              <w:t>How are avionics systems different from ground equipment with similar function?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1A4E28" w:rsidRPr="007C2461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1A4E28" w:rsidP="007C2461">
            <w:pPr>
              <w:jc w:val="center"/>
            </w:pPr>
            <w:r w:rsidRPr="007C2461">
              <w:t>10</w:t>
            </w:r>
          </w:p>
        </w:tc>
      </w:tr>
      <w:tr w:rsidR="005D0F4A" w:rsidRPr="007C2461" w:rsidTr="007C246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7C2461" w:rsidRDefault="009C02F2" w:rsidP="007C2461">
            <w:pPr>
              <w:jc w:val="both"/>
            </w:pPr>
            <w:r w:rsidRPr="007C2461">
              <w:t>Comment on aircraft avionics requirements.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1A4E28" w:rsidRPr="007C2461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1A4E28" w:rsidP="007C2461">
            <w:pPr>
              <w:jc w:val="center"/>
            </w:pPr>
            <w:r w:rsidRPr="007C2461">
              <w:t>10</w:t>
            </w:r>
          </w:p>
        </w:tc>
      </w:tr>
      <w:tr w:rsidR="00DE0497" w:rsidRPr="007C2461" w:rsidTr="007C246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7C2461" w:rsidRDefault="00DE0497" w:rsidP="007C2461">
            <w:pPr>
              <w:jc w:val="center"/>
            </w:pPr>
            <w:r w:rsidRPr="007C2461">
              <w:t>(OR)</w:t>
            </w:r>
          </w:p>
        </w:tc>
      </w:tr>
      <w:tr w:rsidR="005D0F4A" w:rsidRPr="007C2461" w:rsidTr="007C24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7C2461" w:rsidRDefault="009C02F2" w:rsidP="007C2461">
            <w:pPr>
              <w:jc w:val="both"/>
            </w:pPr>
            <w:r w:rsidRPr="007C2461">
              <w:t>What is avionics? Give a detailed overview, its importance, major driving factors and the core systems involved.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1A4E28" w:rsidRPr="007C2461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3D6DE0" w:rsidP="007C2461">
            <w:pPr>
              <w:jc w:val="center"/>
            </w:pPr>
            <w:r w:rsidRPr="007C2461">
              <w:t>2</w:t>
            </w:r>
            <w:r w:rsidR="001A4E28" w:rsidRPr="007C2461">
              <w:t>0</w:t>
            </w:r>
          </w:p>
        </w:tc>
      </w:tr>
      <w:tr w:rsidR="005D0F4A" w:rsidRPr="007C2461" w:rsidTr="007C24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7C2461" w:rsidRDefault="009C02F2" w:rsidP="007C2461">
            <w:pPr>
              <w:jc w:val="both"/>
            </w:pPr>
            <w:r w:rsidRPr="007C2461">
              <w:rPr>
                <w:bCs/>
              </w:rPr>
              <w:t>‘The optimum architecture can only be selected after a series of exhaustive design tradeoffs that address the evaluation factors’ – Prove this statement true by explaining different architectures of avionics.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415FED" w:rsidRPr="007C2461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9C02F2" w:rsidP="007C2461">
            <w:pPr>
              <w:jc w:val="center"/>
            </w:pPr>
            <w:r w:rsidRPr="007C2461">
              <w:t>2</w:t>
            </w:r>
            <w:r w:rsidR="001A4E28" w:rsidRPr="007C2461">
              <w:t>0</w:t>
            </w:r>
          </w:p>
        </w:tc>
      </w:tr>
      <w:tr w:rsidR="00DE0497" w:rsidRPr="007C2461" w:rsidTr="007C246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7C2461" w:rsidRDefault="00DE0497" w:rsidP="007C2461">
            <w:pPr>
              <w:jc w:val="center"/>
            </w:pPr>
            <w:r w:rsidRPr="007C2461">
              <w:t>(OR)</w:t>
            </w:r>
          </w:p>
        </w:tc>
      </w:tr>
      <w:tr w:rsidR="005D0F4A" w:rsidRPr="007C2461" w:rsidTr="007C24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7C2461" w:rsidRDefault="009C02F2" w:rsidP="007C2461">
            <w:pPr>
              <w:jc w:val="both"/>
            </w:pPr>
            <w:r w:rsidRPr="007C2461">
              <w:t xml:space="preserve">Comment on Basic 6 and Basic T display layouts. 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415FED" w:rsidRPr="007C2461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1A4E28" w:rsidP="007C2461">
            <w:pPr>
              <w:jc w:val="center"/>
            </w:pPr>
            <w:r w:rsidRPr="007C2461">
              <w:t>5</w:t>
            </w:r>
          </w:p>
        </w:tc>
      </w:tr>
      <w:tr w:rsidR="005D0F4A" w:rsidRPr="007C2461" w:rsidTr="007C24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7C2461" w:rsidRDefault="009C02F2" w:rsidP="007C2461">
            <w:pPr>
              <w:jc w:val="both"/>
            </w:pPr>
            <w:r w:rsidRPr="007C2461">
              <w:t>How are the systems organized in centralized architecture?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415FED" w:rsidRPr="007C2461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1A4E28" w:rsidP="007C2461">
            <w:pPr>
              <w:jc w:val="center"/>
            </w:pPr>
            <w:r w:rsidRPr="007C2461">
              <w:t>5</w:t>
            </w:r>
          </w:p>
        </w:tc>
      </w:tr>
      <w:tr w:rsidR="005D0F4A" w:rsidRPr="007C2461" w:rsidTr="007C2461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c.</w:t>
            </w:r>
          </w:p>
        </w:tc>
        <w:tc>
          <w:tcPr>
            <w:tcW w:w="7020" w:type="dxa"/>
            <w:shd w:val="clear" w:color="auto" w:fill="auto"/>
          </w:tcPr>
          <w:p w:rsidR="005D0F4A" w:rsidRPr="007C2461" w:rsidRDefault="009C02F2" w:rsidP="007C2461">
            <w:pPr>
              <w:jc w:val="both"/>
            </w:pPr>
            <w:r w:rsidRPr="007C2461">
              <w:t>What are pave pace &amp; pave pillar?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415FED" w:rsidRPr="007C2461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1A4E28" w:rsidP="007C2461">
            <w:pPr>
              <w:jc w:val="center"/>
            </w:pPr>
            <w:r w:rsidRPr="007C2461">
              <w:t>10</w:t>
            </w:r>
          </w:p>
        </w:tc>
      </w:tr>
      <w:tr w:rsidR="005D0F4A" w:rsidRPr="007C2461" w:rsidTr="007C24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7C2461" w:rsidRDefault="009C02F2" w:rsidP="007C2461">
            <w:pPr>
              <w:jc w:val="both"/>
            </w:pPr>
            <w:r w:rsidRPr="007C2461">
              <w:t>What provides the medium for the exchange of data and information in various avionics subsystems of military aircrafts? Explain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415FED" w:rsidRPr="007C2461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9C02F2" w:rsidP="007C2461">
            <w:pPr>
              <w:jc w:val="center"/>
            </w:pPr>
            <w:r w:rsidRPr="007C2461">
              <w:t>2</w:t>
            </w:r>
            <w:r w:rsidR="001A4E28" w:rsidRPr="007C2461">
              <w:t>0</w:t>
            </w:r>
          </w:p>
        </w:tc>
      </w:tr>
      <w:tr w:rsidR="00DE0497" w:rsidRPr="007C2461" w:rsidTr="007C246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7C2461" w:rsidRDefault="00DE0497" w:rsidP="007C2461">
            <w:pPr>
              <w:jc w:val="center"/>
            </w:pPr>
            <w:r w:rsidRPr="007C2461">
              <w:t>(OR)</w:t>
            </w:r>
          </w:p>
        </w:tc>
      </w:tr>
      <w:tr w:rsidR="005D0F4A" w:rsidRPr="007C2461" w:rsidTr="007C24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7C2461" w:rsidRDefault="009C02F2" w:rsidP="007C2461">
            <w:pPr>
              <w:jc w:val="both"/>
            </w:pPr>
            <w:r w:rsidRPr="007C2461">
              <w:t xml:space="preserve">Comment </w:t>
            </w:r>
            <w:proofErr w:type="gramStart"/>
            <w:r w:rsidRPr="007C2461">
              <w:t>on  various</w:t>
            </w:r>
            <w:proofErr w:type="gramEnd"/>
            <w:r w:rsidRPr="007C2461">
              <w:t xml:space="preserve"> commercial data buses you know and compare them with the military data buses.</w:t>
            </w:r>
          </w:p>
        </w:tc>
        <w:tc>
          <w:tcPr>
            <w:tcW w:w="1170" w:type="dxa"/>
            <w:shd w:val="clear" w:color="auto" w:fill="auto"/>
          </w:tcPr>
          <w:p w:rsidR="001A4E28" w:rsidRPr="007C2461" w:rsidRDefault="007C2461" w:rsidP="007C2461">
            <w:pPr>
              <w:jc w:val="center"/>
            </w:pPr>
            <w:r w:rsidRPr="007C2461">
              <w:t>CO</w:t>
            </w:r>
            <w:r w:rsidR="00415FED" w:rsidRPr="007C2461">
              <w:t>2</w:t>
            </w:r>
          </w:p>
        </w:tc>
        <w:tc>
          <w:tcPr>
            <w:tcW w:w="900" w:type="dxa"/>
            <w:shd w:val="clear" w:color="auto" w:fill="auto"/>
          </w:tcPr>
          <w:p w:rsidR="008C4E05" w:rsidRPr="007C2461" w:rsidRDefault="009C02F2" w:rsidP="007C2461">
            <w:pPr>
              <w:jc w:val="center"/>
            </w:pPr>
            <w:r w:rsidRPr="007C2461">
              <w:t>20</w:t>
            </w:r>
          </w:p>
        </w:tc>
      </w:tr>
      <w:tr w:rsidR="005D0F4A" w:rsidRPr="007C2461" w:rsidTr="007C24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7C2461" w:rsidRDefault="009C02F2" w:rsidP="007C2461">
            <w:pPr>
              <w:jc w:val="both"/>
            </w:pPr>
            <w:r w:rsidRPr="007C2461">
              <w:t>Explain in detail the display that involves the head of the pilot in up straight position.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8C4E05" w:rsidRPr="007C2461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9C02F2" w:rsidP="007C2461">
            <w:pPr>
              <w:jc w:val="center"/>
            </w:pPr>
            <w:r w:rsidRPr="007C2461">
              <w:t>15</w:t>
            </w:r>
          </w:p>
        </w:tc>
      </w:tr>
      <w:tr w:rsidR="005D0F4A" w:rsidRPr="007C2461" w:rsidTr="007C24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b.</w:t>
            </w:r>
          </w:p>
        </w:tc>
        <w:tc>
          <w:tcPr>
            <w:tcW w:w="7020" w:type="dxa"/>
            <w:shd w:val="clear" w:color="auto" w:fill="auto"/>
          </w:tcPr>
          <w:p w:rsidR="009C02F2" w:rsidRPr="007C2461" w:rsidRDefault="009C02F2" w:rsidP="007C2461">
            <w:pPr>
              <w:jc w:val="both"/>
            </w:pPr>
            <w:proofErr w:type="spellStart"/>
            <w:r w:rsidRPr="007C2461">
              <w:t>i</w:t>
            </w:r>
            <w:proofErr w:type="spellEnd"/>
            <w:r w:rsidRPr="007C2461">
              <w:t xml:space="preserve">. What is the required focal length of the collimating lens? When </w:t>
            </w:r>
            <w:proofErr w:type="spellStart"/>
            <w:r w:rsidRPr="007C2461">
              <w:t>tfov</w:t>
            </w:r>
            <w:proofErr w:type="spellEnd"/>
            <w:r w:rsidRPr="007C2461">
              <w:t xml:space="preserve"> = 20percent, </w:t>
            </w:r>
            <w:proofErr w:type="spellStart"/>
            <w:r w:rsidRPr="007C2461">
              <w:t>crt</w:t>
            </w:r>
            <w:proofErr w:type="spellEnd"/>
            <w:r w:rsidRPr="007C2461">
              <w:t xml:space="preserve"> diameter = 50mm. </w:t>
            </w:r>
          </w:p>
          <w:p w:rsidR="005D0F4A" w:rsidRPr="007C2461" w:rsidRDefault="009C02F2" w:rsidP="007C2461">
            <w:pPr>
              <w:jc w:val="both"/>
            </w:pPr>
            <w:r w:rsidRPr="007C2461">
              <w:t xml:space="preserve">ii. What is the </w:t>
            </w:r>
            <w:proofErr w:type="spellStart"/>
            <w:r w:rsidRPr="007C2461">
              <w:t>ifov</w:t>
            </w:r>
            <w:proofErr w:type="spellEnd"/>
            <w:r w:rsidRPr="007C2461">
              <w:t>? If the observers is 500mm away from the lens of diameter 125mm.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8C4E05" w:rsidRPr="007C2461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3D6DE0" w:rsidP="007C2461">
            <w:pPr>
              <w:jc w:val="center"/>
            </w:pPr>
            <w:r w:rsidRPr="007C2461">
              <w:t>5</w:t>
            </w:r>
          </w:p>
        </w:tc>
      </w:tr>
      <w:tr w:rsidR="00B009B1" w:rsidRPr="007C2461" w:rsidTr="007C2461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7C2461" w:rsidRDefault="00B009B1" w:rsidP="007C2461">
            <w:pPr>
              <w:jc w:val="center"/>
            </w:pPr>
            <w:r w:rsidRPr="007C2461">
              <w:t>(OR)</w:t>
            </w:r>
          </w:p>
        </w:tc>
      </w:tr>
      <w:tr w:rsidR="005D0F4A" w:rsidRPr="007C2461" w:rsidTr="007C2461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D6DE0" w:rsidRPr="007C2461" w:rsidRDefault="003D6DE0" w:rsidP="007C2461">
            <w:pPr>
              <w:jc w:val="both"/>
            </w:pPr>
            <w:r w:rsidRPr="007C2461">
              <w:t>Explain the working principles of the following.</w:t>
            </w:r>
          </w:p>
          <w:p w:rsidR="003D6DE0" w:rsidRPr="007C2461" w:rsidRDefault="003D6DE0" w:rsidP="007C2461">
            <w:pPr>
              <w:jc w:val="both"/>
            </w:pPr>
            <w:proofErr w:type="spellStart"/>
            <w:proofErr w:type="gramStart"/>
            <w:r w:rsidRPr="007C2461">
              <w:t>i</w:t>
            </w:r>
            <w:proofErr w:type="spellEnd"/>
            <w:r w:rsidRPr="007C2461">
              <w:t>. HDD</w:t>
            </w:r>
            <w:proofErr w:type="gramEnd"/>
            <w:r w:rsidRPr="007C2461">
              <w:t xml:space="preserve"> CRT types. </w:t>
            </w:r>
          </w:p>
          <w:p w:rsidR="003D6DE0" w:rsidRPr="007C2461" w:rsidRDefault="003D6DE0" w:rsidP="007C2461">
            <w:pPr>
              <w:jc w:val="both"/>
            </w:pPr>
            <w:r w:rsidRPr="007C2461">
              <w:t xml:space="preserve">ii. LCD &amp;LED display </w:t>
            </w:r>
          </w:p>
          <w:p w:rsidR="003D6DE0" w:rsidRPr="007C2461" w:rsidRDefault="003D6DE0" w:rsidP="007C2461">
            <w:pPr>
              <w:jc w:val="both"/>
            </w:pPr>
            <w:r w:rsidRPr="007C2461">
              <w:t xml:space="preserve">iii. Plasma Display </w:t>
            </w:r>
          </w:p>
          <w:p w:rsidR="005D0F4A" w:rsidRPr="007C2461" w:rsidRDefault="003D6DE0" w:rsidP="007C2461">
            <w:pPr>
              <w:jc w:val="both"/>
            </w:pPr>
            <w:r w:rsidRPr="007C2461">
              <w:t xml:space="preserve">iv. Vacuum Display </w:t>
            </w:r>
          </w:p>
        </w:tc>
        <w:tc>
          <w:tcPr>
            <w:tcW w:w="1170" w:type="dxa"/>
            <w:shd w:val="clear" w:color="auto" w:fill="auto"/>
          </w:tcPr>
          <w:p w:rsidR="003D6DE0" w:rsidRPr="007C2461" w:rsidRDefault="003D6DE0" w:rsidP="007C2461">
            <w:pPr>
              <w:jc w:val="center"/>
            </w:pPr>
          </w:p>
          <w:p w:rsidR="003D6DE0" w:rsidRPr="007C2461" w:rsidRDefault="003D6DE0" w:rsidP="007C2461">
            <w:pPr>
              <w:jc w:val="center"/>
            </w:pPr>
          </w:p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8C4E05" w:rsidRPr="007C2461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  <w:p w:rsidR="003D6DE0" w:rsidRPr="007C2461" w:rsidRDefault="003D6DE0" w:rsidP="007C2461">
            <w:pPr>
              <w:jc w:val="center"/>
            </w:pPr>
            <w:r w:rsidRPr="007C2461">
              <w:t>10</w:t>
            </w:r>
          </w:p>
          <w:p w:rsidR="003D6DE0" w:rsidRPr="007C2461" w:rsidRDefault="003D6DE0" w:rsidP="007C2461">
            <w:pPr>
              <w:jc w:val="center"/>
            </w:pPr>
            <w:r w:rsidRPr="007C2461">
              <w:t>5</w:t>
            </w:r>
          </w:p>
          <w:p w:rsidR="003D6DE0" w:rsidRPr="007C2461" w:rsidRDefault="003D6DE0" w:rsidP="007C2461">
            <w:pPr>
              <w:jc w:val="center"/>
            </w:pPr>
            <w:r w:rsidRPr="007C2461">
              <w:t>3</w:t>
            </w:r>
          </w:p>
          <w:p w:rsidR="003D6DE0" w:rsidRPr="007C2461" w:rsidRDefault="003D6DE0" w:rsidP="007C2461">
            <w:pPr>
              <w:jc w:val="center"/>
            </w:pPr>
            <w:r w:rsidRPr="007C2461">
              <w:t>2</w:t>
            </w:r>
          </w:p>
        </w:tc>
      </w:tr>
      <w:tr w:rsidR="005D0F4A" w:rsidRPr="007C2461" w:rsidTr="007C2461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1F375F" w:rsidRDefault="001F375F" w:rsidP="007C2461">
            <w:pPr>
              <w:rPr>
                <w:b/>
                <w:u w:val="single"/>
              </w:rPr>
            </w:pPr>
          </w:p>
          <w:p w:rsidR="005D0F4A" w:rsidRPr="007C2461" w:rsidRDefault="005D0F4A" w:rsidP="007C2461">
            <w:pPr>
              <w:rPr>
                <w:u w:val="single"/>
              </w:rPr>
            </w:pPr>
            <w:r w:rsidRPr="007C2461">
              <w:rPr>
                <w:b/>
                <w:u w:val="single"/>
              </w:rPr>
              <w:t>Compulsory</w:t>
            </w:r>
            <w:r w:rsidRPr="007C246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</w:tr>
      <w:tr w:rsidR="005D0F4A" w:rsidRPr="007C2461" w:rsidTr="007C2461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  <w:r w:rsidRPr="007C2461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7C2461" w:rsidRDefault="005D0F4A" w:rsidP="007C246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7C2461" w:rsidRDefault="003D6DE0" w:rsidP="007C2461">
            <w:pPr>
              <w:jc w:val="both"/>
            </w:pPr>
            <w:r w:rsidRPr="007C2461">
              <w:t>What are the different cockpit display technologies? Explain.</w:t>
            </w:r>
          </w:p>
        </w:tc>
        <w:tc>
          <w:tcPr>
            <w:tcW w:w="1170" w:type="dxa"/>
            <w:shd w:val="clear" w:color="auto" w:fill="auto"/>
          </w:tcPr>
          <w:p w:rsidR="005D0F4A" w:rsidRPr="007C2461" w:rsidRDefault="007C2461" w:rsidP="007C2461">
            <w:pPr>
              <w:jc w:val="center"/>
            </w:pPr>
            <w:r w:rsidRPr="007C2461">
              <w:t>CO</w:t>
            </w:r>
            <w:r w:rsidR="008C4E05" w:rsidRPr="007C2461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7C2461" w:rsidRDefault="003D6DE0" w:rsidP="007C2461">
            <w:pPr>
              <w:jc w:val="center"/>
            </w:pPr>
            <w:r w:rsidRPr="007C2461">
              <w:t>20</w:t>
            </w:r>
          </w:p>
        </w:tc>
      </w:tr>
    </w:tbl>
    <w:p w:rsidR="005527A4" w:rsidRDefault="005527A4" w:rsidP="005527A4"/>
    <w:p w:rsidR="002E336A" w:rsidRDefault="008C4E05" w:rsidP="008C4E05">
      <w:pPr>
        <w:jc w:val="center"/>
      </w:pPr>
      <w:r>
        <w:t>ALL THE BEST</w:t>
      </w:r>
      <w:bookmarkStart w:id="0" w:name="_GoBack"/>
      <w:bookmarkEnd w:id="0"/>
    </w:p>
    <w:sectPr w:rsidR="002E336A" w:rsidSect="00BC6958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7402E"/>
    <w:multiLevelType w:val="hybridMultilevel"/>
    <w:tmpl w:val="9A90053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95A46"/>
    <w:multiLevelType w:val="hybridMultilevel"/>
    <w:tmpl w:val="9A90053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420AB9"/>
    <w:multiLevelType w:val="hybridMultilevel"/>
    <w:tmpl w:val="06EAA5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B5F95"/>
    <w:multiLevelType w:val="hybridMultilevel"/>
    <w:tmpl w:val="2D9C2FCA"/>
    <w:lvl w:ilvl="0" w:tplc="4009001B">
      <w:start w:val="1"/>
      <w:numFmt w:val="lowerRoman"/>
      <w:lvlText w:val="%1."/>
      <w:lvlJc w:val="right"/>
      <w:pPr>
        <w:ind w:left="2510" w:hanging="360"/>
      </w:pPr>
    </w:lvl>
    <w:lvl w:ilvl="1" w:tplc="40090019">
      <w:start w:val="1"/>
      <w:numFmt w:val="lowerLetter"/>
      <w:lvlText w:val="%2."/>
      <w:lvlJc w:val="left"/>
      <w:pPr>
        <w:ind w:left="3230" w:hanging="360"/>
      </w:pPr>
    </w:lvl>
    <w:lvl w:ilvl="2" w:tplc="4009001B" w:tentative="1">
      <w:start w:val="1"/>
      <w:numFmt w:val="lowerRoman"/>
      <w:lvlText w:val="%3."/>
      <w:lvlJc w:val="right"/>
      <w:pPr>
        <w:ind w:left="3950" w:hanging="180"/>
      </w:pPr>
    </w:lvl>
    <w:lvl w:ilvl="3" w:tplc="4009000F" w:tentative="1">
      <w:start w:val="1"/>
      <w:numFmt w:val="decimal"/>
      <w:lvlText w:val="%4."/>
      <w:lvlJc w:val="left"/>
      <w:pPr>
        <w:ind w:left="4670" w:hanging="360"/>
      </w:pPr>
    </w:lvl>
    <w:lvl w:ilvl="4" w:tplc="40090019" w:tentative="1">
      <w:start w:val="1"/>
      <w:numFmt w:val="lowerLetter"/>
      <w:lvlText w:val="%5."/>
      <w:lvlJc w:val="left"/>
      <w:pPr>
        <w:ind w:left="5390" w:hanging="360"/>
      </w:pPr>
    </w:lvl>
    <w:lvl w:ilvl="5" w:tplc="4009001B" w:tentative="1">
      <w:start w:val="1"/>
      <w:numFmt w:val="lowerRoman"/>
      <w:lvlText w:val="%6."/>
      <w:lvlJc w:val="right"/>
      <w:pPr>
        <w:ind w:left="6110" w:hanging="180"/>
      </w:pPr>
    </w:lvl>
    <w:lvl w:ilvl="6" w:tplc="4009000F" w:tentative="1">
      <w:start w:val="1"/>
      <w:numFmt w:val="decimal"/>
      <w:lvlText w:val="%7."/>
      <w:lvlJc w:val="left"/>
      <w:pPr>
        <w:ind w:left="6830" w:hanging="360"/>
      </w:pPr>
    </w:lvl>
    <w:lvl w:ilvl="7" w:tplc="40090019" w:tentative="1">
      <w:start w:val="1"/>
      <w:numFmt w:val="lowerLetter"/>
      <w:lvlText w:val="%8."/>
      <w:lvlJc w:val="left"/>
      <w:pPr>
        <w:ind w:left="7550" w:hanging="360"/>
      </w:pPr>
    </w:lvl>
    <w:lvl w:ilvl="8" w:tplc="4009001B" w:tentative="1">
      <w:start w:val="1"/>
      <w:numFmt w:val="lowerRoman"/>
      <w:lvlText w:val="%9."/>
      <w:lvlJc w:val="right"/>
      <w:pPr>
        <w:ind w:left="827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4E28"/>
    <w:rsid w:val="001D41FE"/>
    <w:rsid w:val="001D670F"/>
    <w:rsid w:val="001E2222"/>
    <w:rsid w:val="001F375F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6DE0"/>
    <w:rsid w:val="00415FED"/>
    <w:rsid w:val="0046314C"/>
    <w:rsid w:val="0046787F"/>
    <w:rsid w:val="004F787A"/>
    <w:rsid w:val="00501F18"/>
    <w:rsid w:val="0050571C"/>
    <w:rsid w:val="005133D7"/>
    <w:rsid w:val="00527766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C2461"/>
    <w:rsid w:val="00802202"/>
    <w:rsid w:val="00865435"/>
    <w:rsid w:val="00875196"/>
    <w:rsid w:val="008A56BE"/>
    <w:rsid w:val="008B0703"/>
    <w:rsid w:val="008C4E05"/>
    <w:rsid w:val="00904D12"/>
    <w:rsid w:val="0095679B"/>
    <w:rsid w:val="009B2D04"/>
    <w:rsid w:val="009B53DD"/>
    <w:rsid w:val="009C02F2"/>
    <w:rsid w:val="009C5A1D"/>
    <w:rsid w:val="00A63616"/>
    <w:rsid w:val="00AA5E39"/>
    <w:rsid w:val="00AA6B40"/>
    <w:rsid w:val="00AE264C"/>
    <w:rsid w:val="00B009B1"/>
    <w:rsid w:val="00B60E7E"/>
    <w:rsid w:val="00BA539E"/>
    <w:rsid w:val="00BB5C6B"/>
    <w:rsid w:val="00BC6958"/>
    <w:rsid w:val="00C3743D"/>
    <w:rsid w:val="00C60C6A"/>
    <w:rsid w:val="00C95F18"/>
    <w:rsid w:val="00CB76DA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18973-175A-4AFA-AC9B-DE9235D7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2017-03-30T04:42:00Z</dcterms:created>
  <dcterms:modified xsi:type="dcterms:W3CDTF">2017-05-31T04:31:00Z</dcterms:modified>
</cp:coreProperties>
</file>