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47CC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47CC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A26B7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26B7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4432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13CH201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26B7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A5DE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APPLIED CHEMISTRY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A26B70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A26B70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4B09" w:rsidP="00A26B70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Explain the method of softening hard water using zeolite. Give its advantages and disadvantages.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96E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44B09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2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44B09" w:rsidRDefault="00D44B09" w:rsidP="00A26B70">
            <w:pPr>
              <w:pStyle w:val="NoSpacing"/>
              <w:jc w:val="both"/>
              <w:rPr>
                <w:b/>
              </w:rPr>
            </w:pPr>
            <w:r>
              <w:t xml:space="preserve">Calculate total, permanent and temporary hardness of a sample water containing </w:t>
            </w:r>
          </w:p>
          <w:p w:rsidR="005D0F4A" w:rsidRPr="00EF5853" w:rsidRDefault="00D44B09" w:rsidP="00A26B70">
            <w:pPr>
              <w:jc w:val="both"/>
            </w:pPr>
            <w:r>
              <w:t>Ca(HCO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2</w:t>
            </w:r>
            <w:r w:rsidR="00CD1C3A">
              <w:t xml:space="preserve"> = 160 ppm,    </w:t>
            </w:r>
            <w:r>
              <w:t>CaCl</w:t>
            </w:r>
            <w:r>
              <w:rPr>
                <w:vertAlign w:val="subscript"/>
              </w:rPr>
              <w:t>2</w:t>
            </w:r>
            <w:r>
              <w:t xml:space="preserve"> = 110 ppm,</w:t>
            </w:r>
            <w:r>
              <w:tab/>
              <w:t>MgCl</w:t>
            </w:r>
            <w:r>
              <w:rPr>
                <w:vertAlign w:val="subscript"/>
              </w:rPr>
              <w:t>2</w:t>
            </w:r>
            <w:r>
              <w:t xml:space="preserve"> = 190ppm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96E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44B09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2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96E07" w:rsidP="00A26B70">
            <w:pPr>
              <w:jc w:val="both"/>
            </w:pPr>
            <w:r>
              <w:t xml:space="preserve">Write note on </w:t>
            </w:r>
            <w:r w:rsidR="000019DB">
              <w:t>boiler corrosion by dissolved oxygen</w:t>
            </w:r>
            <w:r w:rsidR="00A26B70">
              <w:t>.</w:t>
            </w:r>
            <w:r w:rsidR="000019DB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96E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44B09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26B7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4B09" w:rsidP="00A26B70">
            <w:pPr>
              <w:jc w:val="both"/>
            </w:pPr>
            <w:r>
              <w:t>Define reverse osmosis. How is sea water desalinated by reverse osmosis?</w:t>
            </w:r>
            <w:r w:rsidR="00FE04A8">
              <w:t xml:space="preserve"> Write its advantages.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96E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E04A8" w:rsidP="00670A67">
            <w:pPr>
              <w:jc w:val="center"/>
            </w:pPr>
            <w:r>
              <w:t>9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2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4B09" w:rsidP="00A26B70">
            <w:pPr>
              <w:jc w:val="both"/>
            </w:pPr>
            <w:r>
              <w:t>Write note on break point chlorination</w:t>
            </w:r>
            <w:r w:rsidR="00696E0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96E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E04A8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2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019DB" w:rsidP="00A26B70">
            <w:pPr>
              <w:jc w:val="both"/>
            </w:pPr>
            <w:r>
              <w:t xml:space="preserve">What are the disadvantages of scales?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96E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44B09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63F35" w:rsidP="00A26B70">
            <w:pPr>
              <w:jc w:val="both"/>
            </w:pPr>
            <w:r>
              <w:t>Write the preparation</w:t>
            </w:r>
            <w:proofErr w:type="gramStart"/>
            <w:r>
              <w:t>,properties</w:t>
            </w:r>
            <w:proofErr w:type="gramEnd"/>
            <w:r>
              <w:t xml:space="preserve">  and uses of polyvinyl chloride.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96E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63F3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63F35" w:rsidP="00A26B70">
            <w:pPr>
              <w:jc w:val="both"/>
            </w:pPr>
            <w:r>
              <w:t>Differentiate between thermoplastics and thermosetting plastics</w:t>
            </w:r>
            <w:r w:rsidR="00CD1C3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96E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63F35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44321" w:rsidP="00A26B70">
            <w:pPr>
              <w:jc w:val="both"/>
            </w:pPr>
            <w:r>
              <w:t xml:space="preserve">Define condensation polymerization. Give one example.    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96E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63F35" w:rsidP="00670A67">
            <w:pPr>
              <w:jc w:val="center"/>
            </w:pPr>
            <w:r>
              <w:t>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26B7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844F4" w:rsidP="00A26B70">
            <w:pPr>
              <w:jc w:val="both"/>
            </w:pPr>
            <w:r>
              <w:t xml:space="preserve">How is </w:t>
            </w:r>
            <w:proofErr w:type="spellStart"/>
            <w:r>
              <w:t>bakelite</w:t>
            </w:r>
            <w:proofErr w:type="spellEnd"/>
            <w:r>
              <w:t xml:space="preserve"> prepared? Wr</w:t>
            </w:r>
            <w:r w:rsidR="00B63F35">
              <w:t>ite its properties and uses.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96E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63F3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44321" w:rsidP="00A26B70">
            <w:pPr>
              <w:jc w:val="both"/>
            </w:pPr>
            <w:r>
              <w:t xml:space="preserve">What are the drawbacks of raw </w:t>
            </w:r>
            <w:proofErr w:type="gramStart"/>
            <w:r>
              <w:t>rubber ?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696E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63F35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F26F9" w:rsidP="00A26B70">
            <w:pPr>
              <w:jc w:val="both"/>
            </w:pPr>
            <w:r>
              <w:t xml:space="preserve">Discuss the role of any five </w:t>
            </w:r>
            <w:proofErr w:type="spellStart"/>
            <w:r>
              <w:t>moulding</w:t>
            </w:r>
            <w:proofErr w:type="spellEnd"/>
            <w:r>
              <w:t xml:space="preserve"> ingredients.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96E0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F26F9" w:rsidP="00670A67">
            <w:pPr>
              <w:jc w:val="center"/>
            </w:pPr>
            <w:r>
              <w:t>5</w:t>
            </w:r>
          </w:p>
        </w:tc>
      </w:tr>
      <w:tr w:rsidR="005D0F4A" w:rsidRPr="00EF5853" w:rsidTr="00A26B70">
        <w:trPr>
          <w:trHeight w:val="159"/>
        </w:trPr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20749" w:rsidP="00A26B70">
            <w:pPr>
              <w:jc w:val="both"/>
            </w:pPr>
            <w:r>
              <w:t>Explain the analysis of f</w:t>
            </w:r>
            <w:r w:rsidR="00A26B70">
              <w:t xml:space="preserve">lue gas using </w:t>
            </w:r>
            <w:proofErr w:type="spellStart"/>
            <w:r w:rsidR="00A26B70">
              <w:t>Orsat</w:t>
            </w:r>
            <w:proofErr w:type="spellEnd"/>
            <w:r w:rsidR="00A26B70">
              <w:t xml:space="preserve"> apparatus.</w:t>
            </w:r>
            <w:r w:rsidR="00A26B70">
              <w:tab/>
            </w:r>
            <w:r w:rsidR="00A14D03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92D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B6679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B6CDD" w:rsidP="00A26B70">
            <w:pPr>
              <w:jc w:val="both"/>
            </w:pPr>
            <w:r>
              <w:t xml:space="preserve">How is CNG prepared? What are its </w:t>
            </w:r>
            <w:proofErr w:type="gramStart"/>
            <w:r>
              <w:t>advantages ?</w:t>
            </w:r>
            <w:proofErr w:type="gramEnd"/>
          </w:p>
        </w:tc>
        <w:tc>
          <w:tcPr>
            <w:tcW w:w="1116" w:type="dxa"/>
            <w:shd w:val="clear" w:color="auto" w:fill="auto"/>
          </w:tcPr>
          <w:p w:rsidR="005D0F4A" w:rsidRPr="00875196" w:rsidRDefault="00A92D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B6CDD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B6CDD" w:rsidP="00A26B70">
            <w:pPr>
              <w:jc w:val="both"/>
            </w:pPr>
            <w:r>
              <w:t>C</w:t>
            </w:r>
            <w:r w:rsidRPr="0091006B">
              <w:t>alculate the gross and net calorific value</w:t>
            </w:r>
            <w:r>
              <w:t xml:space="preserve"> of coal containing carbon -  80</w:t>
            </w:r>
            <w:r w:rsidRPr="0091006B">
              <w:t xml:space="preserve">% ;  </w:t>
            </w:r>
            <w:r>
              <w:t>hydrogen – 8</w:t>
            </w:r>
            <w:r w:rsidRPr="0091006B">
              <w:t>% ;  Oxygen-</w:t>
            </w:r>
            <w:r>
              <w:t>2</w:t>
            </w:r>
            <w:r w:rsidRPr="0091006B">
              <w:t xml:space="preserve">%;   </w:t>
            </w:r>
            <w:r>
              <w:t xml:space="preserve"> Sulphur – 2</w:t>
            </w:r>
            <w:r w:rsidRPr="0091006B">
              <w:t>%</w:t>
            </w:r>
            <w:r>
              <w:t>latent heat of steam =587kcal/kg</w:t>
            </w:r>
            <w:r>
              <w:tab/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92D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B6CDD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26B7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66DF3">
        <w:trPr>
          <w:trHeight w:val="287"/>
        </w:trPr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3054A" w:rsidP="00A26B70">
            <w:pPr>
              <w:jc w:val="both"/>
            </w:pPr>
            <w:r>
              <w:t xml:space="preserve">How is coke </w:t>
            </w:r>
            <w:proofErr w:type="spellStart"/>
            <w:r>
              <w:t>analysed</w:t>
            </w:r>
            <w:proofErr w:type="spellEnd"/>
            <w:r>
              <w:t xml:space="preserve"> by proximate analysis?</w:t>
            </w:r>
            <w:r w:rsidR="005C5D1D">
              <w:tab/>
            </w:r>
            <w:r w:rsidR="005C5D1D">
              <w:tab/>
            </w:r>
            <w:r w:rsidR="005C5D1D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92D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3054A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20749" w:rsidP="00A26B70">
            <w:pPr>
              <w:jc w:val="both"/>
            </w:pPr>
            <w:r>
              <w:t xml:space="preserve">Explain the method of manufacture of </w:t>
            </w:r>
            <w:proofErr w:type="spellStart"/>
            <w:r>
              <w:t>gobar</w:t>
            </w:r>
            <w:proofErr w:type="spellEnd"/>
            <w:r>
              <w:t xml:space="preserve"> gas with a neat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92D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C5D1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39C3" w:rsidP="00A26B70">
            <w:pPr>
              <w:jc w:val="both"/>
            </w:pPr>
            <w:r>
              <w:t xml:space="preserve">Define electrode </w:t>
            </w:r>
            <w:proofErr w:type="spellStart"/>
            <w:r>
              <w:t>potential.Derive</w:t>
            </w:r>
            <w:proofErr w:type="spellEnd"/>
            <w:r>
              <w:t xml:space="preserve"> the expression </w:t>
            </w:r>
            <w:proofErr w:type="gramStart"/>
            <w:r>
              <w:t>for  Nernst</w:t>
            </w:r>
            <w:proofErr w:type="gramEnd"/>
            <w:r>
              <w:t xml:space="preserve"> equation.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92D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39C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F39C3" w:rsidRPr="00EF5853" w:rsidRDefault="00CF39C3" w:rsidP="00A26B70">
            <w:pPr>
              <w:jc w:val="both"/>
            </w:pPr>
            <w:r>
              <w:t>Write note on sacrificial anodic protection.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92D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9761E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C440A" w:rsidP="00A26B70">
            <w:pPr>
              <w:jc w:val="both"/>
            </w:pPr>
            <w:r>
              <w:t xml:space="preserve">Explain the reactions during charging of </w:t>
            </w:r>
            <w:r w:rsidR="00F9761E">
              <w:t>lead acid battery</w:t>
            </w:r>
            <w:r w:rsidR="00CD1C3A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92D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864" w:type="dxa"/>
            <w:shd w:val="clear" w:color="auto" w:fill="auto"/>
          </w:tcPr>
          <w:p w:rsidR="005D0F4A" w:rsidRPr="005814FF" w:rsidRDefault="00F9761E" w:rsidP="00670A67">
            <w:pPr>
              <w:jc w:val="center"/>
            </w:pPr>
            <w:r>
              <w:t>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26B7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9761E" w:rsidRDefault="00F9761E" w:rsidP="00A26B70">
            <w:pPr>
              <w:jc w:val="both"/>
            </w:pPr>
            <w:r>
              <w:t xml:space="preserve">Define fuel </w:t>
            </w:r>
            <w:proofErr w:type="spellStart"/>
            <w:r>
              <w:t>cell.Explain</w:t>
            </w:r>
            <w:proofErr w:type="spellEnd"/>
            <w:r>
              <w:t xml:space="preserve"> the construction and working of H</w:t>
            </w:r>
            <w:r w:rsidRPr="00F9761E">
              <w:rPr>
                <w:vertAlign w:val="subscript"/>
              </w:rPr>
              <w:t>2</w:t>
            </w:r>
            <w:r>
              <w:t>-O</w:t>
            </w:r>
            <w:r w:rsidRPr="00F9761E">
              <w:rPr>
                <w:vertAlign w:val="subscript"/>
              </w:rPr>
              <w:t>2</w:t>
            </w:r>
            <w:r>
              <w:t xml:space="preserve"> fuel cell.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92D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9761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9761E" w:rsidP="00A26B70">
            <w:pPr>
              <w:jc w:val="both"/>
            </w:pPr>
            <w:r>
              <w:t>Write note on any four factors influencing the rate of corrosion.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92D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9761E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01FF6" w:rsidP="00A26B70">
            <w:pPr>
              <w:jc w:val="both"/>
            </w:pPr>
            <w:r>
              <w:t>Explain galvanic corrosion.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92D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D6372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A26B7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66DF3" w:rsidRDefault="00F66DF3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A26B7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24371" w:rsidP="00A26B70">
            <w:pPr>
              <w:jc w:val="both"/>
            </w:pPr>
            <w:r>
              <w:t>Explain the steps involved in t</w:t>
            </w:r>
            <w:r w:rsidR="00A26B70">
              <w:t xml:space="preserve">he manufacture of </w:t>
            </w:r>
            <w:proofErr w:type="spellStart"/>
            <w:r w:rsidR="00A26B70">
              <w:t>refractories</w:t>
            </w:r>
            <w:proofErr w:type="spellEnd"/>
            <w:r w:rsidR="00A26B70">
              <w:t>.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92D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44310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26B7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24371" w:rsidP="00A26B70">
            <w:pPr>
              <w:jc w:val="both"/>
            </w:pPr>
            <w:r>
              <w:t>Write note on 1.molybdenum disulphide as lubricant. 2. any four electrical insulators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92D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44310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sectPr w:rsidR="005527A4" w:rsidSect="00ED5A36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9DB"/>
    <w:rsid w:val="00023B9E"/>
    <w:rsid w:val="00061821"/>
    <w:rsid w:val="00091B4E"/>
    <w:rsid w:val="000F3EFE"/>
    <w:rsid w:val="001D41FE"/>
    <w:rsid w:val="001D670F"/>
    <w:rsid w:val="001E2222"/>
    <w:rsid w:val="001F54D1"/>
    <w:rsid w:val="001F7E9B"/>
    <w:rsid w:val="00244310"/>
    <w:rsid w:val="00247CCB"/>
    <w:rsid w:val="002D09FF"/>
    <w:rsid w:val="002D6372"/>
    <w:rsid w:val="002D7611"/>
    <w:rsid w:val="002D76BB"/>
    <w:rsid w:val="002E336A"/>
    <w:rsid w:val="002E552A"/>
    <w:rsid w:val="00301FF6"/>
    <w:rsid w:val="00304757"/>
    <w:rsid w:val="00324247"/>
    <w:rsid w:val="00380146"/>
    <w:rsid w:val="003855F1"/>
    <w:rsid w:val="003A29F7"/>
    <w:rsid w:val="003A5DE1"/>
    <w:rsid w:val="003B14BC"/>
    <w:rsid w:val="003B1F06"/>
    <w:rsid w:val="003C6BB4"/>
    <w:rsid w:val="0046314C"/>
    <w:rsid w:val="0046787F"/>
    <w:rsid w:val="004F26F9"/>
    <w:rsid w:val="004F787A"/>
    <w:rsid w:val="00501F18"/>
    <w:rsid w:val="0050571C"/>
    <w:rsid w:val="005133D7"/>
    <w:rsid w:val="005527A4"/>
    <w:rsid w:val="0056516C"/>
    <w:rsid w:val="005814FF"/>
    <w:rsid w:val="005C5D1D"/>
    <w:rsid w:val="005D0F4A"/>
    <w:rsid w:val="005F011C"/>
    <w:rsid w:val="0062605C"/>
    <w:rsid w:val="00670A67"/>
    <w:rsid w:val="00681B25"/>
    <w:rsid w:val="00684DC9"/>
    <w:rsid w:val="00696E07"/>
    <w:rsid w:val="006C7354"/>
    <w:rsid w:val="00724371"/>
    <w:rsid w:val="00725A0A"/>
    <w:rsid w:val="007326F6"/>
    <w:rsid w:val="00802202"/>
    <w:rsid w:val="0081627E"/>
    <w:rsid w:val="00820749"/>
    <w:rsid w:val="00875196"/>
    <w:rsid w:val="008A56BE"/>
    <w:rsid w:val="008B0703"/>
    <w:rsid w:val="008B5731"/>
    <w:rsid w:val="00904D12"/>
    <w:rsid w:val="0095679B"/>
    <w:rsid w:val="009844F4"/>
    <w:rsid w:val="009B28AB"/>
    <w:rsid w:val="009B53DD"/>
    <w:rsid w:val="009B6679"/>
    <w:rsid w:val="009C5A1D"/>
    <w:rsid w:val="00A0598E"/>
    <w:rsid w:val="00A14D03"/>
    <w:rsid w:val="00A26B70"/>
    <w:rsid w:val="00A92DAB"/>
    <w:rsid w:val="00AA3F2E"/>
    <w:rsid w:val="00AA5E39"/>
    <w:rsid w:val="00AA6B40"/>
    <w:rsid w:val="00AB6CDD"/>
    <w:rsid w:val="00AC440A"/>
    <w:rsid w:val="00AE264C"/>
    <w:rsid w:val="00B009B1"/>
    <w:rsid w:val="00B60E7E"/>
    <w:rsid w:val="00B63F35"/>
    <w:rsid w:val="00BA539E"/>
    <w:rsid w:val="00BB5C6B"/>
    <w:rsid w:val="00BF25ED"/>
    <w:rsid w:val="00C3743D"/>
    <w:rsid w:val="00C60C6A"/>
    <w:rsid w:val="00C81140"/>
    <w:rsid w:val="00C95F18"/>
    <w:rsid w:val="00CA1564"/>
    <w:rsid w:val="00CB2395"/>
    <w:rsid w:val="00CB7A50"/>
    <w:rsid w:val="00CD1C3A"/>
    <w:rsid w:val="00CD5989"/>
    <w:rsid w:val="00CE1825"/>
    <w:rsid w:val="00CE5503"/>
    <w:rsid w:val="00CF39C3"/>
    <w:rsid w:val="00D3698C"/>
    <w:rsid w:val="00D44B09"/>
    <w:rsid w:val="00D62341"/>
    <w:rsid w:val="00D64FF9"/>
    <w:rsid w:val="00D94D54"/>
    <w:rsid w:val="00DE0497"/>
    <w:rsid w:val="00E70A47"/>
    <w:rsid w:val="00E824B7"/>
    <w:rsid w:val="00E9280B"/>
    <w:rsid w:val="00ED5A36"/>
    <w:rsid w:val="00F11EDB"/>
    <w:rsid w:val="00F162EA"/>
    <w:rsid w:val="00F208C0"/>
    <w:rsid w:val="00F266A7"/>
    <w:rsid w:val="00F3054A"/>
    <w:rsid w:val="00F44321"/>
    <w:rsid w:val="00F55D6F"/>
    <w:rsid w:val="00F66DF3"/>
    <w:rsid w:val="00F9761E"/>
    <w:rsid w:val="00FE0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44B09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44B09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4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B8271-6049-42C6-8550-BCCD03F6D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2016-09-21T16:48:00Z</cp:lastPrinted>
  <dcterms:created xsi:type="dcterms:W3CDTF">2017-03-21T10:36:00Z</dcterms:created>
  <dcterms:modified xsi:type="dcterms:W3CDTF">2017-05-03T03:35:00Z</dcterms:modified>
</cp:coreProperties>
</file>