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F051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F051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 April/May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6012C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012C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2614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12CH2</w:t>
            </w:r>
            <w:r w:rsidR="006C69B1">
              <w:rPr>
                <w:b/>
              </w:rPr>
              <w:t>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012C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6C69B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ENVIRONMENTAL STUDIES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30"/>
        <w:gridCol w:w="986"/>
        <w:gridCol w:w="864"/>
      </w:tblGrid>
      <w:tr w:rsidR="00920596" w:rsidRPr="006012CB" w:rsidTr="00920596">
        <w:trPr>
          <w:trHeight w:val="132"/>
        </w:trPr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Q. No.</w:t>
            </w: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Sub Div.</w:t>
            </w:r>
          </w:p>
        </w:tc>
        <w:tc>
          <w:tcPr>
            <w:tcW w:w="6950" w:type="dxa"/>
            <w:shd w:val="clear" w:color="auto" w:fill="auto"/>
          </w:tcPr>
          <w:p w:rsidR="00920596" w:rsidRPr="006012CB" w:rsidRDefault="00920596" w:rsidP="00C81140">
            <w:pPr>
              <w:jc w:val="center"/>
            </w:pPr>
            <w:r w:rsidRPr="006012CB">
              <w:t>Questions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920596" w:rsidRPr="006012CB" w:rsidRDefault="00920596" w:rsidP="00670A67">
            <w:r w:rsidRPr="006012CB">
              <w:t xml:space="preserve">Course </w:t>
            </w:r>
          </w:p>
          <w:p w:rsidR="00920596" w:rsidRPr="006012CB" w:rsidRDefault="00920596" w:rsidP="00670A67">
            <w:r w:rsidRPr="006012CB">
              <w:t>Outcome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670A67">
            <w:r w:rsidRPr="006012CB">
              <w:t>Marks</w:t>
            </w:r>
          </w:p>
        </w:tc>
      </w:tr>
      <w:tr w:rsidR="00920596" w:rsidRPr="006012CB" w:rsidTr="0092059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1.</w:t>
            </w: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a.</w:t>
            </w:r>
          </w:p>
        </w:tc>
        <w:tc>
          <w:tcPr>
            <w:tcW w:w="6950" w:type="dxa"/>
            <w:shd w:val="clear" w:color="auto" w:fill="auto"/>
          </w:tcPr>
          <w:p w:rsidR="00920596" w:rsidRPr="006012CB" w:rsidRDefault="00920596" w:rsidP="006012CB">
            <w:pPr>
              <w:jc w:val="both"/>
            </w:pPr>
            <w:r w:rsidRPr="006012CB">
              <w:t>Outline the disadvantages of dams in detail.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920596" w:rsidRPr="006012CB" w:rsidRDefault="0050022D" w:rsidP="00AA3F2E">
            <w:pPr>
              <w:jc w:val="center"/>
            </w:pPr>
            <w:r w:rsidRPr="006012CB">
              <w:t>CO1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39484F">
            <w:pPr>
              <w:jc w:val="center"/>
            </w:pPr>
            <w:r w:rsidRPr="006012CB">
              <w:t>10</w:t>
            </w:r>
          </w:p>
        </w:tc>
      </w:tr>
      <w:tr w:rsidR="00920596" w:rsidRPr="006012CB" w:rsidTr="0092059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20596" w:rsidRPr="006012CB" w:rsidRDefault="00920596" w:rsidP="006012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b.</w:t>
            </w:r>
          </w:p>
        </w:tc>
        <w:tc>
          <w:tcPr>
            <w:tcW w:w="6950" w:type="dxa"/>
            <w:shd w:val="clear" w:color="auto" w:fill="auto"/>
          </w:tcPr>
          <w:p w:rsidR="00920596" w:rsidRPr="006012CB" w:rsidRDefault="00920596" w:rsidP="006012CB">
            <w:pPr>
              <w:jc w:val="both"/>
            </w:pPr>
            <w:r w:rsidRPr="006012CB">
              <w:t>Explain any three renewable energy resources with their advantages.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920596" w:rsidRPr="006012CB" w:rsidRDefault="0050022D" w:rsidP="00AA3F2E">
            <w:pPr>
              <w:jc w:val="center"/>
            </w:pPr>
            <w:r w:rsidRPr="006012CB">
              <w:t>CO1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39484F">
            <w:pPr>
              <w:jc w:val="center"/>
            </w:pPr>
            <w:r w:rsidRPr="006012CB">
              <w:t>10</w:t>
            </w:r>
          </w:p>
        </w:tc>
      </w:tr>
      <w:tr w:rsidR="00920596" w:rsidRPr="006012CB" w:rsidTr="00920596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(OR)</w:t>
            </w:r>
          </w:p>
        </w:tc>
      </w:tr>
      <w:tr w:rsidR="00920596" w:rsidRPr="006012CB" w:rsidTr="0092059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2.</w:t>
            </w: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a.</w:t>
            </w:r>
          </w:p>
        </w:tc>
        <w:tc>
          <w:tcPr>
            <w:tcW w:w="6950" w:type="dxa"/>
            <w:shd w:val="clear" w:color="auto" w:fill="auto"/>
          </w:tcPr>
          <w:p w:rsidR="00920596" w:rsidRPr="006012CB" w:rsidRDefault="00920596" w:rsidP="006012CB">
            <w:pPr>
              <w:jc w:val="both"/>
            </w:pPr>
            <w:r w:rsidRPr="006012CB">
              <w:t>Suggest measures to control soil erosion in different land forms.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920596" w:rsidRPr="006012CB" w:rsidRDefault="0050022D" w:rsidP="0050022D">
            <w:pPr>
              <w:tabs>
                <w:tab w:val="left" w:pos="285"/>
                <w:tab w:val="center" w:pos="450"/>
              </w:tabs>
              <w:jc w:val="center"/>
            </w:pPr>
            <w:r w:rsidRPr="006012CB">
              <w:t>CO1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920596" w:rsidRPr="006012CB" w:rsidRDefault="006C0BF9" w:rsidP="0039484F">
            <w:pPr>
              <w:tabs>
                <w:tab w:val="left" w:pos="285"/>
                <w:tab w:val="center" w:pos="450"/>
              </w:tabs>
            </w:pPr>
            <w:r>
              <w:t xml:space="preserve">   </w:t>
            </w:r>
            <w:r w:rsidR="00920596" w:rsidRPr="006012CB">
              <w:t>10</w:t>
            </w:r>
          </w:p>
        </w:tc>
      </w:tr>
      <w:tr w:rsidR="00920596" w:rsidRPr="006012CB" w:rsidTr="0092059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20596" w:rsidRPr="006012CB" w:rsidRDefault="00920596" w:rsidP="006012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b.</w:t>
            </w:r>
          </w:p>
        </w:tc>
        <w:tc>
          <w:tcPr>
            <w:tcW w:w="6950" w:type="dxa"/>
            <w:shd w:val="clear" w:color="auto" w:fill="auto"/>
          </w:tcPr>
          <w:p w:rsidR="00920596" w:rsidRPr="006012CB" w:rsidRDefault="00920596" w:rsidP="006012CB">
            <w:pPr>
              <w:jc w:val="both"/>
            </w:pPr>
            <w:r w:rsidRPr="006012CB">
              <w:t>Point out any 5 ways of conserving water and energy resources in daily life.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920596" w:rsidRPr="006012CB" w:rsidRDefault="0050022D" w:rsidP="00AA3F2E">
            <w:pPr>
              <w:jc w:val="center"/>
            </w:pPr>
            <w:r w:rsidRPr="006012CB">
              <w:t>CO1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39484F">
            <w:pPr>
              <w:jc w:val="center"/>
            </w:pPr>
            <w:r w:rsidRPr="006012CB">
              <w:t>10</w:t>
            </w:r>
          </w:p>
        </w:tc>
      </w:tr>
      <w:tr w:rsidR="00920596" w:rsidRPr="006012CB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3.</w:t>
            </w: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a.</w:t>
            </w:r>
          </w:p>
        </w:tc>
        <w:tc>
          <w:tcPr>
            <w:tcW w:w="6950" w:type="dxa"/>
            <w:shd w:val="clear" w:color="auto" w:fill="auto"/>
          </w:tcPr>
          <w:p w:rsidR="00920596" w:rsidRPr="006012CB" w:rsidRDefault="00920596" w:rsidP="006012CB">
            <w:pPr>
              <w:jc w:val="both"/>
            </w:pPr>
            <w:r w:rsidRPr="006012CB">
              <w:t>Define ecological succession. Discuss the steps involved in ecological succession.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920596" w:rsidRPr="006012CB" w:rsidRDefault="0050022D" w:rsidP="00AA3F2E">
            <w:pPr>
              <w:jc w:val="center"/>
            </w:pPr>
            <w:r w:rsidRPr="006012CB">
              <w:t>CO1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39484F">
            <w:pPr>
              <w:jc w:val="center"/>
            </w:pPr>
            <w:r w:rsidRPr="006012CB">
              <w:t>10</w:t>
            </w:r>
          </w:p>
        </w:tc>
      </w:tr>
      <w:tr w:rsidR="00920596" w:rsidRPr="006012CB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b.</w:t>
            </w:r>
          </w:p>
        </w:tc>
        <w:tc>
          <w:tcPr>
            <w:tcW w:w="6950" w:type="dxa"/>
            <w:shd w:val="clear" w:color="auto" w:fill="auto"/>
          </w:tcPr>
          <w:p w:rsidR="00920596" w:rsidRPr="006012CB" w:rsidRDefault="00920596" w:rsidP="006012CB">
            <w:pPr>
              <w:jc w:val="both"/>
            </w:pPr>
            <w:r w:rsidRPr="006012CB">
              <w:t>Write short notes on a) significance of food chain   b) biotic components of ecosystem</w:t>
            </w:r>
            <w:r w:rsidR="006012CB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920596" w:rsidRPr="006012CB" w:rsidRDefault="0050022D" w:rsidP="00AA3F2E">
            <w:pPr>
              <w:jc w:val="center"/>
            </w:pPr>
            <w:r w:rsidRPr="006012CB">
              <w:t>CO1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39484F">
            <w:pPr>
              <w:jc w:val="center"/>
            </w:pPr>
            <w:r w:rsidRPr="006012CB">
              <w:t>4+6</w:t>
            </w:r>
          </w:p>
        </w:tc>
      </w:tr>
      <w:tr w:rsidR="00920596" w:rsidRPr="006012CB" w:rsidTr="00920596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(OR)</w:t>
            </w:r>
          </w:p>
        </w:tc>
      </w:tr>
      <w:tr w:rsidR="00920596" w:rsidRPr="006012CB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4.</w:t>
            </w: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a.</w:t>
            </w:r>
          </w:p>
        </w:tc>
        <w:tc>
          <w:tcPr>
            <w:tcW w:w="6950" w:type="dxa"/>
            <w:shd w:val="clear" w:color="auto" w:fill="auto"/>
          </w:tcPr>
          <w:p w:rsidR="00920596" w:rsidRPr="006012CB" w:rsidRDefault="00920596" w:rsidP="00670A67">
            <w:r w:rsidRPr="006012CB">
              <w:t>What is biodiversity? Summarize the values of biodiversity.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920596" w:rsidRPr="006012CB" w:rsidRDefault="0050022D" w:rsidP="00AA3F2E">
            <w:pPr>
              <w:jc w:val="center"/>
            </w:pPr>
            <w:r w:rsidRPr="006012CB">
              <w:t>CO1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39484F">
            <w:pPr>
              <w:jc w:val="center"/>
            </w:pPr>
            <w:r w:rsidRPr="006012CB">
              <w:t>2+8</w:t>
            </w:r>
          </w:p>
        </w:tc>
      </w:tr>
      <w:tr w:rsidR="00920596" w:rsidRPr="006012CB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b.</w:t>
            </w:r>
          </w:p>
        </w:tc>
        <w:tc>
          <w:tcPr>
            <w:tcW w:w="6950" w:type="dxa"/>
            <w:shd w:val="clear" w:color="auto" w:fill="auto"/>
          </w:tcPr>
          <w:p w:rsidR="00920596" w:rsidRPr="006012CB" w:rsidRDefault="00920596" w:rsidP="00670A67">
            <w:r w:rsidRPr="006012CB">
              <w:t xml:space="preserve">Identify any 4 methods of </w:t>
            </w:r>
            <w:proofErr w:type="spellStart"/>
            <w:r w:rsidRPr="00851B8B">
              <w:t>exsitu</w:t>
            </w:r>
            <w:proofErr w:type="spellEnd"/>
            <w:r w:rsidRPr="00851B8B">
              <w:t xml:space="preserve"> conservation</w:t>
            </w:r>
            <w:r w:rsidRPr="006012CB">
              <w:t xml:space="preserve"> of biodiversity. Explain in detail.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920596" w:rsidRPr="006012CB" w:rsidRDefault="0050022D" w:rsidP="00AA3F2E">
            <w:pPr>
              <w:jc w:val="center"/>
            </w:pPr>
            <w:r w:rsidRPr="006012CB">
              <w:t>CO1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39484F">
            <w:pPr>
              <w:jc w:val="center"/>
            </w:pPr>
            <w:r w:rsidRPr="006012CB">
              <w:t>10</w:t>
            </w:r>
          </w:p>
        </w:tc>
      </w:tr>
      <w:tr w:rsidR="00920596" w:rsidRPr="006012CB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5.</w:t>
            </w: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a.</w:t>
            </w:r>
          </w:p>
        </w:tc>
        <w:tc>
          <w:tcPr>
            <w:tcW w:w="6950" w:type="dxa"/>
            <w:shd w:val="clear" w:color="auto" w:fill="auto"/>
          </w:tcPr>
          <w:p w:rsidR="00920596" w:rsidRPr="006012CB" w:rsidRDefault="00920596" w:rsidP="006012CB">
            <w:pPr>
              <w:jc w:val="both"/>
            </w:pPr>
            <w:r w:rsidRPr="006012CB">
              <w:t>Mention any three gaseous air pollutants and their sources. Write the effects of air pollutants on human health.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920596" w:rsidRPr="006012CB" w:rsidRDefault="0050022D" w:rsidP="00AA3F2E">
            <w:pPr>
              <w:jc w:val="center"/>
            </w:pPr>
            <w:r w:rsidRPr="006012CB">
              <w:t>CO2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39484F">
            <w:pPr>
              <w:jc w:val="center"/>
            </w:pPr>
            <w:r w:rsidRPr="006012CB">
              <w:t>3+7</w:t>
            </w:r>
          </w:p>
        </w:tc>
      </w:tr>
      <w:tr w:rsidR="00920596" w:rsidRPr="006012CB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b.</w:t>
            </w:r>
          </w:p>
        </w:tc>
        <w:tc>
          <w:tcPr>
            <w:tcW w:w="6950" w:type="dxa"/>
            <w:shd w:val="clear" w:color="auto" w:fill="auto"/>
          </w:tcPr>
          <w:p w:rsidR="00920596" w:rsidRPr="006012CB" w:rsidRDefault="00920596" w:rsidP="006012CB">
            <w:pPr>
              <w:jc w:val="both"/>
            </w:pPr>
            <w:r w:rsidRPr="006012CB">
              <w:t xml:space="preserve">List the methods of disposal adopted for various types of </w:t>
            </w:r>
            <w:proofErr w:type="spellStart"/>
            <w:r w:rsidRPr="006012CB">
              <w:t>soild</w:t>
            </w:r>
            <w:proofErr w:type="spellEnd"/>
            <w:r w:rsidRPr="006012CB">
              <w:t xml:space="preserve"> wastes. Prepare a report on solid </w:t>
            </w:r>
            <w:proofErr w:type="gramStart"/>
            <w:r w:rsidRPr="006012CB">
              <w:t>waste  management</w:t>
            </w:r>
            <w:proofErr w:type="gramEnd"/>
            <w:r w:rsidRPr="006012CB">
              <w:t xml:space="preserve"> by following 5R’s in daily life.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920596" w:rsidRPr="006012CB" w:rsidRDefault="0050022D" w:rsidP="00AA3F2E">
            <w:pPr>
              <w:jc w:val="center"/>
            </w:pPr>
            <w:r w:rsidRPr="006012CB">
              <w:t>CO2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39484F">
            <w:pPr>
              <w:jc w:val="center"/>
            </w:pPr>
            <w:r w:rsidRPr="006012CB">
              <w:t>2+8</w:t>
            </w:r>
          </w:p>
        </w:tc>
      </w:tr>
      <w:tr w:rsidR="00920596" w:rsidRPr="006012CB" w:rsidTr="00920596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(OR)</w:t>
            </w:r>
          </w:p>
        </w:tc>
      </w:tr>
      <w:tr w:rsidR="00920596" w:rsidRPr="006012CB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6.</w:t>
            </w: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a.</w:t>
            </w:r>
          </w:p>
        </w:tc>
        <w:tc>
          <w:tcPr>
            <w:tcW w:w="6950" w:type="dxa"/>
            <w:shd w:val="clear" w:color="auto" w:fill="auto"/>
          </w:tcPr>
          <w:p w:rsidR="00920596" w:rsidRPr="006012CB" w:rsidRDefault="00920596" w:rsidP="006012CB">
            <w:pPr>
              <w:jc w:val="both"/>
            </w:pPr>
            <w:r w:rsidRPr="006012CB">
              <w:t>Write an essay on the causes, effects and control of noise pollution.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920596" w:rsidRPr="006012CB" w:rsidRDefault="0050022D" w:rsidP="00AA3F2E">
            <w:pPr>
              <w:jc w:val="center"/>
            </w:pPr>
            <w:r w:rsidRPr="006012CB">
              <w:t>CO2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39484F">
            <w:pPr>
              <w:jc w:val="center"/>
            </w:pPr>
            <w:r w:rsidRPr="006012CB">
              <w:t>10</w:t>
            </w:r>
          </w:p>
        </w:tc>
      </w:tr>
      <w:tr w:rsidR="00920596" w:rsidRPr="006012CB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b.</w:t>
            </w:r>
          </w:p>
        </w:tc>
        <w:tc>
          <w:tcPr>
            <w:tcW w:w="6950" w:type="dxa"/>
            <w:shd w:val="clear" w:color="auto" w:fill="auto"/>
          </w:tcPr>
          <w:p w:rsidR="00920596" w:rsidRPr="006012CB" w:rsidRDefault="00920596" w:rsidP="006012CB">
            <w:pPr>
              <w:jc w:val="both"/>
            </w:pPr>
            <w:r w:rsidRPr="006012CB">
              <w:t>Summarize the principles of green chemistry in detail.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920596" w:rsidRPr="006012CB" w:rsidRDefault="0050022D" w:rsidP="00AA3F2E">
            <w:pPr>
              <w:jc w:val="center"/>
            </w:pPr>
            <w:r w:rsidRPr="006012CB">
              <w:t>CO2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39484F">
            <w:pPr>
              <w:jc w:val="center"/>
            </w:pPr>
            <w:r w:rsidRPr="006012CB">
              <w:t>10</w:t>
            </w:r>
          </w:p>
        </w:tc>
      </w:tr>
      <w:tr w:rsidR="00920596" w:rsidRPr="006012CB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7.</w:t>
            </w: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a.</w:t>
            </w:r>
          </w:p>
        </w:tc>
        <w:tc>
          <w:tcPr>
            <w:tcW w:w="6950" w:type="dxa"/>
            <w:shd w:val="clear" w:color="auto" w:fill="auto"/>
          </w:tcPr>
          <w:p w:rsidR="00920596" w:rsidRPr="006012CB" w:rsidRDefault="00920596" w:rsidP="006012CB">
            <w:pPr>
              <w:jc w:val="both"/>
            </w:pPr>
            <w:r w:rsidRPr="006012CB">
              <w:t>How is acid rain formed? Briefly discuss the effects and control measures.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920596" w:rsidRPr="006012CB" w:rsidRDefault="0050022D" w:rsidP="0050022D">
            <w:pPr>
              <w:jc w:val="center"/>
            </w:pPr>
            <w:r w:rsidRPr="006012CB">
              <w:t>CO3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39484F">
            <w:pPr>
              <w:jc w:val="center"/>
            </w:pPr>
            <w:r w:rsidRPr="006012CB">
              <w:t>10</w:t>
            </w:r>
          </w:p>
        </w:tc>
      </w:tr>
      <w:tr w:rsidR="00920596" w:rsidRPr="006012CB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b.</w:t>
            </w:r>
          </w:p>
        </w:tc>
        <w:tc>
          <w:tcPr>
            <w:tcW w:w="6950" w:type="dxa"/>
            <w:shd w:val="clear" w:color="auto" w:fill="auto"/>
          </w:tcPr>
          <w:p w:rsidR="00920596" w:rsidRPr="006012CB" w:rsidRDefault="00C2614E" w:rsidP="006012CB">
            <w:pPr>
              <w:jc w:val="both"/>
            </w:pPr>
            <w:r w:rsidRPr="006012CB">
              <w:t xml:space="preserve">Discuss the methods adopted in rain water harvesting. What are </w:t>
            </w:r>
            <w:proofErr w:type="spellStart"/>
            <w:proofErr w:type="gramStart"/>
            <w:r w:rsidRPr="006012CB">
              <w:t>it’s</w:t>
            </w:r>
            <w:proofErr w:type="spellEnd"/>
            <w:proofErr w:type="gramEnd"/>
            <w:r w:rsidR="00A54CF0" w:rsidRPr="006012CB">
              <w:t xml:space="preserve"> benefits? </w:t>
            </w:r>
            <w:r w:rsidRPr="006012CB">
              <w:tab/>
            </w:r>
          </w:p>
        </w:tc>
        <w:tc>
          <w:tcPr>
            <w:tcW w:w="1116" w:type="dxa"/>
            <w:gridSpan w:val="2"/>
            <w:shd w:val="clear" w:color="auto" w:fill="auto"/>
          </w:tcPr>
          <w:p w:rsidR="00920596" w:rsidRPr="006012CB" w:rsidRDefault="0050022D" w:rsidP="00AA3F2E">
            <w:pPr>
              <w:jc w:val="center"/>
            </w:pPr>
            <w:r w:rsidRPr="006012CB">
              <w:t>CO3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A54CF0" w:rsidP="00670A67">
            <w:pPr>
              <w:jc w:val="center"/>
            </w:pPr>
            <w:r w:rsidRPr="006012CB">
              <w:t>10</w:t>
            </w:r>
          </w:p>
        </w:tc>
      </w:tr>
      <w:tr w:rsidR="00920596" w:rsidRPr="006012CB" w:rsidTr="00920596">
        <w:trPr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(OR)</w:t>
            </w:r>
          </w:p>
        </w:tc>
      </w:tr>
      <w:tr w:rsidR="00920596" w:rsidRPr="006012CB" w:rsidTr="009679AF">
        <w:trPr>
          <w:trHeight w:val="42"/>
        </w:trPr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8.</w:t>
            </w: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a.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920596" w:rsidRPr="006012CB" w:rsidRDefault="00920596" w:rsidP="006012CB">
            <w:pPr>
              <w:jc w:val="both"/>
            </w:pPr>
            <w:r w:rsidRPr="006012CB">
              <w:t>Green house effect is a blessing and not a curse. Justify the statement. Point out the effects of enhanced green house effect.</w:t>
            </w:r>
          </w:p>
        </w:tc>
        <w:tc>
          <w:tcPr>
            <w:tcW w:w="986" w:type="dxa"/>
            <w:shd w:val="clear" w:color="auto" w:fill="auto"/>
          </w:tcPr>
          <w:p w:rsidR="00920596" w:rsidRPr="006012CB" w:rsidRDefault="0050022D" w:rsidP="00AA3F2E">
            <w:pPr>
              <w:jc w:val="center"/>
            </w:pPr>
            <w:r w:rsidRPr="006012CB">
              <w:t>CO3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39484F">
            <w:pPr>
              <w:jc w:val="center"/>
            </w:pPr>
            <w:r w:rsidRPr="006012CB">
              <w:t>10</w:t>
            </w:r>
          </w:p>
        </w:tc>
      </w:tr>
      <w:tr w:rsidR="00920596" w:rsidRPr="006012CB" w:rsidTr="009679AF">
        <w:trPr>
          <w:trHeight w:val="42"/>
        </w:trPr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b.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920596" w:rsidRPr="006012CB" w:rsidRDefault="00920596" w:rsidP="006012CB">
            <w:pPr>
              <w:jc w:val="both"/>
            </w:pPr>
            <w:r w:rsidRPr="006012CB">
              <w:t>Record the salient features of water conservation act in detail.</w:t>
            </w:r>
          </w:p>
        </w:tc>
        <w:tc>
          <w:tcPr>
            <w:tcW w:w="986" w:type="dxa"/>
            <w:shd w:val="clear" w:color="auto" w:fill="auto"/>
          </w:tcPr>
          <w:p w:rsidR="00920596" w:rsidRPr="006012CB" w:rsidRDefault="0050022D" w:rsidP="00AA3F2E">
            <w:pPr>
              <w:jc w:val="center"/>
            </w:pPr>
            <w:r w:rsidRPr="006012CB">
              <w:t>CO3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39484F">
            <w:pPr>
              <w:jc w:val="center"/>
            </w:pPr>
            <w:r w:rsidRPr="006012CB">
              <w:t>10</w:t>
            </w:r>
          </w:p>
        </w:tc>
      </w:tr>
      <w:tr w:rsidR="00920596" w:rsidRPr="006012CB" w:rsidTr="009679A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20596" w:rsidRPr="006012CB" w:rsidRDefault="00920596" w:rsidP="006012CB">
            <w:pPr>
              <w:jc w:val="center"/>
            </w:pPr>
          </w:p>
        </w:tc>
        <w:tc>
          <w:tcPr>
            <w:tcW w:w="7080" w:type="dxa"/>
            <w:gridSpan w:val="2"/>
            <w:shd w:val="clear" w:color="auto" w:fill="auto"/>
          </w:tcPr>
          <w:p w:rsidR="00920596" w:rsidRPr="006012CB" w:rsidRDefault="00920596" w:rsidP="00670A67">
            <w:pPr>
              <w:rPr>
                <w:u w:val="single"/>
              </w:rPr>
            </w:pPr>
            <w:r w:rsidRPr="006012CB">
              <w:rPr>
                <w:b/>
                <w:u w:val="single"/>
              </w:rPr>
              <w:t>Compulsory</w:t>
            </w:r>
            <w:r w:rsidRPr="006012CB">
              <w:rPr>
                <w:u w:val="single"/>
              </w:rPr>
              <w:t>:</w:t>
            </w:r>
          </w:p>
        </w:tc>
        <w:tc>
          <w:tcPr>
            <w:tcW w:w="986" w:type="dxa"/>
            <w:shd w:val="clear" w:color="auto" w:fill="auto"/>
          </w:tcPr>
          <w:p w:rsidR="00920596" w:rsidRPr="006012CB" w:rsidRDefault="00920596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670A67">
            <w:pPr>
              <w:jc w:val="center"/>
            </w:pPr>
          </w:p>
        </w:tc>
      </w:tr>
      <w:tr w:rsidR="00920596" w:rsidRPr="006012CB" w:rsidTr="009679AF">
        <w:trPr>
          <w:trHeight w:val="42"/>
        </w:trPr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9.</w:t>
            </w: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a.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920596" w:rsidRPr="006012CB" w:rsidRDefault="00920596" w:rsidP="006012CB">
            <w:pPr>
              <w:jc w:val="both"/>
            </w:pPr>
            <w:r w:rsidRPr="006012CB">
              <w:t>The population growth in India has been tremendous between 1901 and 1991. Give reasons</w:t>
            </w:r>
            <w:r w:rsidR="00F70E33" w:rsidRPr="006012CB">
              <w:t xml:space="preserve">. Point out three effects </w:t>
            </w:r>
            <w:proofErr w:type="gramStart"/>
            <w:r w:rsidR="00F70E33" w:rsidRPr="006012CB">
              <w:t xml:space="preserve">of </w:t>
            </w:r>
            <w:r w:rsidRPr="006012CB">
              <w:t xml:space="preserve"> population</w:t>
            </w:r>
            <w:proofErr w:type="gramEnd"/>
            <w:r w:rsidRPr="006012CB">
              <w:t xml:space="preserve"> growth.</w:t>
            </w:r>
          </w:p>
        </w:tc>
        <w:tc>
          <w:tcPr>
            <w:tcW w:w="986" w:type="dxa"/>
            <w:shd w:val="clear" w:color="auto" w:fill="auto"/>
          </w:tcPr>
          <w:p w:rsidR="00920596" w:rsidRPr="006012CB" w:rsidRDefault="0050022D" w:rsidP="00AA3F2E">
            <w:pPr>
              <w:jc w:val="center"/>
            </w:pPr>
            <w:r w:rsidRPr="006012CB">
              <w:t>CO3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39484F">
            <w:pPr>
              <w:jc w:val="center"/>
            </w:pPr>
            <w:r w:rsidRPr="006012CB">
              <w:t>10</w:t>
            </w:r>
          </w:p>
        </w:tc>
      </w:tr>
      <w:tr w:rsidR="00920596" w:rsidRPr="006012CB" w:rsidTr="009679AF">
        <w:trPr>
          <w:trHeight w:val="42"/>
        </w:trPr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596" w:rsidRPr="006012CB" w:rsidRDefault="00920596" w:rsidP="006012CB">
            <w:pPr>
              <w:jc w:val="center"/>
            </w:pPr>
            <w:r w:rsidRPr="006012CB">
              <w:t>b.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920596" w:rsidRPr="006012CB" w:rsidRDefault="00C01E2D" w:rsidP="006012CB">
            <w:pPr>
              <w:jc w:val="both"/>
            </w:pPr>
            <w:r w:rsidRPr="006012CB">
              <w:t xml:space="preserve">What are natural disasters? </w:t>
            </w:r>
            <w:r w:rsidR="00920596" w:rsidRPr="006012CB">
              <w:t xml:space="preserve">Suggest </w:t>
            </w:r>
            <w:r w:rsidRPr="006012CB">
              <w:t xml:space="preserve">three </w:t>
            </w:r>
            <w:r w:rsidR="00920596" w:rsidRPr="006012CB">
              <w:t>measures to manage during an earthquake, flood and landslide.</w:t>
            </w:r>
          </w:p>
        </w:tc>
        <w:tc>
          <w:tcPr>
            <w:tcW w:w="986" w:type="dxa"/>
            <w:shd w:val="clear" w:color="auto" w:fill="auto"/>
          </w:tcPr>
          <w:p w:rsidR="00920596" w:rsidRPr="006012CB" w:rsidRDefault="0050022D" w:rsidP="00AA3F2E">
            <w:pPr>
              <w:jc w:val="center"/>
            </w:pPr>
            <w:r w:rsidRPr="006012CB">
              <w:t>CO3</w:t>
            </w:r>
          </w:p>
        </w:tc>
        <w:tc>
          <w:tcPr>
            <w:tcW w:w="864" w:type="dxa"/>
            <w:shd w:val="clear" w:color="auto" w:fill="auto"/>
          </w:tcPr>
          <w:p w:rsidR="00920596" w:rsidRPr="006012CB" w:rsidRDefault="00920596" w:rsidP="0039484F">
            <w:pPr>
              <w:jc w:val="center"/>
            </w:pPr>
            <w:r w:rsidRPr="006012CB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605DFB">
      <w:pgSz w:w="11907" w:h="16839" w:code="9"/>
      <w:pgMar w:top="432" w:right="274" w:bottom="533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E35DF"/>
    <w:multiLevelType w:val="hybridMultilevel"/>
    <w:tmpl w:val="1E200F9C"/>
    <w:lvl w:ilvl="0" w:tplc="6CB268C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50B9D"/>
    <w:rsid w:val="001D41FE"/>
    <w:rsid w:val="001D670F"/>
    <w:rsid w:val="001E2222"/>
    <w:rsid w:val="001F051D"/>
    <w:rsid w:val="001F54D1"/>
    <w:rsid w:val="001F7E9B"/>
    <w:rsid w:val="002B2546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333CA"/>
    <w:rsid w:val="0046314C"/>
    <w:rsid w:val="0046787F"/>
    <w:rsid w:val="004F787A"/>
    <w:rsid w:val="0050022D"/>
    <w:rsid w:val="00501F18"/>
    <w:rsid w:val="0050571C"/>
    <w:rsid w:val="005133D7"/>
    <w:rsid w:val="005527A4"/>
    <w:rsid w:val="005814FF"/>
    <w:rsid w:val="0058541E"/>
    <w:rsid w:val="005D0F4A"/>
    <w:rsid w:val="005F011C"/>
    <w:rsid w:val="006012CB"/>
    <w:rsid w:val="00605DFB"/>
    <w:rsid w:val="0062605C"/>
    <w:rsid w:val="00670A67"/>
    <w:rsid w:val="00681B25"/>
    <w:rsid w:val="006C0BF9"/>
    <w:rsid w:val="006C1CBA"/>
    <w:rsid w:val="006C69B1"/>
    <w:rsid w:val="006C7354"/>
    <w:rsid w:val="006E3B27"/>
    <w:rsid w:val="00725A0A"/>
    <w:rsid w:val="007326F6"/>
    <w:rsid w:val="00802202"/>
    <w:rsid w:val="0081627E"/>
    <w:rsid w:val="00851B8B"/>
    <w:rsid w:val="00875196"/>
    <w:rsid w:val="008A56BE"/>
    <w:rsid w:val="008B0703"/>
    <w:rsid w:val="00904D12"/>
    <w:rsid w:val="00907509"/>
    <w:rsid w:val="00920596"/>
    <w:rsid w:val="00924628"/>
    <w:rsid w:val="0095679B"/>
    <w:rsid w:val="00965FE9"/>
    <w:rsid w:val="009679AF"/>
    <w:rsid w:val="009B53DD"/>
    <w:rsid w:val="009C5A1D"/>
    <w:rsid w:val="00A54CF0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01E2D"/>
    <w:rsid w:val="00C2614E"/>
    <w:rsid w:val="00C3743D"/>
    <w:rsid w:val="00C60C6A"/>
    <w:rsid w:val="00C81140"/>
    <w:rsid w:val="00C91A3C"/>
    <w:rsid w:val="00C95F18"/>
    <w:rsid w:val="00CB2395"/>
    <w:rsid w:val="00CB7A50"/>
    <w:rsid w:val="00CE1825"/>
    <w:rsid w:val="00CE5503"/>
    <w:rsid w:val="00D0448F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66A7"/>
    <w:rsid w:val="00F55D6F"/>
    <w:rsid w:val="00F70E33"/>
    <w:rsid w:val="00F95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27E34-03E9-4F16-A26B-D59E52652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2017-03-25T06:34:00Z</cp:lastPrinted>
  <dcterms:created xsi:type="dcterms:W3CDTF">2017-03-25T08:56:00Z</dcterms:created>
  <dcterms:modified xsi:type="dcterms:W3CDTF">2017-05-31T06:02:00Z</dcterms:modified>
</cp:coreProperties>
</file>