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2F2" w:rsidRDefault="000712F2" w:rsidP="000712F2"/>
    <w:p w:rsidR="00967BEA" w:rsidRDefault="00967BEA" w:rsidP="000712F2"/>
    <w:p w:rsidR="000712F2" w:rsidRPr="00E82B91" w:rsidRDefault="00E82B91" w:rsidP="00E82B9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proofErr w:type="gramStart"/>
      <w:r w:rsidRPr="00E82B91">
        <w:rPr>
          <w:rFonts w:ascii="Times New Roman" w:hAnsi="Times New Roman" w:cs="Times New Roman"/>
          <w:b/>
          <w:sz w:val="28"/>
          <w:szCs w:val="28"/>
        </w:rPr>
        <w:t>END  SEMESTER</w:t>
      </w:r>
      <w:proofErr w:type="gramEnd"/>
      <w:r w:rsidRPr="00E82B91">
        <w:rPr>
          <w:rFonts w:ascii="Times New Roman" w:hAnsi="Times New Roman" w:cs="Times New Roman"/>
          <w:b/>
          <w:sz w:val="28"/>
          <w:szCs w:val="28"/>
        </w:rPr>
        <w:t xml:space="preserve"> EXAMINATION  - NOVEMBER – 2016</w:t>
      </w:r>
    </w:p>
    <w:p w:rsidR="00E82B91" w:rsidRDefault="000712F2" w:rsidP="00C13677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712F2">
        <w:rPr>
          <w:rFonts w:ascii="Times New Roman" w:hAnsi="Times New Roman" w:cs="Times New Roman"/>
          <w:sz w:val="28"/>
          <w:szCs w:val="28"/>
        </w:rPr>
        <w:t>Subjec</w:t>
      </w:r>
      <w:r w:rsidR="00C70744">
        <w:rPr>
          <w:rFonts w:ascii="Times New Roman" w:hAnsi="Times New Roman" w:cs="Times New Roman"/>
          <w:sz w:val="28"/>
          <w:szCs w:val="28"/>
        </w:rPr>
        <w:t>t  Title</w:t>
      </w:r>
      <w:proofErr w:type="gramEnd"/>
      <w:r w:rsidR="00C70744">
        <w:rPr>
          <w:rFonts w:ascii="Times New Roman" w:hAnsi="Times New Roman" w:cs="Times New Roman"/>
          <w:sz w:val="28"/>
          <w:szCs w:val="28"/>
        </w:rPr>
        <w:t xml:space="preserve">: </w:t>
      </w:r>
      <w:r w:rsidR="00E82B91">
        <w:rPr>
          <w:rFonts w:ascii="Times New Roman" w:hAnsi="Times New Roman" w:cs="Times New Roman"/>
          <w:sz w:val="28"/>
          <w:szCs w:val="28"/>
        </w:rPr>
        <w:t xml:space="preserve">Event and media management     </w:t>
      </w:r>
      <w:r w:rsidR="00C70744">
        <w:rPr>
          <w:rFonts w:ascii="Times New Roman" w:hAnsi="Times New Roman" w:cs="Times New Roman"/>
          <w:sz w:val="28"/>
          <w:szCs w:val="28"/>
        </w:rPr>
        <w:tab/>
      </w:r>
      <w:r w:rsidRPr="000712F2">
        <w:rPr>
          <w:rFonts w:ascii="Times New Roman" w:hAnsi="Times New Roman" w:cs="Times New Roman"/>
          <w:sz w:val="28"/>
          <w:szCs w:val="28"/>
        </w:rPr>
        <w:t>Time: 3 hours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0744">
        <w:rPr>
          <w:rFonts w:ascii="Times New Roman" w:hAnsi="Times New Roman" w:cs="Times New Roman"/>
          <w:sz w:val="28"/>
          <w:szCs w:val="28"/>
        </w:rPr>
        <w:t xml:space="preserve">Subject </w:t>
      </w:r>
    </w:p>
    <w:p w:rsidR="000712F2" w:rsidRDefault="00E82B91" w:rsidP="00E82B9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70744">
        <w:rPr>
          <w:rFonts w:ascii="Times New Roman" w:hAnsi="Times New Roman" w:cs="Times New Roman"/>
          <w:sz w:val="28"/>
          <w:szCs w:val="28"/>
        </w:rPr>
        <w:t xml:space="preserve"> Code: </w:t>
      </w:r>
      <w:r>
        <w:rPr>
          <w:rFonts w:ascii="Times New Roman" w:hAnsi="Times New Roman" w:cs="Times New Roman"/>
          <w:sz w:val="28"/>
          <w:szCs w:val="28"/>
        </w:rPr>
        <w:t>14VC3010</w:t>
      </w:r>
      <w:r w:rsidR="000712F2" w:rsidRPr="000712F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E7814">
        <w:rPr>
          <w:rFonts w:ascii="Times New Roman" w:hAnsi="Times New Roman" w:cs="Times New Roman"/>
          <w:sz w:val="28"/>
          <w:szCs w:val="28"/>
        </w:rPr>
        <w:tab/>
      </w:r>
      <w:r w:rsidR="000E7814">
        <w:rPr>
          <w:rFonts w:ascii="Times New Roman" w:hAnsi="Times New Roman" w:cs="Times New Roman"/>
          <w:sz w:val="28"/>
          <w:szCs w:val="28"/>
        </w:rPr>
        <w:tab/>
        <w:t xml:space="preserve">   Maximum Marks:  100</w:t>
      </w:r>
    </w:p>
    <w:p w:rsidR="00E82B91" w:rsidRDefault="00E82B91" w:rsidP="00E82B9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12F2" w:rsidRDefault="000712F2" w:rsidP="000712F2">
      <w:pPr>
        <w:pStyle w:val="NoSpacing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967BEA">
        <w:rPr>
          <w:rFonts w:ascii="Times New Roman" w:hAnsi="Times New Roman" w:cs="Times New Roman"/>
          <w:sz w:val="28"/>
          <w:szCs w:val="28"/>
          <w:u w:val="single"/>
        </w:rPr>
        <w:t>Answer  All</w:t>
      </w:r>
      <w:proofErr w:type="gramEnd"/>
      <w:r w:rsidRPr="00967BEA">
        <w:rPr>
          <w:rFonts w:ascii="Times New Roman" w:hAnsi="Times New Roman" w:cs="Times New Roman"/>
          <w:sz w:val="28"/>
          <w:szCs w:val="28"/>
          <w:u w:val="single"/>
        </w:rPr>
        <w:t xml:space="preserve"> Questions</w:t>
      </w:r>
    </w:p>
    <w:tbl>
      <w:tblPr>
        <w:tblStyle w:val="TableGrid"/>
        <w:tblW w:w="10140" w:type="dxa"/>
        <w:tblInd w:w="-162" w:type="dxa"/>
        <w:tblLayout w:type="fixed"/>
        <w:tblLook w:val="04A0"/>
      </w:tblPr>
      <w:tblGrid>
        <w:gridCol w:w="1370"/>
        <w:gridCol w:w="6212"/>
        <w:gridCol w:w="1279"/>
        <w:gridCol w:w="1279"/>
      </w:tblGrid>
      <w:tr w:rsidR="00967BEA" w:rsidTr="00E82B91">
        <w:trPr>
          <w:trHeight w:val="731"/>
        </w:trPr>
        <w:tc>
          <w:tcPr>
            <w:tcW w:w="1370" w:type="dxa"/>
          </w:tcPr>
          <w:p w:rsidR="00967BEA" w:rsidRDefault="00967BEA" w:rsidP="00967BE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Question </w:t>
            </w:r>
          </w:p>
          <w:p w:rsidR="00967BEA" w:rsidRPr="00967BEA" w:rsidRDefault="00967BEA" w:rsidP="00967BE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No</w:t>
            </w:r>
          </w:p>
        </w:tc>
        <w:tc>
          <w:tcPr>
            <w:tcW w:w="6212" w:type="dxa"/>
          </w:tcPr>
          <w:p w:rsidR="00967BEA" w:rsidRDefault="00967BEA" w:rsidP="00967BEA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Question</w:t>
            </w:r>
          </w:p>
          <w:p w:rsidR="00967BEA" w:rsidRPr="00967BEA" w:rsidRDefault="000E7814" w:rsidP="00967BEA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(5x20=100</w:t>
            </w:r>
            <w:r w:rsidR="00967BEA" w:rsidRPr="00967B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Marks)</w:t>
            </w:r>
          </w:p>
        </w:tc>
        <w:tc>
          <w:tcPr>
            <w:tcW w:w="1279" w:type="dxa"/>
          </w:tcPr>
          <w:p w:rsidR="00967BEA" w:rsidRDefault="00967BEA" w:rsidP="00967BE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Marks</w:t>
            </w:r>
          </w:p>
          <w:p w:rsidR="00967BEA" w:rsidRPr="00967BEA" w:rsidRDefault="00967BEA" w:rsidP="00967BE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Allotted</w:t>
            </w:r>
          </w:p>
        </w:tc>
        <w:tc>
          <w:tcPr>
            <w:tcW w:w="1279" w:type="dxa"/>
          </w:tcPr>
          <w:p w:rsidR="00967BEA" w:rsidRDefault="00967BEA" w:rsidP="00967BE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Course</w:t>
            </w:r>
          </w:p>
          <w:p w:rsidR="00967BEA" w:rsidRPr="00967BEA" w:rsidRDefault="00967BEA" w:rsidP="00967BE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outcome</w:t>
            </w:r>
          </w:p>
        </w:tc>
      </w:tr>
      <w:tr w:rsidR="007B32BE" w:rsidTr="00E82B91">
        <w:trPr>
          <w:trHeight w:val="357"/>
        </w:trPr>
        <w:tc>
          <w:tcPr>
            <w:tcW w:w="1370" w:type="dxa"/>
          </w:tcPr>
          <w:p w:rsidR="007B32BE" w:rsidRDefault="007B32BE" w:rsidP="00967BE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12" w:type="dxa"/>
          </w:tcPr>
          <w:p w:rsidR="007B32BE" w:rsidRDefault="007B32BE" w:rsidP="007B32B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Compulsory:</w:t>
            </w:r>
          </w:p>
        </w:tc>
        <w:tc>
          <w:tcPr>
            <w:tcW w:w="1279" w:type="dxa"/>
          </w:tcPr>
          <w:p w:rsidR="007B32BE" w:rsidRDefault="007B32BE" w:rsidP="00967BE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</w:tcPr>
          <w:p w:rsidR="007B32BE" w:rsidRDefault="007B32BE" w:rsidP="00967BE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7BEA" w:rsidRPr="00C7448B" w:rsidTr="00E82B91">
        <w:trPr>
          <w:trHeight w:val="629"/>
        </w:trPr>
        <w:tc>
          <w:tcPr>
            <w:tcW w:w="1370" w:type="dxa"/>
          </w:tcPr>
          <w:p w:rsidR="00967BEA" w:rsidRPr="00C7448B" w:rsidRDefault="00967BEA" w:rsidP="00967BEA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212" w:type="dxa"/>
          </w:tcPr>
          <w:p w:rsidR="00967BEA" w:rsidRPr="00C7448B" w:rsidRDefault="00C70744" w:rsidP="00967BE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Budgeting </w:t>
            </w:r>
            <w:r w:rsidR="00C3638B"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becomes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 essential Part of Organizing an Event</w:t>
            </w:r>
            <w:r w:rsidR="00E82B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638B"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–Elaborate</w:t>
            </w:r>
          </w:p>
        </w:tc>
        <w:tc>
          <w:tcPr>
            <w:tcW w:w="1279" w:type="dxa"/>
          </w:tcPr>
          <w:p w:rsidR="00967BEA" w:rsidRPr="00C7448B" w:rsidRDefault="000E7814" w:rsidP="00C3638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9" w:type="dxa"/>
          </w:tcPr>
          <w:p w:rsidR="00967BEA" w:rsidRPr="00C7448B" w:rsidRDefault="00C3638B" w:rsidP="00967BE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C3</w:t>
            </w:r>
          </w:p>
        </w:tc>
      </w:tr>
      <w:tr w:rsidR="00967BEA" w:rsidRPr="00C7448B" w:rsidTr="00E82B91">
        <w:trPr>
          <w:trHeight w:val="306"/>
        </w:trPr>
        <w:tc>
          <w:tcPr>
            <w:tcW w:w="1370" w:type="dxa"/>
          </w:tcPr>
          <w:p w:rsidR="00967BEA" w:rsidRPr="00C7448B" w:rsidRDefault="00967BEA" w:rsidP="00967BE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7B32BE"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b</w:t>
            </w:r>
          </w:p>
        </w:tc>
        <w:tc>
          <w:tcPr>
            <w:tcW w:w="6212" w:type="dxa"/>
          </w:tcPr>
          <w:p w:rsidR="00967BEA" w:rsidRPr="00C7448B" w:rsidRDefault="00C3638B" w:rsidP="00967BE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Assess the  </w:t>
            </w:r>
            <w:r w:rsidR="00C70744">
              <w:rPr>
                <w:rFonts w:ascii="Times New Roman" w:hAnsi="Times New Roman" w:cs="Times New Roman"/>
                <w:sz w:val="24"/>
                <w:szCs w:val="24"/>
              </w:rPr>
              <w:t>Various Source of Income Generation for Events</w:t>
            </w:r>
          </w:p>
        </w:tc>
        <w:tc>
          <w:tcPr>
            <w:tcW w:w="1279" w:type="dxa"/>
          </w:tcPr>
          <w:p w:rsidR="00967BEA" w:rsidRPr="00C7448B" w:rsidRDefault="000E7814" w:rsidP="00C3638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9" w:type="dxa"/>
          </w:tcPr>
          <w:p w:rsidR="00967BEA" w:rsidRPr="00C7448B" w:rsidRDefault="00C3638B" w:rsidP="00967BE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C2  </w:t>
            </w:r>
          </w:p>
        </w:tc>
      </w:tr>
      <w:tr w:rsidR="00967BEA" w:rsidRPr="00C7448B" w:rsidTr="00E82B91">
        <w:trPr>
          <w:trHeight w:val="612"/>
        </w:trPr>
        <w:tc>
          <w:tcPr>
            <w:tcW w:w="1370" w:type="dxa"/>
          </w:tcPr>
          <w:p w:rsidR="00967BEA" w:rsidRPr="00C7448B" w:rsidRDefault="00967BEA" w:rsidP="00967BEA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212" w:type="dxa"/>
          </w:tcPr>
          <w:p w:rsidR="00967BEA" w:rsidRPr="00C7448B" w:rsidRDefault="00C70744" w:rsidP="00967BE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the principles of Management</w:t>
            </w:r>
            <w:r w:rsidR="00C3638B"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is applied 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Controlling an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Event</w:t>
            </w:r>
            <w:r w:rsidR="00C3638B"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279" w:type="dxa"/>
          </w:tcPr>
          <w:p w:rsidR="00967BEA" w:rsidRPr="00C7448B" w:rsidRDefault="000E7814" w:rsidP="00C3638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9" w:type="dxa"/>
          </w:tcPr>
          <w:p w:rsidR="00967BEA" w:rsidRPr="00C7448B" w:rsidRDefault="00C3638B" w:rsidP="00967BE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 C</w:t>
            </w:r>
            <w:r w:rsidR="00C707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7BEA" w:rsidRPr="00C7448B" w:rsidTr="00E82B91">
        <w:trPr>
          <w:trHeight w:val="306"/>
        </w:trPr>
        <w:tc>
          <w:tcPr>
            <w:tcW w:w="1370" w:type="dxa"/>
          </w:tcPr>
          <w:p w:rsidR="00967BEA" w:rsidRPr="00C7448B" w:rsidRDefault="00967BEA" w:rsidP="00967BE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7B32BE"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b</w:t>
            </w:r>
          </w:p>
        </w:tc>
        <w:tc>
          <w:tcPr>
            <w:tcW w:w="6212" w:type="dxa"/>
          </w:tcPr>
          <w:p w:rsidR="00967BEA" w:rsidRPr="00C7448B" w:rsidRDefault="00143A27" w:rsidP="00967BE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Explain the </w:t>
            </w:r>
            <w:r w:rsidR="00C70744">
              <w:rPr>
                <w:rFonts w:ascii="Times New Roman" w:hAnsi="Times New Roman" w:cs="Times New Roman"/>
                <w:sz w:val="24"/>
                <w:szCs w:val="24"/>
              </w:rPr>
              <w:t>Qualities required for a media event Manager.</w:t>
            </w:r>
          </w:p>
        </w:tc>
        <w:tc>
          <w:tcPr>
            <w:tcW w:w="1279" w:type="dxa"/>
          </w:tcPr>
          <w:p w:rsidR="00967BEA" w:rsidRPr="00C7448B" w:rsidRDefault="00143A27" w:rsidP="00967BE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0E78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9" w:type="dxa"/>
          </w:tcPr>
          <w:p w:rsidR="00967BEA" w:rsidRPr="00C7448B" w:rsidRDefault="00143A27" w:rsidP="00967BE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 C1</w:t>
            </w:r>
          </w:p>
        </w:tc>
      </w:tr>
      <w:tr w:rsidR="007B32BE" w:rsidRPr="00C7448B" w:rsidTr="00E82B91">
        <w:trPr>
          <w:trHeight w:val="306"/>
        </w:trPr>
        <w:tc>
          <w:tcPr>
            <w:tcW w:w="1370" w:type="dxa"/>
          </w:tcPr>
          <w:p w:rsidR="007B32BE" w:rsidRPr="00C7448B" w:rsidRDefault="007B32BE" w:rsidP="00967BE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</w:tcPr>
          <w:p w:rsidR="007B32BE" w:rsidRPr="00C7448B" w:rsidRDefault="007B32BE" w:rsidP="007B32B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</w:p>
        </w:tc>
        <w:tc>
          <w:tcPr>
            <w:tcW w:w="1279" w:type="dxa"/>
          </w:tcPr>
          <w:p w:rsidR="007B32BE" w:rsidRPr="00C7448B" w:rsidRDefault="007B32BE" w:rsidP="00967BE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7B32BE" w:rsidRPr="00C7448B" w:rsidRDefault="007B32BE" w:rsidP="00967BE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EA" w:rsidRPr="00C7448B" w:rsidTr="00E82B91">
        <w:trPr>
          <w:trHeight w:val="306"/>
        </w:trPr>
        <w:tc>
          <w:tcPr>
            <w:tcW w:w="1370" w:type="dxa"/>
          </w:tcPr>
          <w:p w:rsidR="00967BEA" w:rsidRPr="00C7448B" w:rsidRDefault="00967BEA" w:rsidP="00E51A9F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212" w:type="dxa"/>
          </w:tcPr>
          <w:p w:rsidR="00967BEA" w:rsidRPr="00C7448B" w:rsidRDefault="00143A27" w:rsidP="00967BE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List the </w:t>
            </w:r>
            <w:r w:rsidR="004625F8">
              <w:rPr>
                <w:rFonts w:ascii="Times New Roman" w:hAnsi="Times New Roman" w:cs="Times New Roman"/>
                <w:sz w:val="24"/>
                <w:szCs w:val="24"/>
              </w:rPr>
              <w:t>characteristics of  Mediated entertainment</w:t>
            </w:r>
          </w:p>
        </w:tc>
        <w:tc>
          <w:tcPr>
            <w:tcW w:w="1279" w:type="dxa"/>
          </w:tcPr>
          <w:p w:rsidR="00967BEA" w:rsidRPr="00C7448B" w:rsidRDefault="000E7814" w:rsidP="00143A2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9" w:type="dxa"/>
          </w:tcPr>
          <w:p w:rsidR="00967BEA" w:rsidRPr="00C7448B" w:rsidRDefault="00143A27" w:rsidP="00967BE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  C1</w:t>
            </w:r>
          </w:p>
        </w:tc>
      </w:tr>
      <w:tr w:rsidR="00967BEA" w:rsidRPr="00C7448B" w:rsidTr="00E82B91">
        <w:trPr>
          <w:trHeight w:val="323"/>
        </w:trPr>
        <w:tc>
          <w:tcPr>
            <w:tcW w:w="1370" w:type="dxa"/>
          </w:tcPr>
          <w:p w:rsidR="00967BEA" w:rsidRPr="00C7448B" w:rsidRDefault="00967BEA" w:rsidP="00E51A9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7B32BE"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 b</w:t>
            </w:r>
          </w:p>
        </w:tc>
        <w:tc>
          <w:tcPr>
            <w:tcW w:w="6212" w:type="dxa"/>
          </w:tcPr>
          <w:p w:rsidR="00967BEA" w:rsidRPr="00C7448B" w:rsidRDefault="00143A27" w:rsidP="00967BE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Elaborate  on </w:t>
            </w:r>
            <w:r w:rsidR="004625F8">
              <w:rPr>
                <w:rFonts w:ascii="Times New Roman" w:hAnsi="Times New Roman" w:cs="Times New Roman"/>
                <w:sz w:val="24"/>
                <w:szCs w:val="24"/>
              </w:rPr>
              <w:t>the types of various Events</w:t>
            </w:r>
          </w:p>
        </w:tc>
        <w:tc>
          <w:tcPr>
            <w:tcW w:w="1279" w:type="dxa"/>
          </w:tcPr>
          <w:p w:rsidR="00967BEA" w:rsidRPr="00C7448B" w:rsidRDefault="00143A27" w:rsidP="00967BE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0E78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9" w:type="dxa"/>
          </w:tcPr>
          <w:p w:rsidR="00967BEA" w:rsidRPr="00C7448B" w:rsidRDefault="00143A27" w:rsidP="00967BE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  C2</w:t>
            </w:r>
          </w:p>
        </w:tc>
      </w:tr>
      <w:tr w:rsidR="000E0528" w:rsidRPr="00C7448B" w:rsidTr="00E82B91">
        <w:trPr>
          <w:trHeight w:val="306"/>
        </w:trPr>
        <w:tc>
          <w:tcPr>
            <w:tcW w:w="1370" w:type="dxa"/>
          </w:tcPr>
          <w:p w:rsidR="000E0528" w:rsidRPr="00C7448B" w:rsidRDefault="000E0528" w:rsidP="00E51A9F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212" w:type="dxa"/>
          </w:tcPr>
          <w:p w:rsidR="000E0528" w:rsidRPr="00C7448B" w:rsidRDefault="004625F8" w:rsidP="00967BE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Feasibility study  is  a vital for Planning an Event </w:t>
            </w:r>
            <w:r w:rsidR="000E0528" w:rsidRPr="00C7448B">
              <w:rPr>
                <w:rFonts w:ascii="Times New Roman" w:hAnsi="Times New Roman" w:cs="Times New Roman"/>
                <w:sz w:val="24"/>
                <w:szCs w:val="24"/>
              </w:rPr>
              <w:t>-  justify</w:t>
            </w:r>
          </w:p>
        </w:tc>
        <w:tc>
          <w:tcPr>
            <w:tcW w:w="1279" w:type="dxa"/>
          </w:tcPr>
          <w:p w:rsidR="000E0528" w:rsidRPr="00C7448B" w:rsidRDefault="000E0528" w:rsidP="00967BE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0E78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9" w:type="dxa"/>
          </w:tcPr>
          <w:p w:rsidR="000E0528" w:rsidRPr="00C7448B" w:rsidRDefault="000E0528" w:rsidP="00E51A9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  C2</w:t>
            </w:r>
          </w:p>
        </w:tc>
      </w:tr>
      <w:tr w:rsidR="000E0528" w:rsidRPr="00C7448B" w:rsidTr="00E82B91">
        <w:trPr>
          <w:trHeight w:val="306"/>
        </w:trPr>
        <w:tc>
          <w:tcPr>
            <w:tcW w:w="1370" w:type="dxa"/>
          </w:tcPr>
          <w:p w:rsidR="000E0528" w:rsidRPr="00C7448B" w:rsidRDefault="000E0528" w:rsidP="00E51A9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7B32BE"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b</w:t>
            </w:r>
          </w:p>
        </w:tc>
        <w:tc>
          <w:tcPr>
            <w:tcW w:w="6212" w:type="dxa"/>
          </w:tcPr>
          <w:p w:rsidR="000E0528" w:rsidRPr="00C7448B" w:rsidRDefault="0031441B" w:rsidP="00967BE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0528" w:rsidRPr="00C7448B">
              <w:rPr>
                <w:rFonts w:ascii="Times New Roman" w:hAnsi="Times New Roman" w:cs="Times New Roman"/>
                <w:sz w:val="24"/>
                <w:szCs w:val="24"/>
              </w:rPr>
              <w:t>Elaborate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on the team creation for organizing an Event</w:t>
            </w:r>
          </w:p>
        </w:tc>
        <w:tc>
          <w:tcPr>
            <w:tcW w:w="1279" w:type="dxa"/>
          </w:tcPr>
          <w:p w:rsidR="000E0528" w:rsidRPr="00C7448B" w:rsidRDefault="000E0528" w:rsidP="00967BE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0E78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9" w:type="dxa"/>
          </w:tcPr>
          <w:p w:rsidR="000E0528" w:rsidRPr="00C7448B" w:rsidRDefault="000E0528" w:rsidP="00E51A9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  C1</w:t>
            </w:r>
          </w:p>
        </w:tc>
      </w:tr>
      <w:tr w:rsidR="007B32BE" w:rsidRPr="00C7448B" w:rsidTr="00E82B91">
        <w:trPr>
          <w:trHeight w:val="306"/>
        </w:trPr>
        <w:tc>
          <w:tcPr>
            <w:tcW w:w="1370" w:type="dxa"/>
          </w:tcPr>
          <w:p w:rsidR="007B32BE" w:rsidRPr="00C7448B" w:rsidRDefault="007B32BE" w:rsidP="00E51A9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</w:tcPr>
          <w:p w:rsidR="007B32BE" w:rsidRPr="00C7448B" w:rsidRDefault="007B32BE" w:rsidP="007B32B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</w:p>
        </w:tc>
        <w:tc>
          <w:tcPr>
            <w:tcW w:w="1279" w:type="dxa"/>
          </w:tcPr>
          <w:p w:rsidR="007B32BE" w:rsidRPr="00C7448B" w:rsidRDefault="007B32BE" w:rsidP="00967BE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7B32BE" w:rsidRPr="00C7448B" w:rsidRDefault="007B32BE" w:rsidP="00E51A9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28" w:rsidRPr="00C7448B" w:rsidTr="00E82B91">
        <w:trPr>
          <w:trHeight w:val="306"/>
        </w:trPr>
        <w:tc>
          <w:tcPr>
            <w:tcW w:w="1370" w:type="dxa"/>
          </w:tcPr>
          <w:p w:rsidR="000E0528" w:rsidRPr="00C7448B" w:rsidRDefault="000E0528" w:rsidP="00E51A9F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212" w:type="dxa"/>
          </w:tcPr>
          <w:p w:rsidR="000E0528" w:rsidRPr="00C7448B" w:rsidRDefault="000E0528" w:rsidP="00967BE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>What are the requiremen</w:t>
            </w:r>
            <w:r w:rsidR="004625F8">
              <w:rPr>
                <w:rFonts w:ascii="Times New Roman" w:hAnsi="Times New Roman" w:cs="Times New Roman"/>
                <w:sz w:val="24"/>
                <w:szCs w:val="24"/>
              </w:rPr>
              <w:t xml:space="preserve">ts </w:t>
            </w:r>
            <w:r w:rsidR="00AD07CA">
              <w:rPr>
                <w:rFonts w:ascii="Times New Roman" w:hAnsi="Times New Roman" w:cs="Times New Roman"/>
                <w:sz w:val="24"/>
                <w:szCs w:val="24"/>
              </w:rPr>
              <w:t xml:space="preserve">for Execution of an </w:t>
            </w:r>
            <w:proofErr w:type="gramStart"/>
            <w:r w:rsidR="00AD07CA">
              <w:rPr>
                <w:rFonts w:ascii="Times New Roman" w:hAnsi="Times New Roman" w:cs="Times New Roman"/>
                <w:sz w:val="24"/>
                <w:szCs w:val="24"/>
              </w:rPr>
              <w:t>Event</w:t>
            </w: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279" w:type="dxa"/>
          </w:tcPr>
          <w:p w:rsidR="000E0528" w:rsidRPr="00C7448B" w:rsidRDefault="000E0528" w:rsidP="00967BE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0E78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9" w:type="dxa"/>
          </w:tcPr>
          <w:p w:rsidR="000E0528" w:rsidRPr="00C7448B" w:rsidRDefault="000E0528" w:rsidP="00E51A9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  C2</w:t>
            </w:r>
          </w:p>
        </w:tc>
      </w:tr>
      <w:tr w:rsidR="000E0528" w:rsidRPr="00C7448B" w:rsidTr="00E82B91">
        <w:trPr>
          <w:trHeight w:val="306"/>
        </w:trPr>
        <w:tc>
          <w:tcPr>
            <w:tcW w:w="1370" w:type="dxa"/>
          </w:tcPr>
          <w:p w:rsidR="000E0528" w:rsidRPr="00C7448B" w:rsidRDefault="000E0528" w:rsidP="00E51A9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7B32BE"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b</w:t>
            </w:r>
          </w:p>
        </w:tc>
        <w:tc>
          <w:tcPr>
            <w:tcW w:w="6212" w:type="dxa"/>
          </w:tcPr>
          <w:p w:rsidR="000E0528" w:rsidRPr="00C7448B" w:rsidRDefault="00AD07CA" w:rsidP="00967BE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Apply the evaluation techniques for an Event of your choice</w:t>
            </w:r>
          </w:p>
        </w:tc>
        <w:tc>
          <w:tcPr>
            <w:tcW w:w="1279" w:type="dxa"/>
          </w:tcPr>
          <w:p w:rsidR="000E0528" w:rsidRPr="00C7448B" w:rsidRDefault="000E0528" w:rsidP="00967BE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0E78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9" w:type="dxa"/>
          </w:tcPr>
          <w:p w:rsidR="000E0528" w:rsidRPr="00C7448B" w:rsidRDefault="000E0528" w:rsidP="00967BE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   C3</w:t>
            </w:r>
          </w:p>
        </w:tc>
      </w:tr>
      <w:tr w:rsidR="000E0528" w:rsidRPr="00C7448B" w:rsidTr="00E82B91">
        <w:trPr>
          <w:trHeight w:val="306"/>
        </w:trPr>
        <w:tc>
          <w:tcPr>
            <w:tcW w:w="1370" w:type="dxa"/>
          </w:tcPr>
          <w:p w:rsidR="000E0528" w:rsidRPr="00C7448B" w:rsidRDefault="000E0528" w:rsidP="00E51A9F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212" w:type="dxa"/>
          </w:tcPr>
          <w:p w:rsidR="000E0528" w:rsidRPr="00C7448B" w:rsidRDefault="000E4EA4" w:rsidP="00E51A9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Elaborate on the application of  Organizational Performance for an Event</w:t>
            </w:r>
            <w:r w:rsidR="000E0528"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279" w:type="dxa"/>
          </w:tcPr>
          <w:p w:rsidR="000E0528" w:rsidRPr="00C7448B" w:rsidRDefault="000E0528" w:rsidP="00E51A9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0E78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9" w:type="dxa"/>
          </w:tcPr>
          <w:p w:rsidR="000E0528" w:rsidRPr="00C7448B" w:rsidRDefault="000E0528" w:rsidP="00E51A9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  C2</w:t>
            </w:r>
          </w:p>
        </w:tc>
      </w:tr>
      <w:tr w:rsidR="000E0528" w:rsidRPr="00C7448B" w:rsidTr="00E82B91">
        <w:trPr>
          <w:trHeight w:val="306"/>
        </w:trPr>
        <w:tc>
          <w:tcPr>
            <w:tcW w:w="1370" w:type="dxa"/>
          </w:tcPr>
          <w:p w:rsidR="000E0528" w:rsidRPr="00C7448B" w:rsidRDefault="000E0528" w:rsidP="00E51A9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7B32BE"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b</w:t>
            </w:r>
          </w:p>
        </w:tc>
        <w:tc>
          <w:tcPr>
            <w:tcW w:w="6212" w:type="dxa"/>
          </w:tcPr>
          <w:p w:rsidR="000E0528" w:rsidRPr="00C7448B" w:rsidRDefault="000E0528" w:rsidP="00E51A9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Write  a Proposal for making an </w:t>
            </w:r>
            <w:r w:rsidR="004625F8">
              <w:rPr>
                <w:rFonts w:ascii="Times New Roman" w:hAnsi="Times New Roman" w:cs="Times New Roman"/>
                <w:sz w:val="24"/>
                <w:szCs w:val="24"/>
              </w:rPr>
              <w:t>Organizational Event</w:t>
            </w:r>
          </w:p>
        </w:tc>
        <w:tc>
          <w:tcPr>
            <w:tcW w:w="1279" w:type="dxa"/>
          </w:tcPr>
          <w:p w:rsidR="000E0528" w:rsidRPr="00C7448B" w:rsidRDefault="000E0528" w:rsidP="00E51A9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0E78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9" w:type="dxa"/>
          </w:tcPr>
          <w:p w:rsidR="000E0528" w:rsidRPr="00C7448B" w:rsidRDefault="000E0528" w:rsidP="00E51A9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  C3</w:t>
            </w:r>
          </w:p>
        </w:tc>
      </w:tr>
      <w:tr w:rsidR="007B32BE" w:rsidRPr="00C7448B" w:rsidTr="00E82B91">
        <w:trPr>
          <w:trHeight w:val="306"/>
        </w:trPr>
        <w:tc>
          <w:tcPr>
            <w:tcW w:w="1370" w:type="dxa"/>
          </w:tcPr>
          <w:p w:rsidR="007B32BE" w:rsidRPr="00C7448B" w:rsidRDefault="007B32BE" w:rsidP="00E51A9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</w:tcPr>
          <w:p w:rsidR="007B32BE" w:rsidRPr="00C7448B" w:rsidRDefault="007B32BE" w:rsidP="007B32B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</w:p>
        </w:tc>
        <w:tc>
          <w:tcPr>
            <w:tcW w:w="1279" w:type="dxa"/>
          </w:tcPr>
          <w:p w:rsidR="007B32BE" w:rsidRPr="00C7448B" w:rsidRDefault="007B32BE" w:rsidP="00E51A9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7B32BE" w:rsidRPr="00C7448B" w:rsidRDefault="007B32BE" w:rsidP="00E51A9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28" w:rsidRPr="00C7448B" w:rsidTr="00E82B91">
        <w:trPr>
          <w:trHeight w:val="306"/>
        </w:trPr>
        <w:tc>
          <w:tcPr>
            <w:tcW w:w="1370" w:type="dxa"/>
          </w:tcPr>
          <w:p w:rsidR="000E0528" w:rsidRPr="00C7448B" w:rsidRDefault="000E0528" w:rsidP="00E51A9F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212" w:type="dxa"/>
          </w:tcPr>
          <w:p w:rsidR="000E0528" w:rsidRPr="00C7448B" w:rsidRDefault="000E0528" w:rsidP="00E51A9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>Explain</w:t>
            </w:r>
            <w:r w:rsidR="000E4EA4">
              <w:rPr>
                <w:rFonts w:ascii="Times New Roman" w:hAnsi="Times New Roman" w:cs="Times New Roman"/>
                <w:sz w:val="24"/>
                <w:szCs w:val="24"/>
              </w:rPr>
              <w:t xml:space="preserve">   t</w:t>
            </w: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>he</w:t>
            </w:r>
            <w:r w:rsidR="005E3A8A">
              <w:rPr>
                <w:rFonts w:ascii="Times New Roman" w:hAnsi="Times New Roman" w:cs="Times New Roman"/>
                <w:sz w:val="24"/>
                <w:szCs w:val="24"/>
              </w:rPr>
              <w:t xml:space="preserve"> Concept </w:t>
            </w:r>
            <w:r w:rsidR="000E4EA4">
              <w:rPr>
                <w:rFonts w:ascii="Times New Roman" w:hAnsi="Times New Roman" w:cs="Times New Roman"/>
                <w:sz w:val="24"/>
                <w:szCs w:val="24"/>
              </w:rPr>
              <w:t>of Break-even point in Assessment.</w:t>
            </w:r>
            <w:r w:rsidR="005E3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9" w:type="dxa"/>
          </w:tcPr>
          <w:p w:rsidR="000E0528" w:rsidRPr="00C7448B" w:rsidRDefault="000E0528" w:rsidP="00E51A9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0E78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9" w:type="dxa"/>
          </w:tcPr>
          <w:p w:rsidR="000E0528" w:rsidRPr="00C7448B" w:rsidRDefault="000E0528" w:rsidP="00E51A9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  C1</w:t>
            </w:r>
          </w:p>
        </w:tc>
      </w:tr>
      <w:tr w:rsidR="000E0528" w:rsidRPr="00C7448B" w:rsidTr="00E82B91">
        <w:trPr>
          <w:trHeight w:val="306"/>
        </w:trPr>
        <w:tc>
          <w:tcPr>
            <w:tcW w:w="1370" w:type="dxa"/>
          </w:tcPr>
          <w:p w:rsidR="000E0528" w:rsidRPr="00C7448B" w:rsidRDefault="000E0528" w:rsidP="00E51A9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7B32BE"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 b</w:t>
            </w:r>
          </w:p>
        </w:tc>
        <w:tc>
          <w:tcPr>
            <w:tcW w:w="6212" w:type="dxa"/>
          </w:tcPr>
          <w:p w:rsidR="000E0528" w:rsidRPr="00C7448B" w:rsidRDefault="000E0528" w:rsidP="00E51A9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Examine the </w:t>
            </w:r>
            <w:r w:rsidR="005E3A8A">
              <w:rPr>
                <w:rFonts w:ascii="Times New Roman" w:hAnsi="Times New Roman" w:cs="Times New Roman"/>
                <w:sz w:val="24"/>
                <w:szCs w:val="24"/>
              </w:rPr>
              <w:t>application of Break-even analysis for an Event</w:t>
            </w:r>
          </w:p>
        </w:tc>
        <w:tc>
          <w:tcPr>
            <w:tcW w:w="1279" w:type="dxa"/>
          </w:tcPr>
          <w:p w:rsidR="000E0528" w:rsidRPr="00C7448B" w:rsidRDefault="000E0528" w:rsidP="00E51A9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0E78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9" w:type="dxa"/>
          </w:tcPr>
          <w:p w:rsidR="000E0528" w:rsidRPr="00C7448B" w:rsidRDefault="000E0528" w:rsidP="00E51A9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  C3</w:t>
            </w:r>
          </w:p>
        </w:tc>
      </w:tr>
      <w:tr w:rsidR="000E0528" w:rsidRPr="00C7448B" w:rsidTr="00E82B91">
        <w:trPr>
          <w:trHeight w:val="306"/>
        </w:trPr>
        <w:tc>
          <w:tcPr>
            <w:tcW w:w="1370" w:type="dxa"/>
          </w:tcPr>
          <w:p w:rsidR="000E0528" w:rsidRPr="00C7448B" w:rsidRDefault="000E0528" w:rsidP="00E51A9F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212" w:type="dxa"/>
          </w:tcPr>
          <w:p w:rsidR="000E0528" w:rsidRPr="00C7448B" w:rsidRDefault="00C7448B" w:rsidP="00967BE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>Explain</w:t>
            </w:r>
            <w:r w:rsidR="000E4EA4">
              <w:rPr>
                <w:rFonts w:ascii="Times New Roman" w:hAnsi="Times New Roman" w:cs="Times New Roman"/>
                <w:sz w:val="24"/>
                <w:szCs w:val="24"/>
              </w:rPr>
              <w:t xml:space="preserve"> the techniques of </w:t>
            </w: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3A8A">
              <w:rPr>
                <w:rFonts w:ascii="Times New Roman" w:hAnsi="Times New Roman" w:cs="Times New Roman"/>
                <w:sz w:val="24"/>
                <w:szCs w:val="24"/>
              </w:rPr>
              <w:t>managing the Event as a Project</w:t>
            </w:r>
          </w:p>
        </w:tc>
        <w:tc>
          <w:tcPr>
            <w:tcW w:w="1279" w:type="dxa"/>
          </w:tcPr>
          <w:p w:rsidR="000E0528" w:rsidRPr="00C7448B" w:rsidRDefault="00C7448B" w:rsidP="00967BE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0E78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9" w:type="dxa"/>
          </w:tcPr>
          <w:p w:rsidR="000E0528" w:rsidRPr="00C7448B" w:rsidRDefault="00C7448B" w:rsidP="00967BE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  C</w:t>
            </w:r>
            <w:r w:rsidR="00E82B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E0528" w:rsidRPr="00C7448B" w:rsidTr="00E82B91">
        <w:trPr>
          <w:trHeight w:val="306"/>
        </w:trPr>
        <w:tc>
          <w:tcPr>
            <w:tcW w:w="1370" w:type="dxa"/>
          </w:tcPr>
          <w:p w:rsidR="000E0528" w:rsidRPr="00C7448B" w:rsidRDefault="000E0528" w:rsidP="00E51A9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7B32BE"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212" w:type="dxa"/>
          </w:tcPr>
          <w:p w:rsidR="000E0528" w:rsidRPr="00C7448B" w:rsidRDefault="005E3A8A" w:rsidP="00967BE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Elaborate</w:t>
            </w:r>
            <w:r w:rsidR="000E4EA4">
              <w:rPr>
                <w:rFonts w:ascii="Times New Roman" w:hAnsi="Times New Roman" w:cs="Times New Roman"/>
                <w:sz w:val="24"/>
                <w:szCs w:val="24"/>
              </w:rPr>
              <w:t xml:space="preserve"> how the risks are managed in every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Event</w:t>
            </w:r>
          </w:p>
        </w:tc>
        <w:tc>
          <w:tcPr>
            <w:tcW w:w="1279" w:type="dxa"/>
          </w:tcPr>
          <w:p w:rsidR="000E0528" w:rsidRPr="00C7448B" w:rsidRDefault="00C7448B" w:rsidP="00967BE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0E78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9" w:type="dxa"/>
          </w:tcPr>
          <w:p w:rsidR="000E0528" w:rsidRPr="00C7448B" w:rsidRDefault="00C7448B" w:rsidP="00967BE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  C</w:t>
            </w:r>
            <w:r w:rsidR="00E82B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A6F9E" w:rsidRPr="00C7448B" w:rsidTr="00E82B91">
        <w:trPr>
          <w:trHeight w:val="323"/>
        </w:trPr>
        <w:tc>
          <w:tcPr>
            <w:tcW w:w="1370" w:type="dxa"/>
          </w:tcPr>
          <w:p w:rsidR="004A6F9E" w:rsidRPr="00C7448B" w:rsidRDefault="004A6F9E" w:rsidP="00E51A9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2" w:type="dxa"/>
          </w:tcPr>
          <w:p w:rsidR="004A6F9E" w:rsidRPr="00C7448B" w:rsidRDefault="004A6F9E" w:rsidP="004A6F9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</w:t>
            </w:r>
          </w:p>
        </w:tc>
        <w:tc>
          <w:tcPr>
            <w:tcW w:w="1279" w:type="dxa"/>
          </w:tcPr>
          <w:p w:rsidR="004A6F9E" w:rsidRPr="00C7448B" w:rsidRDefault="004A6F9E" w:rsidP="00967BE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4A6F9E" w:rsidRPr="00C7448B" w:rsidRDefault="004A6F9E" w:rsidP="00967BE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28" w:rsidRPr="00C7448B" w:rsidTr="00E82B91">
        <w:trPr>
          <w:trHeight w:val="306"/>
        </w:trPr>
        <w:tc>
          <w:tcPr>
            <w:tcW w:w="1370" w:type="dxa"/>
          </w:tcPr>
          <w:p w:rsidR="000E0528" w:rsidRPr="00C7448B" w:rsidRDefault="00C2179F" w:rsidP="00C2179F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</w:p>
        </w:tc>
        <w:tc>
          <w:tcPr>
            <w:tcW w:w="6212" w:type="dxa"/>
          </w:tcPr>
          <w:p w:rsidR="00013CF8" w:rsidRDefault="005E3A8A" w:rsidP="00967BE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Security and the Media</w:t>
            </w:r>
            <w:r w:rsidR="00013CF8">
              <w:rPr>
                <w:rFonts w:ascii="Times New Roman" w:hAnsi="Times New Roman" w:cs="Times New Roman"/>
                <w:sz w:val="24"/>
                <w:szCs w:val="24"/>
              </w:rPr>
              <w:t xml:space="preserve"> arrangements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 an Event</w:t>
            </w:r>
            <w:r w:rsidR="00013CF8">
              <w:rPr>
                <w:rFonts w:ascii="Times New Roman" w:hAnsi="Times New Roman" w:cs="Times New Roman"/>
                <w:sz w:val="24"/>
                <w:szCs w:val="24"/>
              </w:rPr>
              <w:t xml:space="preserve"> is crucial-</w:t>
            </w:r>
          </w:p>
          <w:p w:rsidR="00C7448B" w:rsidRPr="00C7448B" w:rsidRDefault="00013CF8" w:rsidP="00967BE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Examine </w:t>
            </w:r>
          </w:p>
        </w:tc>
        <w:tc>
          <w:tcPr>
            <w:tcW w:w="1279" w:type="dxa"/>
          </w:tcPr>
          <w:p w:rsidR="000E0528" w:rsidRPr="00C7448B" w:rsidRDefault="00C7448B" w:rsidP="00967BE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0E78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9" w:type="dxa"/>
          </w:tcPr>
          <w:p w:rsidR="000E0528" w:rsidRPr="00C7448B" w:rsidRDefault="00C7448B" w:rsidP="00967BE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  C2</w:t>
            </w:r>
          </w:p>
        </w:tc>
      </w:tr>
      <w:tr w:rsidR="00C2179F" w:rsidRPr="00C7448B" w:rsidTr="00E82B91">
        <w:trPr>
          <w:trHeight w:val="306"/>
        </w:trPr>
        <w:tc>
          <w:tcPr>
            <w:tcW w:w="1370" w:type="dxa"/>
          </w:tcPr>
          <w:p w:rsidR="00C2179F" w:rsidRPr="00C7448B" w:rsidRDefault="00C2179F" w:rsidP="00C2179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7B32BE"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b</w:t>
            </w:r>
          </w:p>
        </w:tc>
        <w:tc>
          <w:tcPr>
            <w:tcW w:w="6212" w:type="dxa"/>
          </w:tcPr>
          <w:p w:rsidR="00C2179F" w:rsidRPr="00C7448B" w:rsidRDefault="00C7448B" w:rsidP="00967BE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>Ex</w:t>
            </w:r>
            <w:r w:rsidR="005E3A8A">
              <w:rPr>
                <w:rFonts w:ascii="Times New Roman" w:hAnsi="Times New Roman" w:cs="Times New Roman"/>
                <w:sz w:val="24"/>
                <w:szCs w:val="24"/>
              </w:rPr>
              <w:t>amine the need for effectiveness in Organizing an Event</w:t>
            </w:r>
          </w:p>
        </w:tc>
        <w:tc>
          <w:tcPr>
            <w:tcW w:w="1279" w:type="dxa"/>
          </w:tcPr>
          <w:p w:rsidR="00C2179F" w:rsidRPr="00C7448B" w:rsidRDefault="00C7448B" w:rsidP="00967BE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0E78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9" w:type="dxa"/>
          </w:tcPr>
          <w:p w:rsidR="00C2179F" w:rsidRPr="00C7448B" w:rsidRDefault="00C7448B" w:rsidP="00967BE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7448B">
              <w:rPr>
                <w:rFonts w:ascii="Times New Roman" w:hAnsi="Times New Roman" w:cs="Times New Roman"/>
                <w:sz w:val="24"/>
                <w:szCs w:val="24"/>
              </w:rPr>
              <w:t xml:space="preserve">   C3</w:t>
            </w:r>
          </w:p>
        </w:tc>
      </w:tr>
    </w:tbl>
    <w:p w:rsidR="00967BEA" w:rsidRPr="00C7448B" w:rsidRDefault="00967BEA" w:rsidP="00967BEA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0712F2" w:rsidRDefault="000712F2" w:rsidP="000712F2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6027C" w:rsidRDefault="00A6027C" w:rsidP="000712F2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6027C" w:rsidRDefault="00A6027C" w:rsidP="000712F2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6027C" w:rsidRDefault="00A6027C" w:rsidP="000712F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027C" w:rsidRPr="00A6027C" w:rsidRDefault="00A6027C" w:rsidP="007A68E6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A6027C" w:rsidRPr="00A6027C" w:rsidSect="002321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C1956"/>
    <w:multiLevelType w:val="hybridMultilevel"/>
    <w:tmpl w:val="35880DE6"/>
    <w:lvl w:ilvl="0" w:tplc="DC2298B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F1233B"/>
    <w:multiLevelType w:val="hybridMultilevel"/>
    <w:tmpl w:val="21C276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712F2"/>
    <w:rsid w:val="00013CF8"/>
    <w:rsid w:val="00063EF6"/>
    <w:rsid w:val="000712F2"/>
    <w:rsid w:val="000E0528"/>
    <w:rsid w:val="000E4EA4"/>
    <w:rsid w:val="000E7814"/>
    <w:rsid w:val="00143A27"/>
    <w:rsid w:val="002321B3"/>
    <w:rsid w:val="002A1802"/>
    <w:rsid w:val="0031441B"/>
    <w:rsid w:val="004625F8"/>
    <w:rsid w:val="004A6F9E"/>
    <w:rsid w:val="004E240E"/>
    <w:rsid w:val="004F030D"/>
    <w:rsid w:val="00546E30"/>
    <w:rsid w:val="005E3A8A"/>
    <w:rsid w:val="00706469"/>
    <w:rsid w:val="00747DEA"/>
    <w:rsid w:val="007A68E6"/>
    <w:rsid w:val="007B32BE"/>
    <w:rsid w:val="007E176B"/>
    <w:rsid w:val="00967BEA"/>
    <w:rsid w:val="0098471D"/>
    <w:rsid w:val="00A6027C"/>
    <w:rsid w:val="00AD07CA"/>
    <w:rsid w:val="00C13677"/>
    <w:rsid w:val="00C2179F"/>
    <w:rsid w:val="00C3638B"/>
    <w:rsid w:val="00C70744"/>
    <w:rsid w:val="00C7448B"/>
    <w:rsid w:val="00D218A4"/>
    <w:rsid w:val="00E57942"/>
    <w:rsid w:val="00E82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1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712F2"/>
    <w:pPr>
      <w:spacing w:after="0" w:line="240" w:lineRule="auto"/>
    </w:pPr>
  </w:style>
  <w:style w:type="table" w:styleId="TableGrid">
    <w:name w:val="Table Grid"/>
    <w:basedOn w:val="TableNormal"/>
    <w:uiPriority w:val="59"/>
    <w:rsid w:val="00967B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602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</dc:creator>
  <cp:lastModifiedBy>media</cp:lastModifiedBy>
  <cp:revision>4</cp:revision>
  <dcterms:created xsi:type="dcterms:W3CDTF">2016-10-13T05:07:00Z</dcterms:created>
  <dcterms:modified xsi:type="dcterms:W3CDTF">2016-10-13T14:09:00Z</dcterms:modified>
</cp:coreProperties>
</file>