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4A" w:rsidRDefault="005F27B4" w:rsidP="0020634A">
      <w:pPr>
        <w:pStyle w:val="Title"/>
        <w:jc w:val="left"/>
        <w:rPr>
          <w:b/>
          <w:szCs w:val="24"/>
        </w:rPr>
      </w:pPr>
      <w:proofErr w:type="spellStart"/>
      <w:r>
        <w:rPr>
          <w:rFonts w:ascii="Arial" w:hAnsi="Arial" w:cs="Arial"/>
          <w:bCs/>
        </w:rPr>
        <w:t>Reg.</w:t>
      </w:r>
      <w:r w:rsidR="0020634A">
        <w:rPr>
          <w:rFonts w:ascii="Arial" w:hAnsi="Arial" w:cs="Arial"/>
          <w:bCs/>
        </w:rPr>
        <w:t>No</w:t>
      </w:r>
      <w:proofErr w:type="spellEnd"/>
      <w:r w:rsidR="0020634A">
        <w:rPr>
          <w:rFonts w:ascii="Arial" w:hAnsi="Arial" w:cs="Arial"/>
          <w:bCs/>
        </w:rPr>
        <w:t>. _____________</w:t>
      </w:r>
    </w:p>
    <w:p w:rsidR="0020634A" w:rsidRDefault="0020634A" w:rsidP="0020634A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120015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334B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5pt;margin-top:7.95pt;width:117.6pt;height:24.75pt;z-index:251662336;mso-position-horizontal-relative:text;mso-position-vertical-relative:text" filled="f" stroked="f">
            <v:textbox style="mso-next-textbox:#_x0000_s1026">
              <w:txbxContent>
                <w:p w:rsidR="007D2478" w:rsidRPr="00C3743D" w:rsidRDefault="007D2478" w:rsidP="0020634A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120015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634A" w:rsidRDefault="0020634A" w:rsidP="0020634A">
      <w:pPr>
        <w:pStyle w:val="Title"/>
        <w:ind w:firstLine="432"/>
        <w:rPr>
          <w:b/>
          <w:szCs w:val="24"/>
        </w:rPr>
      </w:pPr>
    </w:p>
    <w:p w:rsidR="0020634A" w:rsidRDefault="0020634A" w:rsidP="0020634A">
      <w:pPr>
        <w:pStyle w:val="Title"/>
        <w:jc w:val="left"/>
        <w:rPr>
          <w:b/>
          <w:szCs w:val="24"/>
        </w:rPr>
      </w:pPr>
    </w:p>
    <w:p w:rsidR="0020634A" w:rsidRDefault="0069334B" w:rsidP="0020634A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margin-left:195.75pt;margin-top:.3pt;width:260.25pt;height:35.25pt;z-index:251663360" filled="f" stroked="f">
            <v:textbox style="mso-next-textbox:#_x0000_s1027">
              <w:txbxContent>
                <w:p w:rsidR="007D2478" w:rsidRPr="003855F1" w:rsidRDefault="007D2478" w:rsidP="0020634A">
                  <w:pPr>
                    <w:spacing w:after="0"/>
                    <w:contextualSpacing/>
                    <w:rPr>
                      <w:rFonts w:ascii="Arial Narrow" w:hAnsi="Arial Narrow"/>
                    </w:rPr>
                  </w:pPr>
                  <w:r w:rsidRPr="003855F1">
                    <w:rPr>
                      <w:rFonts w:ascii="Arial Narrow" w:hAnsi="Arial Narrow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</w:rPr>
                    <w:t xml:space="preserve"> Institute of Technology &amp; Sciences)</w:t>
                  </w:r>
                </w:p>
                <w:p w:rsidR="007D2478" w:rsidRPr="00304757" w:rsidRDefault="007D2478" w:rsidP="0020634A">
                  <w:pPr>
                    <w:spacing w:after="0"/>
                    <w:contextualSpacing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D2478" w:rsidRPr="0005749E" w:rsidRDefault="007D2478" w:rsidP="0020634A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D2478" w:rsidRPr="00DC3360" w:rsidRDefault="007D2478" w:rsidP="0020634A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20634A" w:rsidRDefault="0020634A" w:rsidP="0020634A">
      <w:pPr>
        <w:pStyle w:val="Title"/>
        <w:jc w:val="left"/>
        <w:rPr>
          <w:b/>
          <w:szCs w:val="24"/>
        </w:rPr>
      </w:pPr>
    </w:p>
    <w:p w:rsidR="000712F2" w:rsidRPr="00073586" w:rsidRDefault="0020634A" w:rsidP="00073586">
      <w:pPr>
        <w:spacing w:line="360" w:lineRule="auto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73586" w:rsidRPr="00073586">
        <w:rPr>
          <w:rFonts w:ascii="Times New Roman" w:hAnsi="Times New Roman" w:cs="Times New Roman"/>
          <w:b/>
          <w:sz w:val="28"/>
          <w:szCs w:val="28"/>
        </w:rPr>
        <w:t xml:space="preserve">End </w:t>
      </w:r>
      <w:r w:rsidR="000712F2" w:rsidRPr="00073586">
        <w:rPr>
          <w:rFonts w:ascii="Times New Roman" w:hAnsi="Times New Roman" w:cs="Times New Roman"/>
          <w:b/>
          <w:sz w:val="28"/>
          <w:szCs w:val="28"/>
        </w:rPr>
        <w:t xml:space="preserve">Semester </w:t>
      </w:r>
      <w:r w:rsidR="00073586" w:rsidRPr="00073586">
        <w:rPr>
          <w:rFonts w:ascii="Times New Roman" w:hAnsi="Times New Roman" w:cs="Times New Roman"/>
          <w:b/>
          <w:sz w:val="28"/>
          <w:szCs w:val="28"/>
        </w:rPr>
        <w:t>Examination -</w:t>
      </w:r>
      <w:r w:rsidR="00EE7561" w:rsidRPr="00073586">
        <w:rPr>
          <w:rFonts w:ascii="Times New Roman" w:hAnsi="Times New Roman" w:cs="Times New Roman"/>
          <w:b/>
          <w:sz w:val="28"/>
          <w:szCs w:val="28"/>
        </w:rPr>
        <w:t>Nov/Dec</w:t>
      </w:r>
      <w:r w:rsidR="000712F2" w:rsidRPr="00073586">
        <w:rPr>
          <w:rFonts w:ascii="Times New Roman" w:hAnsi="Times New Roman" w:cs="Times New Roman"/>
          <w:b/>
          <w:sz w:val="28"/>
          <w:szCs w:val="28"/>
        </w:rPr>
        <w:t xml:space="preserve"> – 2016</w:t>
      </w:r>
    </w:p>
    <w:p w:rsidR="00EE7561" w:rsidRPr="0020634A" w:rsidRDefault="00073586" w:rsidP="0020634A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0634A"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 xml:space="preserve">Title: </w:t>
      </w:r>
      <w:r w:rsidR="0020634A" w:rsidRPr="0020634A">
        <w:rPr>
          <w:rFonts w:ascii="Times New Roman" w:hAnsi="Times New Roman" w:cs="Times New Roman"/>
          <w:b/>
          <w:sz w:val="24"/>
          <w:szCs w:val="24"/>
        </w:rPr>
        <w:t xml:space="preserve"> SPORTSCASTING</w:t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EE7561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EE7561" w:rsidRPr="0020634A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20634A" w:rsidRPr="0020634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0634A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20634A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EE7561" w:rsidRPr="0020634A">
        <w:rPr>
          <w:rFonts w:ascii="Times New Roman" w:hAnsi="Times New Roman" w:cs="Times New Roman"/>
          <w:b/>
          <w:sz w:val="24"/>
          <w:szCs w:val="24"/>
        </w:rPr>
        <w:t>Time: 3 hour</w:t>
      </w:r>
    </w:p>
    <w:p w:rsidR="000712F2" w:rsidRPr="0020634A" w:rsidRDefault="0069334B" w:rsidP="0020634A">
      <w:pPr>
        <w:spacing w:after="0"/>
        <w:contextualSpacing/>
      </w:pPr>
      <w:r w:rsidRPr="0069334B"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30" style="position:absolute;z-index:251664384" from="-9.75pt,14.95pt" to="485.25pt,14.95pt"/>
        </w:pict>
      </w:r>
      <w:r w:rsidR="00073586" w:rsidRPr="0020634A"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 xml:space="preserve">Code: </w:t>
      </w:r>
      <w:r w:rsidR="00EE7561" w:rsidRPr="0020634A">
        <w:rPr>
          <w:rFonts w:ascii="Times New Roman" w:hAnsi="Times New Roman" w:cs="Times New Roman"/>
          <w:b/>
          <w:sz w:val="24"/>
          <w:szCs w:val="24"/>
        </w:rPr>
        <w:t>14VC3013</w:t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EE7561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20634A" w:rsidRPr="0020634A">
        <w:rPr>
          <w:rFonts w:ascii="Times New Roman" w:hAnsi="Times New Roman" w:cs="Times New Roman"/>
          <w:b/>
          <w:sz w:val="24"/>
          <w:szCs w:val="24"/>
        </w:rPr>
        <w:tab/>
      </w:r>
      <w:r w:rsidR="0020634A" w:rsidRPr="0020634A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20634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712F2" w:rsidRPr="0020634A">
        <w:rPr>
          <w:rFonts w:ascii="Times New Roman" w:hAnsi="Times New Roman" w:cs="Times New Roman"/>
          <w:b/>
          <w:sz w:val="24"/>
          <w:szCs w:val="24"/>
        </w:rPr>
        <w:t>Maximum Marks: 100</w:t>
      </w:r>
    </w:p>
    <w:p w:rsidR="000712F2" w:rsidRPr="005F27B4" w:rsidRDefault="00073586" w:rsidP="000712F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7B4">
        <w:rPr>
          <w:rFonts w:ascii="Times New Roman" w:hAnsi="Times New Roman" w:cs="Times New Roman"/>
          <w:b/>
          <w:sz w:val="28"/>
          <w:szCs w:val="28"/>
        </w:rPr>
        <w:t xml:space="preserve">Answer </w:t>
      </w:r>
      <w:r w:rsidR="000712F2" w:rsidRPr="005F27B4">
        <w:rPr>
          <w:rFonts w:ascii="Times New Roman" w:hAnsi="Times New Roman" w:cs="Times New Roman"/>
          <w:b/>
          <w:sz w:val="28"/>
          <w:szCs w:val="28"/>
        </w:rPr>
        <w:t>All Questions</w:t>
      </w:r>
    </w:p>
    <w:tbl>
      <w:tblPr>
        <w:tblStyle w:val="TableGrid"/>
        <w:tblW w:w="9450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63"/>
        <w:gridCol w:w="7197"/>
        <w:gridCol w:w="990"/>
      </w:tblGrid>
      <w:tr w:rsidR="005F27B4" w:rsidRPr="0020634A" w:rsidTr="00250881">
        <w:tc>
          <w:tcPr>
            <w:tcW w:w="1263" w:type="dxa"/>
          </w:tcPr>
          <w:p w:rsidR="005F27B4" w:rsidRPr="0020634A" w:rsidRDefault="005F27B4" w:rsidP="00073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20634A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  <w:p w:rsidR="005F27B4" w:rsidRPr="0020634A" w:rsidRDefault="005F27B4" w:rsidP="00073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7197" w:type="dxa"/>
          </w:tcPr>
          <w:p w:rsidR="005F27B4" w:rsidRPr="0020634A" w:rsidRDefault="005F27B4" w:rsidP="00073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4A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  <w:p w:rsidR="005F27B4" w:rsidRPr="0020634A" w:rsidRDefault="005F27B4" w:rsidP="00073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4A">
              <w:rPr>
                <w:rFonts w:ascii="Times New Roman" w:hAnsi="Times New Roman" w:cs="Times New Roman"/>
                <w:sz w:val="24"/>
                <w:szCs w:val="24"/>
              </w:rPr>
              <w:t>(5x20=100 Marks)</w:t>
            </w:r>
          </w:p>
        </w:tc>
        <w:tc>
          <w:tcPr>
            <w:tcW w:w="990" w:type="dxa"/>
          </w:tcPr>
          <w:p w:rsidR="005F27B4" w:rsidRPr="0020634A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4A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  <w:p w:rsidR="005F27B4" w:rsidRPr="0020634A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0735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</w:tcPr>
          <w:p w:rsidR="005F27B4" w:rsidRPr="007D2478" w:rsidRDefault="005F27B4" w:rsidP="007B32B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D2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90" w:type="dxa"/>
          </w:tcPr>
          <w:p w:rsidR="005F27B4" w:rsidRPr="00EB6C6D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Briefly examine the development of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sportscasting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in Olympic games over the last decade?</w:t>
            </w:r>
          </w:p>
        </w:tc>
        <w:tc>
          <w:tcPr>
            <w:tcW w:w="990" w:type="dxa"/>
          </w:tcPr>
          <w:p w:rsidR="005F27B4" w:rsidRPr="00EB6C6D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How much the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technologygained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its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prominence in Television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broadcast of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sports?</w:t>
            </w:r>
          </w:p>
          <w:p w:rsidR="00250881" w:rsidRPr="00EB6C6D" w:rsidRDefault="00250881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F27B4" w:rsidRPr="00EB6C6D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How the role of audience has impacted the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tele-visuality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of sports? Give examples.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According to you which media is highly preferred in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sportscasting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? Justify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</w:tcPr>
          <w:p w:rsidR="005F27B4" w:rsidRPr="00EB6C6D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Illustrate the camera positions in Cricket and explain them.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250881" w:rsidRPr="00EB6C6D" w:rsidRDefault="005F27B4" w:rsidP="00414E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Spidercam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changed the phenomena of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sportscasting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internationally?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conduct an interview with the sports coachers before and after a game?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Who is a media sports manager? Explain their roles and responsibilities.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</w:tcPr>
          <w:p w:rsidR="005F27B4" w:rsidRPr="00EB6C6D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Who 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Jocks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in a sports stadium? How do they lead a game of sports? Explain with relevant examples.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250881" w:rsidRPr="00EB6C6D" w:rsidRDefault="005F27B4" w:rsidP="00414E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Give a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commentatory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for any game of your choice by following the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commentatory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rules.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Develop a guideline for a sports podcast.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How do you make the sports podcast online? 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</w:tcPr>
          <w:p w:rsidR="005F27B4" w:rsidRPr="00EB6C6D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Differentiate soft games and hard games with relevant examples.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What visual effects are commonly used for television </w:t>
            </w:r>
            <w:proofErr w:type="spellStart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sportscasting</w:t>
            </w:r>
            <w:proofErr w:type="spellEnd"/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50881" w:rsidRPr="00EB6C6D" w:rsidRDefault="00250881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Can sportscasting be made for exclusive video blogging? If yes, Justify its features.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How media has altered the course of country matches in this globalized era?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7" w:type="dxa"/>
          </w:tcPr>
          <w:p w:rsidR="005F27B4" w:rsidRPr="00EB6C6D" w:rsidRDefault="005F27B4" w:rsidP="007772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250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"One must know the game in both play and spirit to be a successful sportscasting", Why?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27B4" w:rsidRPr="00EB6C6D" w:rsidTr="00250881">
        <w:tc>
          <w:tcPr>
            <w:tcW w:w="1263" w:type="dxa"/>
          </w:tcPr>
          <w:p w:rsidR="005F27B4" w:rsidRPr="00EB6C6D" w:rsidRDefault="005F27B4" w:rsidP="005F27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 xml:space="preserve">           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7" w:type="dxa"/>
          </w:tcPr>
          <w:p w:rsidR="005F27B4" w:rsidRPr="00EB6C6D" w:rsidRDefault="005F27B4" w:rsidP="0077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C6D">
              <w:rPr>
                <w:rFonts w:ascii="Times New Roman" w:hAnsi="Times New Roman" w:cs="Times New Roman"/>
                <w:sz w:val="24"/>
                <w:szCs w:val="24"/>
              </w:rPr>
              <w:t>In what ways the future of sportscasting would be witnessed? Give your thoughts.</w:t>
            </w:r>
          </w:p>
        </w:tc>
        <w:tc>
          <w:tcPr>
            <w:tcW w:w="990" w:type="dxa"/>
          </w:tcPr>
          <w:p w:rsidR="005F27B4" w:rsidRDefault="005F27B4" w:rsidP="0077724A">
            <w:pPr>
              <w:jc w:val="center"/>
            </w:pPr>
            <w:r w:rsidRPr="00437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bookmarkEnd w:id="0"/>
    </w:tbl>
    <w:p w:rsidR="000712F2" w:rsidRPr="00C7448B" w:rsidRDefault="000712F2" w:rsidP="00414E4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0712F2" w:rsidRPr="00C7448B" w:rsidSect="0057443B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233B"/>
    <w:multiLevelType w:val="hybridMultilevel"/>
    <w:tmpl w:val="21C27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2F2"/>
    <w:rsid w:val="000712F2"/>
    <w:rsid w:val="00073586"/>
    <w:rsid w:val="000E0528"/>
    <w:rsid w:val="00143A27"/>
    <w:rsid w:val="00147ECC"/>
    <w:rsid w:val="0020634A"/>
    <w:rsid w:val="002321B3"/>
    <w:rsid w:val="00250881"/>
    <w:rsid w:val="00414E45"/>
    <w:rsid w:val="00416E2C"/>
    <w:rsid w:val="004505B3"/>
    <w:rsid w:val="004A6F9E"/>
    <w:rsid w:val="00565BDF"/>
    <w:rsid w:val="0057443B"/>
    <w:rsid w:val="005932F2"/>
    <w:rsid w:val="005F27B4"/>
    <w:rsid w:val="006460C1"/>
    <w:rsid w:val="0069334B"/>
    <w:rsid w:val="00706469"/>
    <w:rsid w:val="00747DEA"/>
    <w:rsid w:val="0077724A"/>
    <w:rsid w:val="007A4679"/>
    <w:rsid w:val="007B32BE"/>
    <w:rsid w:val="007C563F"/>
    <w:rsid w:val="007D2478"/>
    <w:rsid w:val="007E176B"/>
    <w:rsid w:val="00967BEA"/>
    <w:rsid w:val="0098471D"/>
    <w:rsid w:val="00A64EAD"/>
    <w:rsid w:val="00C2179F"/>
    <w:rsid w:val="00C3638B"/>
    <w:rsid w:val="00C7448B"/>
    <w:rsid w:val="00D703FD"/>
    <w:rsid w:val="00D770BD"/>
    <w:rsid w:val="00DE17A1"/>
    <w:rsid w:val="00E57942"/>
    <w:rsid w:val="00EB6C6D"/>
    <w:rsid w:val="00EE7561"/>
    <w:rsid w:val="00FB5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12F2"/>
    <w:pPr>
      <w:spacing w:after="0" w:line="240" w:lineRule="auto"/>
    </w:pPr>
  </w:style>
  <w:style w:type="table" w:styleId="TableGrid">
    <w:name w:val="Table Grid"/>
    <w:basedOn w:val="TableNormal"/>
    <w:uiPriority w:val="59"/>
    <w:rsid w:val="00967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20634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20634A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20634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063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DEB95-F2B0-4189-BADD-E64B1D1F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</dc:creator>
  <cp:lastModifiedBy>coe</cp:lastModifiedBy>
  <cp:revision>8</cp:revision>
  <dcterms:created xsi:type="dcterms:W3CDTF">2016-10-09T14:40:00Z</dcterms:created>
  <dcterms:modified xsi:type="dcterms:W3CDTF">2016-11-28T04:48:00Z</dcterms:modified>
</cp:coreProperties>
</file>