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78C" w:rsidRPr="0046378C" w:rsidRDefault="0046378C" w:rsidP="00463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46378C">
        <w:rPr>
          <w:rFonts w:ascii="Times New Roman" w:eastAsia="Times New Roman" w:hAnsi="Times New Roman" w:cs="Times New Roman"/>
          <w:b/>
          <w:sz w:val="36"/>
          <w:szCs w:val="36"/>
        </w:rPr>
        <w:t>Karunya University</w:t>
      </w:r>
    </w:p>
    <w:p w:rsidR="0046378C" w:rsidRPr="0046378C" w:rsidRDefault="0046378C" w:rsidP="00463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6378C">
        <w:rPr>
          <w:rFonts w:ascii="Times New Roman" w:eastAsia="Times New Roman" w:hAnsi="Times New Roman" w:cs="Times New Roman"/>
          <w:b/>
        </w:rPr>
        <w:t>(Karunya Institute of Technology and Sciences)</w:t>
      </w:r>
    </w:p>
    <w:p w:rsidR="0046378C" w:rsidRPr="0046378C" w:rsidRDefault="0046378C" w:rsidP="004637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6378C">
        <w:rPr>
          <w:rFonts w:ascii="Times New Roman" w:eastAsia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46378C" w:rsidRPr="0046378C" w:rsidRDefault="0046378C" w:rsidP="0046378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46378C" w:rsidRPr="005E533B" w:rsidRDefault="0046378C" w:rsidP="00463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5E533B">
        <w:rPr>
          <w:rFonts w:ascii="Times New Roman" w:eastAsia="Times New Roman" w:hAnsi="Times New Roman" w:cs="Times New Roman"/>
          <w:b/>
          <w:sz w:val="36"/>
          <w:szCs w:val="36"/>
        </w:rPr>
        <w:t>End Semester Examination – Nov/Dec - 2016</w:t>
      </w:r>
    </w:p>
    <w:p w:rsidR="005319A0" w:rsidRPr="0046378C" w:rsidRDefault="002B4371" w:rsidP="0046378C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6378C">
        <w:rPr>
          <w:rFonts w:ascii="Times New Roman" w:hAnsi="Times New Roman" w:cs="Times New Roman"/>
          <w:b/>
          <w:sz w:val="28"/>
          <w:szCs w:val="28"/>
        </w:rPr>
        <w:t xml:space="preserve">Subject  </w:t>
      </w:r>
      <w:r w:rsidR="005319A0" w:rsidRPr="0046378C">
        <w:rPr>
          <w:rFonts w:ascii="Times New Roman" w:hAnsi="Times New Roman" w:cs="Times New Roman"/>
          <w:b/>
          <w:sz w:val="28"/>
          <w:szCs w:val="28"/>
        </w:rPr>
        <w:t>Title</w:t>
      </w:r>
      <w:proofErr w:type="gramEnd"/>
      <w:r w:rsidR="005319A0" w:rsidRPr="0046378C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46378C">
        <w:rPr>
          <w:rFonts w:ascii="Times New Roman" w:hAnsi="Times New Roman" w:cs="Times New Roman"/>
          <w:b/>
          <w:sz w:val="28"/>
          <w:szCs w:val="28"/>
        </w:rPr>
        <w:t xml:space="preserve">Research Methodology </w:t>
      </w:r>
      <w:r w:rsidR="005319A0" w:rsidRPr="0046378C">
        <w:rPr>
          <w:rFonts w:ascii="Times New Roman" w:hAnsi="Times New Roman" w:cs="Times New Roman"/>
          <w:b/>
          <w:sz w:val="28"/>
          <w:szCs w:val="28"/>
        </w:rPr>
        <w:tab/>
      </w:r>
      <w:r w:rsidR="005319A0" w:rsidRPr="0046378C">
        <w:rPr>
          <w:rFonts w:ascii="Times New Roman" w:hAnsi="Times New Roman" w:cs="Times New Roman"/>
          <w:b/>
          <w:sz w:val="28"/>
          <w:szCs w:val="28"/>
        </w:rPr>
        <w:tab/>
      </w:r>
      <w:r w:rsidR="0046378C">
        <w:rPr>
          <w:rFonts w:ascii="Times New Roman" w:hAnsi="Times New Roman" w:cs="Times New Roman"/>
          <w:b/>
          <w:sz w:val="28"/>
          <w:szCs w:val="28"/>
        </w:rPr>
        <w:tab/>
      </w:r>
      <w:r w:rsidR="005319A0" w:rsidRPr="0046378C">
        <w:rPr>
          <w:rFonts w:ascii="Times New Roman" w:hAnsi="Times New Roman" w:cs="Times New Roman"/>
          <w:b/>
          <w:sz w:val="28"/>
          <w:szCs w:val="28"/>
        </w:rPr>
        <w:t>Time: 3 hours</w:t>
      </w:r>
    </w:p>
    <w:p w:rsidR="005319A0" w:rsidRPr="0046378C" w:rsidRDefault="005319A0" w:rsidP="005E533B">
      <w:pPr>
        <w:pStyle w:val="NoSpacing"/>
        <w:pBdr>
          <w:bottom w:val="single" w:sz="12" w:space="6" w:color="auto"/>
        </w:pBd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6378C">
        <w:rPr>
          <w:rFonts w:ascii="Times New Roman" w:hAnsi="Times New Roman" w:cs="Times New Roman"/>
          <w:b/>
          <w:sz w:val="28"/>
          <w:szCs w:val="28"/>
        </w:rPr>
        <w:t>Subject  Code</w:t>
      </w:r>
      <w:proofErr w:type="gramEnd"/>
      <w:r w:rsidRPr="0046378C">
        <w:rPr>
          <w:rFonts w:ascii="Times New Roman" w:hAnsi="Times New Roman" w:cs="Times New Roman"/>
          <w:b/>
          <w:sz w:val="28"/>
          <w:szCs w:val="28"/>
        </w:rPr>
        <w:t>: 1</w:t>
      </w:r>
      <w:r w:rsidR="002B4371" w:rsidRPr="0046378C">
        <w:rPr>
          <w:rFonts w:ascii="Times New Roman" w:hAnsi="Times New Roman" w:cs="Times New Roman"/>
          <w:b/>
          <w:sz w:val="28"/>
          <w:szCs w:val="28"/>
        </w:rPr>
        <w:t>4</w:t>
      </w:r>
      <w:r w:rsidR="0046378C">
        <w:rPr>
          <w:rFonts w:ascii="Times New Roman" w:hAnsi="Times New Roman" w:cs="Times New Roman"/>
          <w:b/>
          <w:sz w:val="28"/>
          <w:szCs w:val="28"/>
        </w:rPr>
        <w:t>VC</w:t>
      </w:r>
      <w:r w:rsidRPr="0046378C">
        <w:rPr>
          <w:rFonts w:ascii="Times New Roman" w:hAnsi="Times New Roman" w:cs="Times New Roman"/>
          <w:b/>
          <w:sz w:val="28"/>
          <w:szCs w:val="28"/>
        </w:rPr>
        <w:t>30</w:t>
      </w:r>
      <w:r w:rsidR="002B4371" w:rsidRPr="0046378C">
        <w:rPr>
          <w:rFonts w:ascii="Times New Roman" w:hAnsi="Times New Roman" w:cs="Times New Roman"/>
          <w:b/>
          <w:sz w:val="28"/>
          <w:szCs w:val="28"/>
        </w:rPr>
        <w:t>02</w:t>
      </w:r>
      <w:r w:rsidRPr="0046378C">
        <w:rPr>
          <w:rFonts w:ascii="Times New Roman" w:hAnsi="Times New Roman" w:cs="Times New Roman"/>
          <w:b/>
          <w:sz w:val="28"/>
          <w:szCs w:val="28"/>
        </w:rPr>
        <w:tab/>
      </w:r>
      <w:r w:rsidRPr="0046378C">
        <w:rPr>
          <w:rFonts w:ascii="Times New Roman" w:hAnsi="Times New Roman" w:cs="Times New Roman"/>
          <w:b/>
          <w:sz w:val="28"/>
          <w:szCs w:val="28"/>
        </w:rPr>
        <w:tab/>
      </w:r>
      <w:r w:rsidRPr="0046378C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="0046378C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46378C">
        <w:rPr>
          <w:rFonts w:ascii="Times New Roman" w:hAnsi="Times New Roman" w:cs="Times New Roman"/>
          <w:b/>
          <w:sz w:val="28"/>
          <w:szCs w:val="28"/>
        </w:rPr>
        <w:t>Maximum Marks: 100</w:t>
      </w:r>
    </w:p>
    <w:p w:rsidR="005E533B" w:rsidRDefault="005E533B" w:rsidP="005319A0">
      <w:pPr>
        <w:pStyle w:val="NoSpacing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5319A0" w:rsidRDefault="005319A0" w:rsidP="005319A0">
      <w:pPr>
        <w:pStyle w:val="NoSpacing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Answer  All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Questions</w:t>
      </w:r>
    </w:p>
    <w:tbl>
      <w:tblPr>
        <w:tblStyle w:val="TableGrid"/>
        <w:tblW w:w="9990" w:type="dxa"/>
        <w:tblInd w:w="-162" w:type="dxa"/>
        <w:tblLayout w:type="fixed"/>
        <w:tblLook w:val="04A0"/>
      </w:tblPr>
      <w:tblGrid>
        <w:gridCol w:w="1350"/>
        <w:gridCol w:w="6120"/>
        <w:gridCol w:w="1260"/>
        <w:gridCol w:w="1260"/>
      </w:tblGrid>
      <w:tr w:rsidR="005319A0" w:rsidTr="005319A0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Question </w:t>
            </w:r>
          </w:p>
          <w:p w:rsidR="005319A0" w:rsidRDefault="005319A0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No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Question</w:t>
            </w:r>
          </w:p>
          <w:p w:rsidR="005319A0" w:rsidRDefault="005319A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(5x20=100 Marks)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Marks</w:t>
            </w:r>
          </w:p>
          <w:p w:rsidR="005319A0" w:rsidRDefault="005319A0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Allotted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Course</w:t>
            </w:r>
          </w:p>
          <w:p w:rsidR="005319A0" w:rsidRDefault="005319A0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outcome</w:t>
            </w:r>
          </w:p>
        </w:tc>
      </w:tr>
      <w:tr w:rsidR="005319A0" w:rsidTr="005319A0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A0" w:rsidRDefault="005319A0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Pr="00F865B6" w:rsidRDefault="005319A0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5B6">
              <w:rPr>
                <w:rFonts w:ascii="Times New Roman" w:hAnsi="Times New Roman" w:cs="Times New Roman"/>
                <w:b/>
                <w:sz w:val="28"/>
                <w:szCs w:val="28"/>
              </w:rPr>
              <w:t>Compulsory: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A0" w:rsidRDefault="005319A0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A0" w:rsidRDefault="005319A0" w:rsidP="005E533B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19A0" w:rsidTr="005319A0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46378C" w:rsidP="00C8432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2B437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are the steps to arrive at a research problem?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2B43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2B4371" w:rsidP="005E533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C1</w:t>
            </w:r>
          </w:p>
        </w:tc>
      </w:tr>
      <w:tr w:rsidR="005319A0" w:rsidTr="005319A0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46378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5319A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2B4371" w:rsidP="0046378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Distinguish between Research Methods and Research Methodology.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2B43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 w:rsidP="005E533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</w:t>
            </w:r>
          </w:p>
        </w:tc>
      </w:tr>
      <w:tr w:rsidR="005319A0" w:rsidTr="005319A0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 w:rsidP="00C8432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4637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2B437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the importance of Literature Review? Explain with examples.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2B43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 w:rsidP="005E533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2B43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19A0" w:rsidTr="005319A0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46378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5319A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2B437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Distinguish between qualitative and quantitative research.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 w:rsidP="00FD09A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5E53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09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 w:rsidP="005E533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ED2B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19A0" w:rsidTr="005319A0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A0" w:rsidRDefault="005319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A0" w:rsidRDefault="005319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A0" w:rsidRDefault="005319A0" w:rsidP="005E533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9A0" w:rsidTr="005319A0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 w:rsidP="00C8432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4637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FD09A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Discuss various types of research.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FD09A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 w:rsidP="005E533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C1</w:t>
            </w:r>
          </w:p>
        </w:tc>
      </w:tr>
      <w:tr w:rsidR="005319A0" w:rsidTr="005319A0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46378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5319A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FD09A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is the importance of theory in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research  ?</w:t>
            </w:r>
            <w:proofErr w:type="gramEnd"/>
            <w:r w:rsidR="005319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 w:rsidP="00FD09A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FD09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09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 w:rsidP="005E533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</w:t>
            </w:r>
          </w:p>
        </w:tc>
      </w:tr>
      <w:tr w:rsidR="005319A0" w:rsidTr="005319A0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 w:rsidP="00C8432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4637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FD09A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about purposive and snowball sampling in detail.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 w:rsidP="00ED2BD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6620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2BD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 w:rsidP="005E533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</w:t>
            </w:r>
          </w:p>
        </w:tc>
      </w:tr>
      <w:tr w:rsidR="005319A0" w:rsidTr="005319A0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46378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5319A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Pr="00ED2BDC" w:rsidRDefault="006620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Prepare </w:t>
            </w:r>
            <w:r w:rsidR="00ED2BDC" w:rsidRPr="00ED2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2BDC" w:rsidRPr="00ED2BDC">
              <w:rPr>
                <w:rFonts w:ascii="Times New Roman" w:hAnsi="Times New Roman" w:cs="Times New Roman"/>
                <w:sz w:val="24"/>
                <w:szCs w:val="24"/>
              </w:rPr>
              <w:t>a questionnaire</w:t>
            </w:r>
            <w:r w:rsidR="004637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2BDC" w:rsidRPr="00ED2BDC">
              <w:rPr>
                <w:rFonts w:ascii="Times New Roman" w:hAnsi="Times New Roman" w:cs="Times New Roman"/>
                <w:sz w:val="24"/>
                <w:szCs w:val="24"/>
              </w:rPr>
              <w:t>(minimum 15 questions) assessing new media usage among youth.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 w:rsidP="00ED2BD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D2BD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620D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D2BD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 w:rsidP="005E533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6A35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19A0" w:rsidTr="005319A0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A0" w:rsidRDefault="005319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A0" w:rsidRDefault="005319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A0" w:rsidRDefault="005319A0" w:rsidP="005E533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9A0" w:rsidTr="005319A0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 w:rsidP="00C8432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1E3D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E533B" w:rsidP="006620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Discuss any </w:t>
            </w:r>
            <w:r w:rsidR="006620DF">
              <w:rPr>
                <w:rFonts w:ascii="Times New Roman" w:hAnsi="Times New Roman" w:cs="Times New Roman"/>
                <w:sz w:val="24"/>
                <w:szCs w:val="24"/>
              </w:rPr>
              <w:t>three sampling techniques.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6620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 w:rsidP="005E533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</w:t>
            </w:r>
          </w:p>
        </w:tc>
      </w:tr>
      <w:tr w:rsidR="005319A0" w:rsidTr="005319A0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1E3D9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5319A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46378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Content Analysis</w:t>
            </w:r>
            <w:r w:rsidR="002214E1">
              <w:rPr>
                <w:rFonts w:ascii="Times New Roman" w:hAnsi="Times New Roman" w:cs="Times New Roman"/>
                <w:sz w:val="24"/>
                <w:szCs w:val="24"/>
              </w:rPr>
              <w:t>? Explain.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 w:rsidP="002214E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2214E1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 w:rsidP="005E533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C3</w:t>
            </w:r>
          </w:p>
        </w:tc>
      </w:tr>
      <w:tr w:rsidR="005319A0" w:rsidTr="005319A0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 w:rsidP="00C8432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1E3D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082AED" w:rsidP="00082A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a Likert Scale? Explain with examples.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 w:rsidP="00A935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A9359F">
              <w:rPr>
                <w:rFonts w:ascii="Times New Roman" w:hAnsi="Times New Roman" w:cs="Times New Roman"/>
                <w:sz w:val="24"/>
                <w:szCs w:val="24"/>
              </w:rPr>
              <w:t xml:space="preserve">  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 w:rsidP="005E533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A935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19A0" w:rsidTr="005319A0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1E3D9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5319A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A9359F" w:rsidP="00A935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Semantic Differential Scale? Explain with examples.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 w:rsidP="00A935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A9359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 w:rsidP="005E533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C3</w:t>
            </w:r>
          </w:p>
        </w:tc>
      </w:tr>
      <w:tr w:rsidR="005319A0" w:rsidTr="005319A0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A0" w:rsidRDefault="005319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A0" w:rsidRDefault="005319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A0" w:rsidRDefault="005319A0" w:rsidP="005E533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9A0" w:rsidTr="005319A0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 w:rsidP="00C8432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1E3D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A935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Distinguish between focus group discussions and interview techniques.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 w:rsidP="006A35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6A35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 w:rsidP="005E533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6A35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19A0" w:rsidTr="005319A0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b</w:t>
            </w:r>
            <w:r w:rsidR="001E3D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A935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Discuss the difference between Research Questions and Hypotheses.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 w:rsidP="006A35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6A35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 w:rsidP="005E533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C3</w:t>
            </w:r>
          </w:p>
        </w:tc>
      </w:tr>
      <w:tr w:rsidR="005319A0" w:rsidTr="005319A0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 w:rsidP="00C8432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1E3D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F865B6" w:rsidP="002B482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Explain </w:t>
            </w:r>
            <w:r w:rsidR="002B482F">
              <w:rPr>
                <w:rFonts w:ascii="Times New Roman" w:hAnsi="Times New Roman" w:cs="Times New Roman"/>
                <w:sz w:val="24"/>
                <w:szCs w:val="24"/>
              </w:rPr>
              <w:t>ethnographic research.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 w:rsidP="006A35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6A35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 w:rsidP="005E533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</w:t>
            </w:r>
          </w:p>
        </w:tc>
      </w:tr>
      <w:tr w:rsidR="005319A0" w:rsidTr="005319A0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1E3D9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5319A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2B482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is mass media research important</w:t>
            </w:r>
            <w:r w:rsidR="005319A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Discuss.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 w:rsidP="006A35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6A35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 w:rsidP="005E533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C1</w:t>
            </w:r>
          </w:p>
        </w:tc>
      </w:tr>
      <w:tr w:rsidR="005319A0" w:rsidTr="005319A0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A0" w:rsidRDefault="005319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A0" w:rsidRDefault="005319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A0" w:rsidRDefault="005319A0" w:rsidP="005E533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9A0" w:rsidTr="005319A0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 w:rsidP="00C8432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1E3D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1F24B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an abstract of a research topic of your choice.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 w:rsidP="006A35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6A35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 w:rsidP="005E533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6A35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19A0" w:rsidTr="005319A0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1E3D9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5319A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2E69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a research paper with appropriate analysis and findings.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E533B" w:rsidP="006A35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6A35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9A0" w:rsidRDefault="005319A0" w:rsidP="005E533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C3</w:t>
            </w:r>
          </w:p>
        </w:tc>
      </w:tr>
    </w:tbl>
    <w:p w:rsidR="005319A0" w:rsidRDefault="005319A0" w:rsidP="005319A0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5319A0" w:rsidRDefault="005319A0" w:rsidP="005319A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F0F72" w:rsidRDefault="00FF0F72"/>
    <w:sectPr w:rsidR="00FF0F72" w:rsidSect="005E533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1233B"/>
    <w:multiLevelType w:val="hybridMultilevel"/>
    <w:tmpl w:val="21C276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319A0"/>
    <w:rsid w:val="00082AED"/>
    <w:rsid w:val="001E3D95"/>
    <w:rsid w:val="001F24BD"/>
    <w:rsid w:val="002214E1"/>
    <w:rsid w:val="002B4371"/>
    <w:rsid w:val="002B482F"/>
    <w:rsid w:val="002E6977"/>
    <w:rsid w:val="00304293"/>
    <w:rsid w:val="0046378C"/>
    <w:rsid w:val="004A4AB2"/>
    <w:rsid w:val="005319A0"/>
    <w:rsid w:val="005E533B"/>
    <w:rsid w:val="006620DF"/>
    <w:rsid w:val="006A3577"/>
    <w:rsid w:val="00855103"/>
    <w:rsid w:val="00A9359F"/>
    <w:rsid w:val="00ED2BDC"/>
    <w:rsid w:val="00F865B6"/>
    <w:rsid w:val="00FD09A7"/>
    <w:rsid w:val="00FF0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1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19A0"/>
    <w:pPr>
      <w:spacing w:after="0" w:line="240" w:lineRule="auto"/>
    </w:pPr>
    <w:rPr>
      <w:rFonts w:eastAsiaTheme="minorHAnsi"/>
    </w:rPr>
  </w:style>
  <w:style w:type="table" w:styleId="TableGrid">
    <w:name w:val="Table Grid"/>
    <w:basedOn w:val="TableNormal"/>
    <w:uiPriority w:val="59"/>
    <w:rsid w:val="005319A0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8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jeyakumar</cp:lastModifiedBy>
  <cp:revision>16</cp:revision>
  <dcterms:created xsi:type="dcterms:W3CDTF">2016-10-15T07:41:00Z</dcterms:created>
  <dcterms:modified xsi:type="dcterms:W3CDTF">2016-11-18T09:29:00Z</dcterms:modified>
</cp:coreProperties>
</file>