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6CE" w:rsidRPr="001326CE" w:rsidRDefault="00B34D42" w:rsidP="001326CE">
      <w:pPr>
        <w:spacing w:after="0" w:line="240" w:lineRule="auto"/>
        <w:ind w:firstLine="43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90.25pt;margin-top:-10.5pt;width:117.6pt;height:24.75pt;z-index:251663360" filled="f" stroked="f">
            <v:textbox style="mso-next-textbox:#_x0000_s1029">
              <w:txbxContent>
                <w:p w:rsidR="001326CE" w:rsidRPr="00C3743D" w:rsidRDefault="001326CE" w:rsidP="001326CE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1326CE" w:rsidRPr="001326CE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26CE" w:rsidRPr="001326CE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326CE" w:rsidRPr="001326CE" w:rsidRDefault="00B34D42" w:rsidP="001326CE">
      <w:pPr>
        <w:spacing w:after="0" w:line="240" w:lineRule="auto"/>
        <w:ind w:firstLine="43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bidi="hi-IN"/>
        </w:rPr>
        <w:pict>
          <v:shape id="_x0000_s1030" type="#_x0000_t202" style="position:absolute;left:0;text-align:left;margin-left:195.75pt;margin-top:.45pt;width:260.25pt;height:33.65pt;z-index:251664384" filled="f" stroked="f">
            <v:textbox style="mso-next-textbox:#_x0000_s1030">
              <w:txbxContent>
                <w:p w:rsidR="001326CE" w:rsidRPr="003855F1" w:rsidRDefault="001326CE" w:rsidP="001326CE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3855F1">
                    <w:rPr>
                      <w:rFonts w:ascii="Arial Narrow" w:hAnsi="Arial Narrow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</w:rPr>
                    <w:t xml:space="preserve"> Institute of Technology &amp; Sciences)</w:t>
                  </w:r>
                </w:p>
                <w:p w:rsidR="001326CE" w:rsidRPr="00304757" w:rsidRDefault="001326CE" w:rsidP="001326CE">
                  <w:pPr>
                    <w:spacing w:after="0" w:line="240" w:lineRule="auto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1326CE" w:rsidRPr="0005749E" w:rsidRDefault="001326CE" w:rsidP="001326CE">
                  <w:pPr>
                    <w:spacing w:after="0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1326CE" w:rsidRPr="00DC3360" w:rsidRDefault="001326CE" w:rsidP="001326CE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1326CE" w:rsidRPr="001326CE" w:rsidRDefault="001326CE" w:rsidP="001326CE">
      <w:pPr>
        <w:spacing w:after="0" w:line="240" w:lineRule="auto"/>
        <w:ind w:firstLine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26CE" w:rsidRPr="001326CE" w:rsidRDefault="001326CE" w:rsidP="001326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1326CE">
        <w:rPr>
          <w:rFonts w:ascii="Times New Roman" w:eastAsia="Times New Roman" w:hAnsi="Times New Roman" w:cs="Times New Roman"/>
          <w:bCs/>
          <w:sz w:val="24"/>
          <w:szCs w:val="24"/>
        </w:rPr>
        <w:t>Reg.No</w:t>
      </w:r>
      <w:proofErr w:type="spellEnd"/>
      <w:r w:rsidRPr="001326CE">
        <w:rPr>
          <w:rFonts w:ascii="Times New Roman" w:eastAsia="Times New Roman" w:hAnsi="Times New Roman" w:cs="Times New Roman"/>
          <w:bCs/>
          <w:sz w:val="24"/>
          <w:szCs w:val="24"/>
        </w:rPr>
        <w:t>. _____________</w:t>
      </w:r>
    </w:p>
    <w:p w:rsidR="001326CE" w:rsidRPr="001326CE" w:rsidRDefault="001326CE" w:rsidP="00132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26CE">
        <w:rPr>
          <w:rFonts w:ascii="Times New Roman" w:eastAsia="Times New Roman" w:hAnsi="Times New Roman" w:cs="Times New Roman"/>
          <w:b/>
          <w:sz w:val="28"/>
          <w:szCs w:val="28"/>
        </w:rPr>
        <w:t xml:space="preserve">End Semester Examination – Nov/Dec </w:t>
      </w:r>
      <w:r w:rsidR="003D1736"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1326CE">
        <w:rPr>
          <w:rFonts w:ascii="Times New Roman" w:eastAsia="Times New Roman" w:hAnsi="Times New Roman" w:cs="Times New Roman"/>
          <w:b/>
          <w:sz w:val="28"/>
          <w:szCs w:val="28"/>
        </w:rPr>
        <w:t xml:space="preserve"> 2016</w:t>
      </w:r>
      <w:r w:rsidR="003D173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C808CA" w:rsidRPr="00607D3B" w:rsidRDefault="00C808CA" w:rsidP="00C808CA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C808CA" w:rsidRPr="00607D3B" w:rsidRDefault="00C808CA" w:rsidP="00C808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7D3B">
        <w:rPr>
          <w:rFonts w:ascii="Times New Roman" w:eastAsia="Times New Roman" w:hAnsi="Times New Roman" w:cs="Times New Roman"/>
          <w:b/>
          <w:sz w:val="24"/>
          <w:szCs w:val="24"/>
        </w:rPr>
        <w:t xml:space="preserve">Subject Title: </w:t>
      </w:r>
      <w:r w:rsidRPr="00607D3B">
        <w:rPr>
          <w:rFonts w:ascii="Times New Roman" w:eastAsia="Times New Roman" w:hAnsi="Times New Roman" w:cs="Times New Roman"/>
          <w:b/>
          <w:sz w:val="24"/>
          <w:szCs w:val="24"/>
        </w:rPr>
        <w:tab/>
        <w:t>E-COMMERCE</w:t>
      </w:r>
      <w:r w:rsidRPr="00607D3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07D3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07D3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07D3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326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326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07D3B">
        <w:rPr>
          <w:rFonts w:ascii="Times New Roman" w:eastAsia="Times New Roman" w:hAnsi="Times New Roman" w:cs="Times New Roman"/>
          <w:b/>
          <w:sz w:val="24"/>
          <w:szCs w:val="20"/>
        </w:rPr>
        <w:t>Time: 3 hours</w:t>
      </w:r>
    </w:p>
    <w:p w:rsidR="00C808CA" w:rsidRPr="00607D3B" w:rsidRDefault="00C808CA" w:rsidP="00C808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7D3B">
        <w:rPr>
          <w:rFonts w:ascii="Times New Roman" w:eastAsia="Times New Roman" w:hAnsi="Times New Roman" w:cs="Times New Roman"/>
          <w:b/>
          <w:sz w:val="24"/>
          <w:szCs w:val="24"/>
        </w:rPr>
        <w:t>Subject Code:</w:t>
      </w:r>
      <w:r w:rsidRPr="00607D3B">
        <w:rPr>
          <w:rFonts w:ascii="Times New Roman" w:eastAsia="Times New Roman" w:hAnsi="Times New Roman" w:cs="Times New Roman"/>
          <w:b/>
          <w:sz w:val="24"/>
          <w:szCs w:val="24"/>
        </w:rPr>
        <w:tab/>
        <w:t>14CS2015</w:t>
      </w:r>
      <w:r w:rsidRPr="00607D3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07D3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07D3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07D3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326CE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</w:t>
      </w:r>
      <w:r w:rsidRPr="00607D3B">
        <w:rPr>
          <w:rFonts w:ascii="Times New Roman" w:eastAsia="Times New Roman" w:hAnsi="Times New Roman" w:cs="Times New Roman"/>
          <w:b/>
          <w:sz w:val="24"/>
          <w:szCs w:val="20"/>
        </w:rPr>
        <w:t xml:space="preserve">Maximum Marks: 100 </w:t>
      </w:r>
    </w:p>
    <w:p w:rsidR="00C808CA" w:rsidRPr="00607D3B" w:rsidRDefault="00B34D42" w:rsidP="00C808CA">
      <w:pPr>
        <w:spacing w:after="0" w:line="240" w:lineRule="auto"/>
        <w:ind w:left="1728" w:firstLine="432"/>
        <w:rPr>
          <w:rFonts w:ascii="Times New Roman" w:eastAsia="Times New Roman" w:hAnsi="Times New Roman" w:cs="Times New Roman"/>
          <w:b/>
          <w:sz w:val="8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8"/>
          <w:szCs w:val="24"/>
        </w:rPr>
        <w:pict>
          <v:line id="Straight Connector 2" o:spid="_x0000_s1026" style="position:absolute;left:0;text-align:left;z-index:251659264;visibility:visible" from="0,1.7pt" to="486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"/>
        </w:pict>
      </w:r>
      <w:r w:rsidR="00C808CA" w:rsidRPr="00607D3B">
        <w:rPr>
          <w:rFonts w:ascii="Times New Roman" w:eastAsia="Times New Roman" w:hAnsi="Times New Roman" w:cs="Times New Roman"/>
          <w:b/>
          <w:sz w:val="8"/>
          <w:szCs w:val="24"/>
        </w:rPr>
        <w:tab/>
      </w:r>
      <w:r w:rsidR="00C808CA" w:rsidRPr="00607D3B">
        <w:rPr>
          <w:rFonts w:ascii="Times New Roman" w:eastAsia="Times New Roman" w:hAnsi="Times New Roman" w:cs="Times New Roman"/>
          <w:b/>
          <w:sz w:val="8"/>
          <w:szCs w:val="24"/>
        </w:rPr>
        <w:tab/>
      </w:r>
      <w:r w:rsidR="00C808CA" w:rsidRPr="00607D3B">
        <w:rPr>
          <w:rFonts w:ascii="Times New Roman" w:eastAsia="Times New Roman" w:hAnsi="Times New Roman" w:cs="Times New Roman"/>
          <w:b/>
          <w:sz w:val="8"/>
          <w:szCs w:val="24"/>
        </w:rPr>
        <w:tab/>
      </w:r>
      <w:r w:rsidR="00C808CA" w:rsidRPr="00607D3B">
        <w:rPr>
          <w:rFonts w:ascii="Times New Roman" w:eastAsia="Times New Roman" w:hAnsi="Times New Roman" w:cs="Times New Roman"/>
          <w:b/>
          <w:sz w:val="8"/>
          <w:szCs w:val="24"/>
        </w:rPr>
        <w:tab/>
      </w:r>
      <w:r w:rsidR="00C808CA" w:rsidRPr="00607D3B">
        <w:rPr>
          <w:rFonts w:ascii="Times New Roman" w:eastAsia="Times New Roman" w:hAnsi="Times New Roman" w:cs="Times New Roman"/>
          <w:b/>
          <w:sz w:val="8"/>
          <w:szCs w:val="24"/>
        </w:rPr>
        <w:tab/>
      </w:r>
      <w:r w:rsidR="00C808CA" w:rsidRPr="00607D3B">
        <w:rPr>
          <w:rFonts w:ascii="Times New Roman" w:eastAsia="Times New Roman" w:hAnsi="Times New Roman" w:cs="Times New Roman"/>
          <w:b/>
          <w:sz w:val="8"/>
          <w:szCs w:val="24"/>
        </w:rPr>
        <w:tab/>
      </w:r>
      <w:r w:rsidR="00C808CA" w:rsidRPr="00607D3B">
        <w:rPr>
          <w:rFonts w:ascii="Times New Roman" w:eastAsia="Times New Roman" w:hAnsi="Times New Roman" w:cs="Times New Roman"/>
          <w:b/>
          <w:sz w:val="8"/>
          <w:szCs w:val="24"/>
        </w:rPr>
        <w:tab/>
      </w:r>
      <w:r w:rsidR="00C808CA" w:rsidRPr="00607D3B">
        <w:rPr>
          <w:rFonts w:ascii="Times New Roman" w:eastAsia="Times New Roman" w:hAnsi="Times New Roman" w:cs="Times New Roman"/>
          <w:b/>
          <w:sz w:val="8"/>
          <w:szCs w:val="24"/>
        </w:rPr>
        <w:tab/>
      </w:r>
      <w:r w:rsidR="00C808CA" w:rsidRPr="00607D3B">
        <w:rPr>
          <w:rFonts w:ascii="Times New Roman" w:eastAsia="Times New Roman" w:hAnsi="Times New Roman" w:cs="Times New Roman"/>
          <w:b/>
          <w:sz w:val="8"/>
          <w:szCs w:val="24"/>
        </w:rPr>
        <w:tab/>
      </w:r>
      <w:r w:rsidR="00C808CA" w:rsidRPr="00607D3B">
        <w:rPr>
          <w:rFonts w:ascii="Times New Roman" w:eastAsia="Times New Roman" w:hAnsi="Times New Roman" w:cs="Times New Roman"/>
          <w:b/>
          <w:sz w:val="8"/>
          <w:szCs w:val="24"/>
        </w:rPr>
        <w:tab/>
      </w:r>
    </w:p>
    <w:tbl>
      <w:tblPr>
        <w:tblStyle w:val="TableGrid"/>
        <w:tblW w:w="10080" w:type="dxa"/>
        <w:tblInd w:w="108" w:type="dxa"/>
        <w:tblBorders>
          <w:top w:val="single" w:sz="4" w:space="0" w:color="EEECE1" w:themeColor="background2"/>
          <w:left w:val="single" w:sz="4" w:space="0" w:color="EEECE1" w:themeColor="background2"/>
          <w:bottom w:val="single" w:sz="4" w:space="0" w:color="EEECE1" w:themeColor="background2"/>
          <w:right w:val="single" w:sz="4" w:space="0" w:color="EEECE1" w:themeColor="background2"/>
          <w:insideH w:val="single" w:sz="4" w:space="0" w:color="EEECE1" w:themeColor="background2"/>
          <w:insideV w:val="single" w:sz="4" w:space="0" w:color="EEECE1" w:themeColor="background2"/>
        </w:tblBorders>
        <w:tblLayout w:type="fixed"/>
        <w:tblLook w:val="04A0"/>
      </w:tblPr>
      <w:tblGrid>
        <w:gridCol w:w="540"/>
        <w:gridCol w:w="450"/>
        <w:gridCol w:w="8190"/>
        <w:gridCol w:w="900"/>
      </w:tblGrid>
      <w:tr w:rsidR="00654DAC" w:rsidRPr="00607D3B" w:rsidTr="00076963">
        <w:tc>
          <w:tcPr>
            <w:tcW w:w="540" w:type="dxa"/>
          </w:tcPr>
          <w:p w:rsidR="00654DAC" w:rsidRPr="00607D3B" w:rsidRDefault="00654DAC" w:rsidP="002D2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gridSpan w:val="2"/>
          </w:tcPr>
          <w:p w:rsidR="00654DAC" w:rsidRPr="00607D3B" w:rsidRDefault="00654DAC" w:rsidP="008545D8">
            <w:pPr>
              <w:tabs>
                <w:tab w:val="left" w:pos="366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07D3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PART-A (10 x 1 = 10 MARKS)</w:t>
            </w:r>
          </w:p>
        </w:tc>
        <w:tc>
          <w:tcPr>
            <w:tcW w:w="900" w:type="dxa"/>
          </w:tcPr>
          <w:p w:rsidR="00654DAC" w:rsidRPr="00607D3B" w:rsidRDefault="00654DAC" w:rsidP="002D2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DAC" w:rsidRPr="00607D3B" w:rsidTr="00076963">
        <w:trPr>
          <w:trHeight w:val="323"/>
        </w:trPr>
        <w:tc>
          <w:tcPr>
            <w:tcW w:w="540" w:type="dxa"/>
          </w:tcPr>
          <w:p w:rsidR="00654DAC" w:rsidRPr="00607D3B" w:rsidRDefault="00654DAC" w:rsidP="00621F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D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40" w:type="dxa"/>
            <w:gridSpan w:val="2"/>
          </w:tcPr>
          <w:p w:rsidR="00654DAC" w:rsidRPr="00607D3B" w:rsidRDefault="00654DAC" w:rsidP="00213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D3B">
              <w:rPr>
                <w:rFonts w:ascii="Times New Roman" w:hAnsi="Times New Roman" w:cs="Times New Roman"/>
                <w:sz w:val="24"/>
                <w:szCs w:val="24"/>
              </w:rPr>
              <w:t>What is e-commerce?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:rsidR="00654DAC" w:rsidRPr="00654DAC" w:rsidRDefault="00654DAC" w:rsidP="002A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DAC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  <w:tr w:rsidR="00654DAC" w:rsidRPr="00607D3B" w:rsidTr="00076963">
        <w:tc>
          <w:tcPr>
            <w:tcW w:w="540" w:type="dxa"/>
          </w:tcPr>
          <w:p w:rsidR="00654DAC" w:rsidRPr="00607D3B" w:rsidRDefault="00654DAC" w:rsidP="00621F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D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40" w:type="dxa"/>
            <w:gridSpan w:val="2"/>
          </w:tcPr>
          <w:p w:rsidR="00654DAC" w:rsidRPr="00654DAC" w:rsidRDefault="00654DAC" w:rsidP="002135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9F9">
              <w:rPr>
                <w:rFonts w:ascii="Times New Roman" w:eastAsia="Times New Roman" w:hAnsi="Times New Roman" w:cs="Times New Roman"/>
                <w:sz w:val="24"/>
                <w:szCs w:val="24"/>
              </w:rPr>
              <w:t>192.0.0.0 IP address belongs to which category?</w:t>
            </w:r>
          </w:p>
        </w:tc>
        <w:tc>
          <w:tcPr>
            <w:tcW w:w="900" w:type="dxa"/>
          </w:tcPr>
          <w:p w:rsidR="00654DAC" w:rsidRPr="00654DAC" w:rsidRDefault="00654DAC" w:rsidP="002A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DAC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  <w:tr w:rsidR="00654DAC" w:rsidRPr="00607D3B" w:rsidTr="00076963">
        <w:tc>
          <w:tcPr>
            <w:tcW w:w="540" w:type="dxa"/>
          </w:tcPr>
          <w:p w:rsidR="00654DAC" w:rsidRPr="00607D3B" w:rsidRDefault="00654DAC" w:rsidP="00621F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D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40" w:type="dxa"/>
            <w:gridSpan w:val="2"/>
          </w:tcPr>
          <w:p w:rsidR="00654DAC" w:rsidRPr="00607D3B" w:rsidRDefault="0057770C" w:rsidP="00213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Expand HTML.</w:t>
            </w:r>
            <w:r w:rsidR="00654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:rsidR="00654DAC" w:rsidRPr="00654DAC" w:rsidRDefault="00654DAC" w:rsidP="002A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DAC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  <w:tr w:rsidR="00654DAC" w:rsidRPr="00607D3B" w:rsidTr="00076963">
        <w:tc>
          <w:tcPr>
            <w:tcW w:w="540" w:type="dxa"/>
          </w:tcPr>
          <w:p w:rsidR="00654DAC" w:rsidRPr="00607D3B" w:rsidRDefault="00654DAC" w:rsidP="00621F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D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40" w:type="dxa"/>
            <w:gridSpan w:val="2"/>
          </w:tcPr>
          <w:p w:rsidR="00654DAC" w:rsidRPr="00607D3B" w:rsidRDefault="00654DAC" w:rsidP="00213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is a servlet? </w:t>
            </w:r>
          </w:p>
        </w:tc>
        <w:tc>
          <w:tcPr>
            <w:tcW w:w="900" w:type="dxa"/>
          </w:tcPr>
          <w:p w:rsidR="00654DAC" w:rsidRPr="00654DAC" w:rsidRDefault="00654DAC" w:rsidP="002A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DAC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  <w:tr w:rsidR="00654DAC" w:rsidRPr="00607D3B" w:rsidTr="00076963">
        <w:tc>
          <w:tcPr>
            <w:tcW w:w="540" w:type="dxa"/>
          </w:tcPr>
          <w:p w:rsidR="00654DAC" w:rsidRPr="00607D3B" w:rsidRDefault="00654DAC" w:rsidP="00621F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D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40" w:type="dxa"/>
            <w:gridSpan w:val="2"/>
          </w:tcPr>
          <w:p w:rsidR="00654DAC" w:rsidRPr="00607D3B" w:rsidRDefault="00654DAC" w:rsidP="00213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D3B">
              <w:rPr>
                <w:rFonts w:ascii="Times New Roman" w:hAnsi="Times New Roman" w:cs="Times New Roman"/>
                <w:sz w:val="24"/>
                <w:szCs w:val="24"/>
              </w:rPr>
              <w:t>Mention the security requirements of e-commerce applications.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:rsidR="00654DAC" w:rsidRPr="00654DAC" w:rsidRDefault="00654DAC" w:rsidP="002A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DAC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  <w:tr w:rsidR="00654DAC" w:rsidRPr="00607D3B" w:rsidTr="00076963">
        <w:tc>
          <w:tcPr>
            <w:tcW w:w="540" w:type="dxa"/>
          </w:tcPr>
          <w:p w:rsidR="00654DAC" w:rsidRPr="00607D3B" w:rsidRDefault="00654DAC" w:rsidP="00621F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D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40" w:type="dxa"/>
            <w:gridSpan w:val="2"/>
          </w:tcPr>
          <w:p w:rsidR="00654DAC" w:rsidRPr="00607D3B" w:rsidRDefault="00654DAC" w:rsidP="00213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D3B">
              <w:rPr>
                <w:rFonts w:ascii="Times New Roman" w:hAnsi="Times New Roman" w:cs="Times New Roman"/>
                <w:sz w:val="24"/>
                <w:szCs w:val="24"/>
              </w:rPr>
              <w:t>What is a firewall?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:rsidR="00654DAC" w:rsidRPr="00654DAC" w:rsidRDefault="00654DAC" w:rsidP="002A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DAC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  <w:tr w:rsidR="00654DAC" w:rsidRPr="00607D3B" w:rsidTr="00076963">
        <w:tc>
          <w:tcPr>
            <w:tcW w:w="540" w:type="dxa"/>
          </w:tcPr>
          <w:p w:rsidR="00654DAC" w:rsidRPr="00607D3B" w:rsidRDefault="00654DAC" w:rsidP="00621F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gridSpan w:val="2"/>
          </w:tcPr>
          <w:p w:rsidR="00654DAC" w:rsidRPr="00607D3B" w:rsidRDefault="00654DAC" w:rsidP="00213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D3B">
              <w:rPr>
                <w:rFonts w:ascii="Times New Roman" w:hAnsi="Times New Roman" w:cs="Times New Roman"/>
                <w:sz w:val="24"/>
                <w:szCs w:val="24"/>
              </w:rPr>
              <w:t>How will you characterize software engineering as a three-stage modeling process?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:rsidR="00654DAC" w:rsidRPr="00654DAC" w:rsidRDefault="00654DAC" w:rsidP="002A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DAC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  <w:tr w:rsidR="00654DAC" w:rsidRPr="00607D3B" w:rsidTr="00076963">
        <w:tc>
          <w:tcPr>
            <w:tcW w:w="540" w:type="dxa"/>
          </w:tcPr>
          <w:p w:rsidR="00654DAC" w:rsidRPr="00607D3B" w:rsidRDefault="00654DAC" w:rsidP="00621F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D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40" w:type="dxa"/>
            <w:gridSpan w:val="2"/>
          </w:tcPr>
          <w:p w:rsidR="00654DAC" w:rsidRPr="00607D3B" w:rsidRDefault="00F304D2" w:rsidP="00213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 </w:t>
            </w:r>
            <w:r w:rsidR="00F9096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oriented e</w:t>
            </w:r>
            <w:r w:rsidR="0057770C" w:rsidRPr="007929F9">
              <w:rPr>
                <w:rFonts w:ascii="Times New Roman" w:eastAsia="Times New Roman" w:hAnsi="Times New Roman" w:cs="Times New Roman"/>
                <w:sz w:val="24"/>
                <w:szCs w:val="24"/>
              </w:rPr>
              <w:t>-commerce involve</w:t>
            </w:r>
            <w:r w:rsidR="0057770C">
              <w:rPr>
                <w:rFonts w:ascii="Times New Roman" w:eastAsia="Times New Roman" w:hAnsi="Times New Roman" w:cs="Times New Roman"/>
                <w:sz w:val="24"/>
                <w:szCs w:val="24"/>
              </w:rPr>
              <w:t>s selling directly to consumers</w:t>
            </w:r>
            <w:r w:rsidR="00654DAC" w:rsidRPr="00607D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54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:rsidR="00654DAC" w:rsidRPr="00654DAC" w:rsidRDefault="00654DAC" w:rsidP="002A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DAC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  <w:tr w:rsidR="00654DAC" w:rsidRPr="00607D3B" w:rsidTr="00076963">
        <w:trPr>
          <w:trHeight w:val="341"/>
        </w:trPr>
        <w:tc>
          <w:tcPr>
            <w:tcW w:w="540" w:type="dxa"/>
          </w:tcPr>
          <w:p w:rsidR="00654DAC" w:rsidRPr="00607D3B" w:rsidRDefault="00654DAC" w:rsidP="00621F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D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40" w:type="dxa"/>
            <w:gridSpan w:val="2"/>
          </w:tcPr>
          <w:p w:rsidR="00654DAC" w:rsidRPr="00607D3B" w:rsidRDefault="00654DAC" w:rsidP="00213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Name an example for </w:t>
            </w:r>
            <w:r w:rsidR="00F304D2">
              <w:rPr>
                <w:rFonts w:ascii="Times New Roman" w:hAnsi="Times New Roman" w:cs="Times New Roman"/>
                <w:sz w:val="24"/>
                <w:szCs w:val="24"/>
              </w:rPr>
              <w:t>match-making service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00" w:type="dxa"/>
          </w:tcPr>
          <w:p w:rsidR="00654DAC" w:rsidRPr="00654DAC" w:rsidRDefault="00654DAC" w:rsidP="002A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DAC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  <w:tr w:rsidR="00654DAC" w:rsidRPr="00607D3B" w:rsidTr="00076963">
        <w:tc>
          <w:tcPr>
            <w:tcW w:w="540" w:type="dxa"/>
          </w:tcPr>
          <w:p w:rsidR="00654DAC" w:rsidRPr="00607D3B" w:rsidRDefault="00654DAC" w:rsidP="00621F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D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40" w:type="dxa"/>
            <w:gridSpan w:val="2"/>
          </w:tcPr>
          <w:p w:rsidR="00654DAC" w:rsidRPr="00607D3B" w:rsidRDefault="00F304D2" w:rsidP="00213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Mention any one tool that can be used for web feature testing.</w:t>
            </w:r>
            <w:r w:rsidR="00654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:rsidR="00654DAC" w:rsidRPr="00654DAC" w:rsidRDefault="00654DAC" w:rsidP="002A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DAC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  <w:tr w:rsidR="00654DAC" w:rsidRPr="00607D3B" w:rsidTr="00076963">
        <w:tc>
          <w:tcPr>
            <w:tcW w:w="540" w:type="dxa"/>
          </w:tcPr>
          <w:p w:rsidR="00654DAC" w:rsidRPr="00607D3B" w:rsidRDefault="00654DAC" w:rsidP="002D27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gridSpan w:val="2"/>
          </w:tcPr>
          <w:p w:rsidR="00654DAC" w:rsidRPr="00607D3B" w:rsidRDefault="00654DAC" w:rsidP="00D34CAF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07D3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PART-B (5 X 3 = 15 MARKS)</w:t>
            </w:r>
          </w:p>
        </w:tc>
        <w:tc>
          <w:tcPr>
            <w:tcW w:w="900" w:type="dxa"/>
          </w:tcPr>
          <w:p w:rsidR="00654DAC" w:rsidRPr="00607D3B" w:rsidRDefault="00654DAC" w:rsidP="002A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DAC" w:rsidRPr="00607D3B" w:rsidTr="00076963">
        <w:tc>
          <w:tcPr>
            <w:tcW w:w="540" w:type="dxa"/>
          </w:tcPr>
          <w:p w:rsidR="00654DAC" w:rsidRPr="00607D3B" w:rsidRDefault="00654DAC" w:rsidP="002D2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D3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314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40" w:type="dxa"/>
            <w:gridSpan w:val="2"/>
          </w:tcPr>
          <w:p w:rsidR="00654DAC" w:rsidRPr="00607D3B" w:rsidRDefault="004143BB" w:rsidP="00213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notes on different classes of IP addresses</w:t>
            </w:r>
            <w:r w:rsidR="00654DA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00" w:type="dxa"/>
          </w:tcPr>
          <w:p w:rsidR="00654DAC" w:rsidRPr="00607D3B" w:rsidRDefault="00F90966" w:rsidP="002A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54DAC" w:rsidRPr="00607D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54DAC" w:rsidRPr="00607D3B" w:rsidTr="00076963">
        <w:tc>
          <w:tcPr>
            <w:tcW w:w="540" w:type="dxa"/>
          </w:tcPr>
          <w:p w:rsidR="00654DAC" w:rsidRPr="00607D3B" w:rsidRDefault="00654DAC" w:rsidP="002D2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D3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314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40" w:type="dxa"/>
            <w:gridSpan w:val="2"/>
          </w:tcPr>
          <w:p w:rsidR="00654DAC" w:rsidRPr="00607D3B" w:rsidRDefault="004143BB" w:rsidP="00213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3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How will you embed an external stylesheet to a HTML file?  </w:t>
            </w:r>
          </w:p>
        </w:tc>
        <w:tc>
          <w:tcPr>
            <w:tcW w:w="900" w:type="dxa"/>
          </w:tcPr>
          <w:p w:rsidR="00654DAC" w:rsidRPr="00607D3B" w:rsidRDefault="00F90966" w:rsidP="002A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</w:tr>
      <w:tr w:rsidR="00654DAC" w:rsidRPr="00607D3B" w:rsidTr="00076963">
        <w:tc>
          <w:tcPr>
            <w:tcW w:w="540" w:type="dxa"/>
          </w:tcPr>
          <w:p w:rsidR="00654DAC" w:rsidRPr="00607D3B" w:rsidRDefault="00654DAC" w:rsidP="002D2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D3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314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40" w:type="dxa"/>
            <w:gridSpan w:val="2"/>
          </w:tcPr>
          <w:p w:rsidR="00654DAC" w:rsidRPr="00607D3B" w:rsidRDefault="00654DAC" w:rsidP="00213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D3B">
              <w:rPr>
                <w:rFonts w:ascii="Times New Roman" w:hAnsi="Times New Roman" w:cs="Times New Roman"/>
                <w:sz w:val="24"/>
                <w:szCs w:val="24"/>
              </w:rPr>
              <w:t>Why is it difficult to employ private key encryption in an open e-commerce system?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:rsidR="00654DAC" w:rsidRPr="00607D3B" w:rsidRDefault="00F90966" w:rsidP="002A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54DAC" w:rsidRPr="00607D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54DAC" w:rsidRPr="00607D3B" w:rsidTr="00076963">
        <w:tc>
          <w:tcPr>
            <w:tcW w:w="540" w:type="dxa"/>
          </w:tcPr>
          <w:p w:rsidR="00654DAC" w:rsidRPr="00607D3B" w:rsidRDefault="00654DAC" w:rsidP="002D2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D3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314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40" w:type="dxa"/>
            <w:gridSpan w:val="2"/>
          </w:tcPr>
          <w:p w:rsidR="00654DAC" w:rsidRPr="00607D3B" w:rsidRDefault="00F90966" w:rsidP="00213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What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 collaborative supply chain management?</w:t>
            </w:r>
          </w:p>
        </w:tc>
        <w:tc>
          <w:tcPr>
            <w:tcW w:w="900" w:type="dxa"/>
          </w:tcPr>
          <w:p w:rsidR="00654DAC" w:rsidRPr="00607D3B" w:rsidRDefault="00F90966" w:rsidP="002A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54DAC" w:rsidRPr="00607D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54DAC" w:rsidRPr="00607D3B" w:rsidTr="00076963">
        <w:tc>
          <w:tcPr>
            <w:tcW w:w="540" w:type="dxa"/>
          </w:tcPr>
          <w:p w:rsidR="00654DAC" w:rsidRPr="00607D3B" w:rsidRDefault="00654DAC" w:rsidP="002D2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D3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314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40" w:type="dxa"/>
            <w:gridSpan w:val="2"/>
          </w:tcPr>
          <w:p w:rsidR="00654DAC" w:rsidRPr="00607D3B" w:rsidRDefault="00591993" w:rsidP="00213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Mention the steps involved in developing a FIN.</w:t>
            </w:r>
            <w:r w:rsidR="00654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:rsidR="00654DAC" w:rsidRPr="00607D3B" w:rsidRDefault="00F90966" w:rsidP="002A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54DAC" w:rsidRPr="00607D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54DAC" w:rsidRPr="00607D3B" w:rsidTr="00076963">
        <w:tc>
          <w:tcPr>
            <w:tcW w:w="540" w:type="dxa"/>
          </w:tcPr>
          <w:p w:rsidR="00654DAC" w:rsidRPr="00607D3B" w:rsidRDefault="00654DAC" w:rsidP="002D27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gridSpan w:val="2"/>
          </w:tcPr>
          <w:p w:rsidR="00654DAC" w:rsidRPr="00607D3B" w:rsidRDefault="00654DAC" w:rsidP="00D3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D3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PART-C (5 X 15 = 75 MARKS)</w:t>
            </w:r>
          </w:p>
        </w:tc>
        <w:tc>
          <w:tcPr>
            <w:tcW w:w="900" w:type="dxa"/>
          </w:tcPr>
          <w:p w:rsidR="00654DAC" w:rsidRPr="00607D3B" w:rsidRDefault="00654DAC" w:rsidP="002A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DAC" w:rsidRPr="00607D3B" w:rsidTr="00076963">
        <w:tc>
          <w:tcPr>
            <w:tcW w:w="540" w:type="dxa"/>
          </w:tcPr>
          <w:p w:rsidR="00654DAC" w:rsidRPr="00607D3B" w:rsidRDefault="00654DAC" w:rsidP="002D2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D3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B141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" w:type="dxa"/>
          </w:tcPr>
          <w:p w:rsidR="00654DAC" w:rsidRPr="00607D3B" w:rsidRDefault="00654DAC" w:rsidP="002D2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D3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B141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90" w:type="dxa"/>
          </w:tcPr>
          <w:p w:rsidR="00654DAC" w:rsidRPr="00607D3B" w:rsidRDefault="00654DAC" w:rsidP="00213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D3B">
              <w:rPr>
                <w:rFonts w:ascii="Times New Roman" w:hAnsi="Times New Roman" w:cs="Times New Roman"/>
                <w:sz w:val="24"/>
                <w:szCs w:val="24"/>
              </w:rPr>
              <w:t xml:space="preserve">Illustrate the layered model for the internet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with neat diagram. </w:t>
            </w:r>
          </w:p>
        </w:tc>
        <w:tc>
          <w:tcPr>
            <w:tcW w:w="900" w:type="dxa"/>
          </w:tcPr>
          <w:p w:rsidR="00654DAC" w:rsidRPr="00607D3B" w:rsidRDefault="004372DC" w:rsidP="002A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54DA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54DAC" w:rsidRPr="00607D3B" w:rsidTr="00076963">
        <w:tc>
          <w:tcPr>
            <w:tcW w:w="540" w:type="dxa"/>
          </w:tcPr>
          <w:p w:rsidR="00654DAC" w:rsidRPr="00607D3B" w:rsidRDefault="00654DAC" w:rsidP="002D27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:rsidR="00654DAC" w:rsidRPr="00607D3B" w:rsidRDefault="00654DAC" w:rsidP="002D2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B141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90" w:type="dxa"/>
          </w:tcPr>
          <w:p w:rsidR="00654DAC" w:rsidRPr="00607D3B" w:rsidRDefault="00654DAC" w:rsidP="00213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Explain the web system architecture with neat diagram. </w:t>
            </w:r>
          </w:p>
        </w:tc>
        <w:tc>
          <w:tcPr>
            <w:tcW w:w="900" w:type="dxa"/>
          </w:tcPr>
          <w:p w:rsidR="00654DAC" w:rsidRPr="00607D3B" w:rsidRDefault="004372DC" w:rsidP="002A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54D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54DAC" w:rsidRPr="00607D3B" w:rsidTr="00076963">
        <w:tc>
          <w:tcPr>
            <w:tcW w:w="540" w:type="dxa"/>
          </w:tcPr>
          <w:p w:rsidR="00654DAC" w:rsidRPr="00607D3B" w:rsidRDefault="00654DAC" w:rsidP="002D27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gridSpan w:val="2"/>
          </w:tcPr>
          <w:p w:rsidR="00654DAC" w:rsidRPr="00607D3B" w:rsidRDefault="00654DAC" w:rsidP="00607D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(OR)</w:t>
            </w:r>
          </w:p>
        </w:tc>
        <w:tc>
          <w:tcPr>
            <w:tcW w:w="900" w:type="dxa"/>
          </w:tcPr>
          <w:p w:rsidR="00654DAC" w:rsidRPr="00607D3B" w:rsidRDefault="00654DAC" w:rsidP="002A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AB" w:rsidRPr="00607D3B" w:rsidTr="00076963">
        <w:tc>
          <w:tcPr>
            <w:tcW w:w="540" w:type="dxa"/>
          </w:tcPr>
          <w:p w:rsidR="003C68AB" w:rsidRPr="00607D3B" w:rsidRDefault="003C68AB" w:rsidP="002D2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8640" w:type="dxa"/>
            <w:gridSpan w:val="2"/>
          </w:tcPr>
          <w:p w:rsidR="003C68AB" w:rsidRPr="007929F9" w:rsidRDefault="003C68AB" w:rsidP="004372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9F9">
              <w:rPr>
                <w:rFonts w:ascii="Times New Roman" w:eastAsia="Times New Roman" w:hAnsi="Times New Roman" w:cs="Times New Roman"/>
                <w:sz w:val="24"/>
                <w:szCs w:val="24"/>
              </w:rPr>
              <w:t>Briefly discuss on the following:</w:t>
            </w:r>
          </w:p>
          <w:p w:rsidR="003C68AB" w:rsidRPr="00607D3B" w:rsidRDefault="003C68AB" w:rsidP="00437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a. HTTP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b. Cookies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00" w:type="dxa"/>
          </w:tcPr>
          <w:p w:rsidR="003C68AB" w:rsidRPr="00607D3B" w:rsidRDefault="003C68AB" w:rsidP="002A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(10+5)</w:t>
            </w:r>
          </w:p>
        </w:tc>
      </w:tr>
      <w:tr w:rsidR="00654DAC" w:rsidRPr="00607D3B" w:rsidTr="00076963">
        <w:tc>
          <w:tcPr>
            <w:tcW w:w="540" w:type="dxa"/>
          </w:tcPr>
          <w:p w:rsidR="00654DAC" w:rsidRPr="00607D3B" w:rsidRDefault="00654DAC" w:rsidP="002D2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B141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" w:type="dxa"/>
          </w:tcPr>
          <w:p w:rsidR="00654DAC" w:rsidRPr="00607D3B" w:rsidRDefault="00654DAC" w:rsidP="002D2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B141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90" w:type="dxa"/>
          </w:tcPr>
          <w:p w:rsidR="00654DAC" w:rsidRPr="00607D3B" w:rsidRDefault="00654DAC" w:rsidP="00213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Develop a servlet program to display a hello message on a web page when the user clicks the button</w:t>
            </w:r>
          </w:p>
        </w:tc>
        <w:tc>
          <w:tcPr>
            <w:tcW w:w="900" w:type="dxa"/>
          </w:tcPr>
          <w:p w:rsidR="00654DAC" w:rsidRPr="00607D3B" w:rsidRDefault="004372DC" w:rsidP="002A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(9)</w:t>
            </w:r>
          </w:p>
        </w:tc>
      </w:tr>
      <w:tr w:rsidR="00654DAC" w:rsidRPr="00607D3B" w:rsidTr="00076963">
        <w:tc>
          <w:tcPr>
            <w:tcW w:w="540" w:type="dxa"/>
          </w:tcPr>
          <w:p w:rsidR="00654DAC" w:rsidRPr="00607D3B" w:rsidRDefault="00654DAC" w:rsidP="002D27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:rsidR="00654DAC" w:rsidRPr="00607D3B" w:rsidRDefault="00654DAC" w:rsidP="002D2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B141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90" w:type="dxa"/>
          </w:tcPr>
          <w:p w:rsidR="00654DAC" w:rsidRPr="00607D3B" w:rsidRDefault="004372DC" w:rsidP="00213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9F9">
              <w:rPr>
                <w:rFonts w:ascii="Times New Roman" w:eastAsia="Times New Roman" w:hAnsi="Times New Roman" w:cs="Times New Roman"/>
                <w:sz w:val="24"/>
                <w:szCs w:val="24"/>
              </w:rPr>
              <w:t>What is CGI? Explain in detail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[</w:t>
            </w:r>
          </w:p>
        </w:tc>
        <w:tc>
          <w:tcPr>
            <w:tcW w:w="900" w:type="dxa"/>
          </w:tcPr>
          <w:p w:rsidR="00654DAC" w:rsidRPr="00607D3B" w:rsidRDefault="004372DC" w:rsidP="002A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(6)</w:t>
            </w:r>
          </w:p>
        </w:tc>
      </w:tr>
      <w:tr w:rsidR="00654DAC" w:rsidRPr="00607D3B" w:rsidTr="00076963">
        <w:tc>
          <w:tcPr>
            <w:tcW w:w="540" w:type="dxa"/>
          </w:tcPr>
          <w:p w:rsidR="00654DAC" w:rsidRPr="00607D3B" w:rsidRDefault="00654DAC" w:rsidP="002D27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gridSpan w:val="2"/>
          </w:tcPr>
          <w:p w:rsidR="00654DAC" w:rsidRPr="00607D3B" w:rsidRDefault="00654DAC" w:rsidP="008807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(OR)</w:t>
            </w:r>
          </w:p>
        </w:tc>
        <w:tc>
          <w:tcPr>
            <w:tcW w:w="900" w:type="dxa"/>
          </w:tcPr>
          <w:p w:rsidR="00654DAC" w:rsidRPr="00607D3B" w:rsidRDefault="00654DAC" w:rsidP="002A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DAC" w:rsidRPr="00607D3B" w:rsidTr="00076963">
        <w:tc>
          <w:tcPr>
            <w:tcW w:w="540" w:type="dxa"/>
          </w:tcPr>
          <w:p w:rsidR="00654DAC" w:rsidRPr="00607D3B" w:rsidRDefault="00654DAC" w:rsidP="002D2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141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" w:type="dxa"/>
          </w:tcPr>
          <w:p w:rsidR="00654DAC" w:rsidRPr="00607D3B" w:rsidRDefault="00654DAC" w:rsidP="002D2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B141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90" w:type="dxa"/>
          </w:tcPr>
          <w:p w:rsidR="00654DAC" w:rsidRPr="00607D3B" w:rsidRDefault="00654DAC" w:rsidP="00213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Explain the overview of Java Servlet API. </w:t>
            </w:r>
          </w:p>
        </w:tc>
        <w:tc>
          <w:tcPr>
            <w:tcW w:w="900" w:type="dxa"/>
          </w:tcPr>
          <w:p w:rsidR="00654DAC" w:rsidRPr="00607D3B" w:rsidRDefault="004372DC" w:rsidP="002A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(5)</w:t>
            </w:r>
          </w:p>
        </w:tc>
      </w:tr>
      <w:tr w:rsidR="00654DAC" w:rsidRPr="00607D3B" w:rsidTr="00076963">
        <w:tc>
          <w:tcPr>
            <w:tcW w:w="540" w:type="dxa"/>
          </w:tcPr>
          <w:p w:rsidR="00654DAC" w:rsidRPr="00607D3B" w:rsidRDefault="00654DAC" w:rsidP="002D27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:rsidR="00654DAC" w:rsidRPr="00607D3B" w:rsidRDefault="00654DAC" w:rsidP="002D2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B141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90" w:type="dxa"/>
          </w:tcPr>
          <w:p w:rsidR="00654DAC" w:rsidRPr="00607D3B" w:rsidRDefault="004372DC" w:rsidP="00213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the traditional session tracking techniques with examples</w:t>
            </w:r>
          </w:p>
        </w:tc>
        <w:tc>
          <w:tcPr>
            <w:tcW w:w="900" w:type="dxa"/>
          </w:tcPr>
          <w:p w:rsidR="00654DAC" w:rsidRPr="00607D3B" w:rsidRDefault="004372DC" w:rsidP="002A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(10)</w:t>
            </w:r>
          </w:p>
        </w:tc>
      </w:tr>
      <w:tr w:rsidR="003C68AB" w:rsidRPr="00607D3B" w:rsidTr="00076963">
        <w:tc>
          <w:tcPr>
            <w:tcW w:w="540" w:type="dxa"/>
          </w:tcPr>
          <w:p w:rsidR="003C68AB" w:rsidRPr="00607D3B" w:rsidRDefault="003C68AB" w:rsidP="002D2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640" w:type="dxa"/>
            <w:gridSpan w:val="2"/>
          </w:tcPr>
          <w:p w:rsidR="003C68AB" w:rsidRPr="00607D3B" w:rsidRDefault="003C68AB" w:rsidP="00213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Consider a message with a message code M=29.How will you generate a public key and private key for the message using RSA encryption algorithm when p=19, q=7 and e=7? How will you achieve confidentiality using RSA encryption algorithm? Explain. </w:t>
            </w:r>
          </w:p>
        </w:tc>
        <w:tc>
          <w:tcPr>
            <w:tcW w:w="900" w:type="dxa"/>
          </w:tcPr>
          <w:p w:rsidR="003C68AB" w:rsidRPr="00607D3B" w:rsidRDefault="003C68AB" w:rsidP="002A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(15)</w:t>
            </w:r>
          </w:p>
        </w:tc>
      </w:tr>
      <w:tr w:rsidR="00654DAC" w:rsidRPr="00607D3B" w:rsidTr="00076963">
        <w:tc>
          <w:tcPr>
            <w:tcW w:w="540" w:type="dxa"/>
          </w:tcPr>
          <w:p w:rsidR="00654DAC" w:rsidRPr="00607D3B" w:rsidRDefault="00654DAC" w:rsidP="002D27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gridSpan w:val="2"/>
          </w:tcPr>
          <w:p w:rsidR="00654DAC" w:rsidRPr="00607D3B" w:rsidRDefault="00654DAC" w:rsidP="005E72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(OR)</w:t>
            </w:r>
          </w:p>
        </w:tc>
        <w:tc>
          <w:tcPr>
            <w:tcW w:w="900" w:type="dxa"/>
          </w:tcPr>
          <w:p w:rsidR="00654DAC" w:rsidRPr="00607D3B" w:rsidRDefault="00654DAC" w:rsidP="002A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DAC" w:rsidRPr="00607D3B" w:rsidTr="00076963">
        <w:tc>
          <w:tcPr>
            <w:tcW w:w="540" w:type="dxa"/>
          </w:tcPr>
          <w:p w:rsidR="00654DAC" w:rsidRPr="00607D3B" w:rsidRDefault="00654DAC" w:rsidP="002D2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B141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" w:type="dxa"/>
          </w:tcPr>
          <w:p w:rsidR="00654DAC" w:rsidRPr="00607D3B" w:rsidRDefault="00B1416B" w:rsidP="002D2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8190" w:type="dxa"/>
          </w:tcPr>
          <w:p w:rsidR="00654DAC" w:rsidRPr="00607D3B" w:rsidRDefault="00654DAC" w:rsidP="00213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Explain digital signature generation and verification with neat diagram. </w:t>
            </w:r>
          </w:p>
        </w:tc>
        <w:tc>
          <w:tcPr>
            <w:tcW w:w="900" w:type="dxa"/>
          </w:tcPr>
          <w:p w:rsidR="00654DAC" w:rsidRPr="00607D3B" w:rsidRDefault="002B1C30" w:rsidP="002A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54DA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54DAC" w:rsidRPr="00607D3B" w:rsidTr="00076963">
        <w:tc>
          <w:tcPr>
            <w:tcW w:w="540" w:type="dxa"/>
          </w:tcPr>
          <w:p w:rsidR="00654DAC" w:rsidRPr="00607D3B" w:rsidRDefault="00654DAC" w:rsidP="002D27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:rsidR="00654DAC" w:rsidRPr="00607D3B" w:rsidRDefault="00B1416B" w:rsidP="002D2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8190" w:type="dxa"/>
          </w:tcPr>
          <w:p w:rsidR="00654DAC" w:rsidRPr="00607D3B" w:rsidRDefault="00654DAC" w:rsidP="00213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Discuss the different categories of firewalls with neat diagrams. </w:t>
            </w:r>
          </w:p>
        </w:tc>
        <w:tc>
          <w:tcPr>
            <w:tcW w:w="900" w:type="dxa"/>
          </w:tcPr>
          <w:p w:rsidR="00654DAC" w:rsidRPr="00607D3B" w:rsidRDefault="002B1C30" w:rsidP="002A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54D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54DAC" w:rsidRPr="00607D3B" w:rsidTr="00076963">
        <w:trPr>
          <w:trHeight w:val="107"/>
        </w:trPr>
        <w:tc>
          <w:tcPr>
            <w:tcW w:w="540" w:type="dxa"/>
          </w:tcPr>
          <w:p w:rsidR="00654DAC" w:rsidRPr="00607D3B" w:rsidRDefault="00654DAC" w:rsidP="002D2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1630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40" w:type="dxa"/>
            <w:gridSpan w:val="2"/>
          </w:tcPr>
          <w:p w:rsidR="00654DAC" w:rsidRPr="00607D3B" w:rsidRDefault="00654DAC" w:rsidP="00213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Summarize the various models of retailing with examples. </w:t>
            </w:r>
          </w:p>
        </w:tc>
        <w:tc>
          <w:tcPr>
            <w:tcW w:w="900" w:type="dxa"/>
          </w:tcPr>
          <w:p w:rsidR="00654DAC" w:rsidRPr="00607D3B" w:rsidRDefault="002B1C30" w:rsidP="002A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54DA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54DAC" w:rsidRPr="00607D3B" w:rsidTr="00076963">
        <w:tc>
          <w:tcPr>
            <w:tcW w:w="540" w:type="dxa"/>
          </w:tcPr>
          <w:p w:rsidR="00654DAC" w:rsidRPr="00607D3B" w:rsidRDefault="00654DAC" w:rsidP="002D27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gridSpan w:val="2"/>
          </w:tcPr>
          <w:p w:rsidR="00654DAC" w:rsidRPr="00607D3B" w:rsidRDefault="00654DAC" w:rsidP="008E1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(OR)</w:t>
            </w:r>
          </w:p>
        </w:tc>
        <w:tc>
          <w:tcPr>
            <w:tcW w:w="900" w:type="dxa"/>
          </w:tcPr>
          <w:p w:rsidR="00654DAC" w:rsidRPr="00607D3B" w:rsidRDefault="00654DAC" w:rsidP="002A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DAC" w:rsidRPr="00607D3B" w:rsidTr="00076963">
        <w:tc>
          <w:tcPr>
            <w:tcW w:w="540" w:type="dxa"/>
          </w:tcPr>
          <w:p w:rsidR="00654DAC" w:rsidRPr="00607D3B" w:rsidRDefault="00654DAC" w:rsidP="002D2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1630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" w:type="dxa"/>
          </w:tcPr>
          <w:p w:rsidR="00654DAC" w:rsidRPr="00607D3B" w:rsidRDefault="0016307C" w:rsidP="002D2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8190" w:type="dxa"/>
          </w:tcPr>
          <w:p w:rsidR="00654DAC" w:rsidRPr="00607D3B" w:rsidRDefault="00654DAC" w:rsidP="00213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Explain the internet advertising techniques and strategies in detail. </w:t>
            </w:r>
          </w:p>
        </w:tc>
        <w:tc>
          <w:tcPr>
            <w:tcW w:w="900" w:type="dxa"/>
          </w:tcPr>
          <w:p w:rsidR="00654DAC" w:rsidRPr="00607D3B" w:rsidRDefault="002B1C30" w:rsidP="002A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(10)</w:t>
            </w:r>
          </w:p>
        </w:tc>
      </w:tr>
      <w:tr w:rsidR="00654DAC" w:rsidRPr="00607D3B" w:rsidTr="00076963">
        <w:tc>
          <w:tcPr>
            <w:tcW w:w="540" w:type="dxa"/>
          </w:tcPr>
          <w:p w:rsidR="00654DAC" w:rsidRPr="00607D3B" w:rsidRDefault="00654DAC" w:rsidP="002D27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:rsidR="00654DAC" w:rsidRPr="00607D3B" w:rsidRDefault="0016307C" w:rsidP="002D2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8190" w:type="dxa"/>
          </w:tcPr>
          <w:p w:rsidR="00654DAC" w:rsidRPr="00607D3B" w:rsidRDefault="002B1C30" w:rsidP="00213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notes on functional and system testing</w:t>
            </w:r>
            <w:r w:rsidR="00654DA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00" w:type="dxa"/>
          </w:tcPr>
          <w:p w:rsidR="00654DAC" w:rsidRPr="00607D3B" w:rsidRDefault="002B1C30" w:rsidP="002A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(5)</w:t>
            </w:r>
          </w:p>
        </w:tc>
      </w:tr>
      <w:tr w:rsidR="003C68AB" w:rsidRPr="00607D3B" w:rsidTr="00076963">
        <w:tc>
          <w:tcPr>
            <w:tcW w:w="540" w:type="dxa"/>
          </w:tcPr>
          <w:p w:rsidR="003C68AB" w:rsidRPr="00607D3B" w:rsidRDefault="003C68AB" w:rsidP="002D2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8640" w:type="dxa"/>
            <w:gridSpan w:val="2"/>
          </w:tcPr>
          <w:p w:rsidR="003C68AB" w:rsidRPr="00607D3B" w:rsidRDefault="003C68AB" w:rsidP="00213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Create a home page for a Virtual Book Store using HTML.[Use images, hyperlinks, tables and forms]  </w:t>
            </w:r>
          </w:p>
        </w:tc>
        <w:tc>
          <w:tcPr>
            <w:tcW w:w="900" w:type="dxa"/>
          </w:tcPr>
          <w:p w:rsidR="003C68AB" w:rsidRPr="00607D3B" w:rsidRDefault="003C68AB" w:rsidP="002A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(15)</w:t>
            </w:r>
          </w:p>
        </w:tc>
      </w:tr>
      <w:tr w:rsidR="00654DAC" w:rsidRPr="00607D3B" w:rsidTr="00076963">
        <w:tc>
          <w:tcPr>
            <w:tcW w:w="540" w:type="dxa"/>
          </w:tcPr>
          <w:p w:rsidR="00654DAC" w:rsidRPr="00607D3B" w:rsidRDefault="00654DAC" w:rsidP="002D27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gridSpan w:val="2"/>
          </w:tcPr>
          <w:p w:rsidR="00654DAC" w:rsidRPr="00607D3B" w:rsidRDefault="00654DAC" w:rsidP="008E1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(OR)</w:t>
            </w:r>
          </w:p>
        </w:tc>
        <w:tc>
          <w:tcPr>
            <w:tcW w:w="900" w:type="dxa"/>
          </w:tcPr>
          <w:p w:rsidR="00654DAC" w:rsidRPr="00607D3B" w:rsidRDefault="00654DAC" w:rsidP="002A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DAC" w:rsidRPr="00607D3B" w:rsidTr="00076963">
        <w:tc>
          <w:tcPr>
            <w:tcW w:w="540" w:type="dxa"/>
          </w:tcPr>
          <w:p w:rsidR="00654DAC" w:rsidRPr="00607D3B" w:rsidRDefault="00654DAC" w:rsidP="002D2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630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40" w:type="dxa"/>
            <w:gridSpan w:val="2"/>
          </w:tcPr>
          <w:p w:rsidR="00654DAC" w:rsidRPr="004372DC" w:rsidRDefault="004372DC" w:rsidP="002135B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What are the steps involved in building a Virtual Book Store? Explain in detail.    </w:t>
            </w:r>
          </w:p>
        </w:tc>
        <w:tc>
          <w:tcPr>
            <w:tcW w:w="900" w:type="dxa"/>
          </w:tcPr>
          <w:p w:rsidR="00654DAC" w:rsidRPr="00607D3B" w:rsidRDefault="004372DC" w:rsidP="002A1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54DA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C05E64" w:rsidRPr="00607D3B" w:rsidRDefault="00C05E64">
      <w:pPr>
        <w:rPr>
          <w:rFonts w:ascii="Times New Roman" w:hAnsi="Times New Roman" w:cs="Times New Roman"/>
        </w:rPr>
      </w:pPr>
    </w:p>
    <w:sectPr w:rsidR="00C05E64" w:rsidRPr="00607D3B" w:rsidSect="0093448B">
      <w:pgSz w:w="12240" w:h="15840"/>
      <w:pgMar w:top="27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611B20"/>
    <w:multiLevelType w:val="hybridMultilevel"/>
    <w:tmpl w:val="79E610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08CA"/>
    <w:rsid w:val="00033D6D"/>
    <w:rsid w:val="00076963"/>
    <w:rsid w:val="001326CE"/>
    <w:rsid w:val="0016307C"/>
    <w:rsid w:val="001A5F19"/>
    <w:rsid w:val="002135B6"/>
    <w:rsid w:val="002A1AA4"/>
    <w:rsid w:val="002B1C30"/>
    <w:rsid w:val="002B6236"/>
    <w:rsid w:val="002C122A"/>
    <w:rsid w:val="00331422"/>
    <w:rsid w:val="003C68AB"/>
    <w:rsid w:val="003D1736"/>
    <w:rsid w:val="004143BB"/>
    <w:rsid w:val="004372DC"/>
    <w:rsid w:val="0057770C"/>
    <w:rsid w:val="00591993"/>
    <w:rsid w:val="005C4354"/>
    <w:rsid w:val="005D353C"/>
    <w:rsid w:val="005E64FE"/>
    <w:rsid w:val="005E72A0"/>
    <w:rsid w:val="00607D3B"/>
    <w:rsid w:val="00612D01"/>
    <w:rsid w:val="00621FC7"/>
    <w:rsid w:val="00654DAC"/>
    <w:rsid w:val="00752086"/>
    <w:rsid w:val="007974DF"/>
    <w:rsid w:val="0084584F"/>
    <w:rsid w:val="008545D8"/>
    <w:rsid w:val="008807E5"/>
    <w:rsid w:val="008E1AA9"/>
    <w:rsid w:val="0093448B"/>
    <w:rsid w:val="00AD1E66"/>
    <w:rsid w:val="00B139CF"/>
    <w:rsid w:val="00B1416B"/>
    <w:rsid w:val="00B34D42"/>
    <w:rsid w:val="00B45AE8"/>
    <w:rsid w:val="00B96FC5"/>
    <w:rsid w:val="00C05E64"/>
    <w:rsid w:val="00C808CA"/>
    <w:rsid w:val="00CC1CAA"/>
    <w:rsid w:val="00CC2C93"/>
    <w:rsid w:val="00D34CAF"/>
    <w:rsid w:val="00D772C7"/>
    <w:rsid w:val="00F304D2"/>
    <w:rsid w:val="00F46543"/>
    <w:rsid w:val="00F90966"/>
    <w:rsid w:val="00FC7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8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08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7D3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326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26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8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0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07D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coe</cp:lastModifiedBy>
  <cp:revision>9</cp:revision>
  <cp:lastPrinted>2016-10-26T05:14:00Z</cp:lastPrinted>
  <dcterms:created xsi:type="dcterms:W3CDTF">2016-10-26T05:06:00Z</dcterms:created>
  <dcterms:modified xsi:type="dcterms:W3CDTF">2016-11-24T04:51:00Z</dcterms:modified>
</cp:coreProperties>
</file>