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97C5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97C5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Reg.</w:t>
      </w:r>
      <w:proofErr w:type="gramEnd"/>
      <w:r w:rsidR="003362CA">
        <w:rPr>
          <w:rFonts w:ascii="Arial" w:hAnsi="Arial" w:cs="Arial"/>
          <w:bCs/>
        </w:rPr>
        <w:t xml:space="preserve"> </w:t>
      </w:r>
      <w:r w:rsidR="00FC408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71" w:type="dxa"/>
        <w:tblLook w:val="01E0"/>
      </w:tblPr>
      <w:tblGrid>
        <w:gridCol w:w="1703"/>
        <w:gridCol w:w="5582"/>
        <w:gridCol w:w="1793"/>
        <w:gridCol w:w="1793"/>
      </w:tblGrid>
      <w:tr w:rsidR="005133D7" w:rsidRPr="00CF7AD3" w:rsidTr="00A03ABC">
        <w:trPr>
          <w:trHeight w:val="296"/>
        </w:trPr>
        <w:tc>
          <w:tcPr>
            <w:tcW w:w="170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8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3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93" w:type="dxa"/>
          </w:tcPr>
          <w:p w:rsidR="005133D7" w:rsidRPr="00B779CB" w:rsidRDefault="005133D7" w:rsidP="00972E31">
            <w:pPr>
              <w:pStyle w:val="Title"/>
              <w:jc w:val="left"/>
              <w:rPr>
                <w:b/>
              </w:rPr>
            </w:pPr>
            <w:r w:rsidRPr="00B779CB">
              <w:rPr>
                <w:b/>
              </w:rPr>
              <w:t>2016-17 ODD</w:t>
            </w:r>
          </w:p>
        </w:tc>
      </w:tr>
      <w:tr w:rsidR="005133D7" w:rsidRPr="00CF7AD3" w:rsidTr="00A03ABC">
        <w:trPr>
          <w:trHeight w:val="280"/>
        </w:trPr>
        <w:tc>
          <w:tcPr>
            <w:tcW w:w="170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82" w:type="dxa"/>
          </w:tcPr>
          <w:p w:rsidR="005133D7" w:rsidRPr="00576D16" w:rsidRDefault="00793CC6" w:rsidP="00576D1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</w:t>
            </w:r>
            <w:r w:rsidR="00576D16" w:rsidRPr="00576D16">
              <w:rPr>
                <w:b/>
              </w:rPr>
              <w:t>VC209</w:t>
            </w:r>
          </w:p>
        </w:tc>
        <w:tc>
          <w:tcPr>
            <w:tcW w:w="179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9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A03ABC">
        <w:trPr>
          <w:trHeight w:val="280"/>
        </w:trPr>
        <w:tc>
          <w:tcPr>
            <w:tcW w:w="170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051DA8" w:rsidRPr="00CF7AD3">
              <w:rPr>
                <w:b/>
              </w:rPr>
              <w:t>Name:</w:t>
            </w:r>
          </w:p>
        </w:tc>
        <w:tc>
          <w:tcPr>
            <w:tcW w:w="5582" w:type="dxa"/>
          </w:tcPr>
          <w:p w:rsidR="005133D7" w:rsidRPr="00576D16" w:rsidRDefault="006D39A3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ENTERTAINMENT MARKETING</w:t>
            </w:r>
          </w:p>
        </w:tc>
        <w:tc>
          <w:tcPr>
            <w:tcW w:w="179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r w:rsidR="00F7063F" w:rsidRPr="00CF7AD3">
              <w:rPr>
                <w:b/>
              </w:rPr>
              <w:t>marks</w:t>
            </w:r>
            <w:r w:rsidR="008C6C59">
              <w:rPr>
                <w:b/>
              </w:rPr>
              <w:t xml:space="preserve"> </w:t>
            </w:r>
            <w:r w:rsidR="00F7063F" w:rsidRPr="00CF7AD3">
              <w:rPr>
                <w:b/>
              </w:rPr>
              <w:t>:</w:t>
            </w:r>
          </w:p>
        </w:tc>
        <w:tc>
          <w:tcPr>
            <w:tcW w:w="1793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C97C52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37.7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82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02"/>
        <w:gridCol w:w="8848"/>
        <w:gridCol w:w="1378"/>
      </w:tblGrid>
      <w:tr w:rsidR="00CE1825" w:rsidRPr="00676C4D" w:rsidTr="00A03ABC">
        <w:trPr>
          <w:trHeight w:val="446"/>
        </w:trPr>
        <w:tc>
          <w:tcPr>
            <w:tcW w:w="602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4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37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A03ABC">
        <w:trPr>
          <w:trHeight w:val="268"/>
        </w:trPr>
        <w:tc>
          <w:tcPr>
            <w:tcW w:w="1082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A03ABC">
        <w:trPr>
          <w:trHeight w:val="268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848" w:type="dxa"/>
          </w:tcPr>
          <w:p w:rsidR="00CE1825" w:rsidRPr="00676C4D" w:rsidRDefault="00E32649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C42502">
              <w:rPr>
                <w:sz w:val="24"/>
                <w:szCs w:val="24"/>
              </w:rPr>
              <w:t>Marketing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03ABC">
        <w:trPr>
          <w:trHeight w:val="283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848" w:type="dxa"/>
          </w:tcPr>
          <w:p w:rsidR="00CE1825" w:rsidRPr="00676C4D" w:rsidRDefault="00E32649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</w:t>
            </w:r>
            <w:r w:rsidR="003E5D8C">
              <w:rPr>
                <w:sz w:val="24"/>
                <w:szCs w:val="24"/>
              </w:rPr>
              <w:t xml:space="preserve">o is Target </w:t>
            </w:r>
            <w:r w:rsidR="00420B54">
              <w:rPr>
                <w:sz w:val="24"/>
                <w:szCs w:val="24"/>
              </w:rPr>
              <w:t>Audience?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03ABC">
        <w:trPr>
          <w:trHeight w:val="268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848" w:type="dxa"/>
          </w:tcPr>
          <w:p w:rsidR="00CE1825" w:rsidRPr="00676C4D" w:rsidRDefault="00420B5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edutainment?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03ABC">
        <w:trPr>
          <w:trHeight w:val="268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848" w:type="dxa"/>
          </w:tcPr>
          <w:p w:rsidR="00CE1825" w:rsidRPr="00676C4D" w:rsidRDefault="00477900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420B54">
              <w:rPr>
                <w:sz w:val="24"/>
                <w:szCs w:val="24"/>
              </w:rPr>
              <w:t>infotainment?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03ABC">
        <w:trPr>
          <w:trHeight w:val="268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848" w:type="dxa"/>
          </w:tcPr>
          <w:p w:rsidR="00CE1825" w:rsidRPr="00676C4D" w:rsidRDefault="00BB6ED1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leisure</w:t>
            </w:r>
            <w:r w:rsidR="009B38AA">
              <w:rPr>
                <w:sz w:val="24"/>
                <w:szCs w:val="24"/>
              </w:rPr>
              <w:t>?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03ABC">
        <w:trPr>
          <w:trHeight w:val="268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848" w:type="dxa"/>
          </w:tcPr>
          <w:p w:rsidR="00CE1825" w:rsidRPr="00676C4D" w:rsidRDefault="009B38AA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6C57BC">
              <w:rPr>
                <w:sz w:val="24"/>
                <w:szCs w:val="24"/>
              </w:rPr>
              <w:t>Promotion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03ABC">
        <w:trPr>
          <w:trHeight w:val="268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848" w:type="dxa"/>
          </w:tcPr>
          <w:p w:rsidR="00CE1825" w:rsidRPr="00676C4D" w:rsidRDefault="002562AB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a </w:t>
            </w:r>
            <w:r w:rsidR="006C57BC">
              <w:rPr>
                <w:sz w:val="24"/>
                <w:szCs w:val="24"/>
              </w:rPr>
              <w:t>Brand</w:t>
            </w:r>
            <w:r>
              <w:rPr>
                <w:sz w:val="24"/>
                <w:szCs w:val="24"/>
              </w:rPr>
              <w:t xml:space="preserve">? 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03ABC">
        <w:trPr>
          <w:trHeight w:val="268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848" w:type="dxa"/>
          </w:tcPr>
          <w:p w:rsidR="00CE1825" w:rsidRPr="00676C4D" w:rsidRDefault="00356019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6C57BC">
              <w:rPr>
                <w:sz w:val="24"/>
                <w:szCs w:val="24"/>
              </w:rPr>
              <w:t>Segmentation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03ABC">
        <w:trPr>
          <w:trHeight w:val="268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848" w:type="dxa"/>
          </w:tcPr>
          <w:p w:rsidR="00CE1825" w:rsidRPr="00676C4D" w:rsidRDefault="00356019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7A6A5A">
              <w:rPr>
                <w:sz w:val="24"/>
                <w:szCs w:val="24"/>
              </w:rPr>
              <w:t xml:space="preserve">a Theme Park 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03ABC">
        <w:trPr>
          <w:trHeight w:val="283"/>
        </w:trPr>
        <w:tc>
          <w:tcPr>
            <w:tcW w:w="602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848" w:type="dxa"/>
          </w:tcPr>
          <w:p w:rsidR="00CE1825" w:rsidRPr="00676C4D" w:rsidRDefault="004B6DB2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</w:t>
            </w:r>
            <w:r w:rsidR="00C90D13">
              <w:rPr>
                <w:sz w:val="24"/>
                <w:szCs w:val="24"/>
              </w:rPr>
              <w:t xml:space="preserve"> </w:t>
            </w:r>
            <w:r w:rsidR="00A03ABC">
              <w:rPr>
                <w:sz w:val="24"/>
                <w:szCs w:val="24"/>
              </w:rPr>
              <w:t>Integrated Marketing</w:t>
            </w:r>
            <w:r w:rsidR="00356019">
              <w:rPr>
                <w:sz w:val="24"/>
                <w:szCs w:val="24"/>
              </w:rPr>
              <w:t>?</w:t>
            </w:r>
          </w:p>
        </w:tc>
        <w:tc>
          <w:tcPr>
            <w:tcW w:w="1377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94"/>
        <w:gridCol w:w="8730"/>
        <w:gridCol w:w="1510"/>
      </w:tblGrid>
      <w:tr w:rsidR="005133D7" w:rsidRPr="00676C4D" w:rsidTr="00A03ABC">
        <w:trPr>
          <w:trHeight w:val="272"/>
        </w:trPr>
        <w:tc>
          <w:tcPr>
            <w:tcW w:w="10834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A03ABC">
        <w:trPr>
          <w:trHeight w:val="272"/>
        </w:trPr>
        <w:tc>
          <w:tcPr>
            <w:tcW w:w="594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A03ABC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676C4D" w:rsidRDefault="0007224E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about the importance of Television as a </w:t>
            </w:r>
            <w:r w:rsidR="001D5F94">
              <w:rPr>
                <w:sz w:val="24"/>
                <w:szCs w:val="24"/>
              </w:rPr>
              <w:t>medium</w:t>
            </w:r>
            <w:r>
              <w:rPr>
                <w:sz w:val="24"/>
                <w:szCs w:val="24"/>
              </w:rPr>
              <w:t xml:space="preserve"> of entertainment.</w:t>
            </w:r>
          </w:p>
        </w:tc>
        <w:tc>
          <w:tcPr>
            <w:tcW w:w="15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A03ABC">
        <w:trPr>
          <w:trHeight w:val="272"/>
        </w:trPr>
        <w:tc>
          <w:tcPr>
            <w:tcW w:w="594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A03ABC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676C4D" w:rsidRDefault="00207215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Briefly explain the meaning of the term </w:t>
            </w:r>
            <w:r w:rsidR="00A82001">
              <w:rPr>
                <w:sz w:val="24"/>
                <w:szCs w:val="24"/>
              </w:rPr>
              <w:t>New Media.</w:t>
            </w:r>
          </w:p>
        </w:tc>
        <w:tc>
          <w:tcPr>
            <w:tcW w:w="15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A03ABC">
        <w:trPr>
          <w:trHeight w:val="272"/>
        </w:trPr>
        <w:tc>
          <w:tcPr>
            <w:tcW w:w="594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A03ABC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676C4D" w:rsidRDefault="00805C68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</w:t>
            </w:r>
            <w:r w:rsidR="008B6B0F">
              <w:rPr>
                <w:sz w:val="24"/>
                <w:szCs w:val="24"/>
              </w:rPr>
              <w:t xml:space="preserve">about </w:t>
            </w:r>
            <w:r w:rsidR="002A38C2">
              <w:rPr>
                <w:sz w:val="24"/>
                <w:szCs w:val="24"/>
              </w:rPr>
              <w:t>Niche Marketing.</w:t>
            </w:r>
          </w:p>
        </w:tc>
        <w:tc>
          <w:tcPr>
            <w:tcW w:w="15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A03ABC">
        <w:trPr>
          <w:trHeight w:val="272"/>
        </w:trPr>
        <w:tc>
          <w:tcPr>
            <w:tcW w:w="594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A03ABC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676C4D" w:rsidRDefault="0084043D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</w:t>
            </w:r>
            <w:r w:rsidR="00A70B37">
              <w:rPr>
                <w:sz w:val="24"/>
                <w:szCs w:val="24"/>
              </w:rPr>
              <w:t>importance of promotion for entertainment marketing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A03ABC">
        <w:trPr>
          <w:trHeight w:val="287"/>
        </w:trPr>
        <w:tc>
          <w:tcPr>
            <w:tcW w:w="594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A03ABC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676C4D" w:rsidRDefault="00D21579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importance of </w:t>
            </w:r>
            <w:r w:rsidR="00A86C4D">
              <w:rPr>
                <w:sz w:val="24"/>
                <w:szCs w:val="24"/>
              </w:rPr>
              <w:t xml:space="preserve">Brand Positioning and  </w:t>
            </w:r>
            <w:r w:rsidR="0074371E">
              <w:rPr>
                <w:sz w:val="24"/>
                <w:szCs w:val="24"/>
              </w:rPr>
              <w:t xml:space="preserve"> </w:t>
            </w:r>
            <w:r w:rsidR="00A86C4D">
              <w:rPr>
                <w:sz w:val="24"/>
                <w:szCs w:val="24"/>
              </w:rPr>
              <w:t xml:space="preserve">Brand </w:t>
            </w:r>
            <w:proofErr w:type="gramStart"/>
            <w:r w:rsidR="00A86C4D">
              <w:rPr>
                <w:sz w:val="24"/>
                <w:szCs w:val="24"/>
              </w:rPr>
              <w:t>Equity .</w:t>
            </w:r>
            <w:proofErr w:type="gramEnd"/>
          </w:p>
        </w:tc>
        <w:tc>
          <w:tcPr>
            <w:tcW w:w="151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80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93"/>
        <w:gridCol w:w="8705"/>
        <w:gridCol w:w="1506"/>
      </w:tblGrid>
      <w:tr w:rsidR="005133D7" w:rsidRPr="00676C4D" w:rsidTr="00A03ABC">
        <w:trPr>
          <w:trHeight w:val="270"/>
        </w:trPr>
        <w:tc>
          <w:tcPr>
            <w:tcW w:w="10804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162174" w:rsidRPr="00676C4D" w:rsidTr="00A03ABC">
        <w:trPr>
          <w:trHeight w:val="270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Madison and Vine approach to entertainment marketing.</w:t>
            </w:r>
          </w:p>
        </w:tc>
        <w:tc>
          <w:tcPr>
            <w:tcW w:w="1506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A03ABC">
        <w:trPr>
          <w:trHeight w:val="270"/>
        </w:trPr>
        <w:tc>
          <w:tcPr>
            <w:tcW w:w="10804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62174" w:rsidRPr="00676C4D" w:rsidTr="00A03ABC">
        <w:trPr>
          <w:trHeight w:val="323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about Social Media as a form of entertainment.   </w:t>
            </w:r>
          </w:p>
        </w:tc>
        <w:tc>
          <w:tcPr>
            <w:tcW w:w="1506" w:type="dxa"/>
          </w:tcPr>
          <w:p w:rsidR="00162174" w:rsidRPr="00676C4D" w:rsidRDefault="00162174" w:rsidP="00A03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62174" w:rsidRPr="00676C4D" w:rsidTr="00A03ABC">
        <w:trPr>
          <w:trHeight w:val="270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4 Ps of Entertainment Marketing.</w:t>
            </w:r>
          </w:p>
        </w:tc>
        <w:tc>
          <w:tcPr>
            <w:tcW w:w="1506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A03ABC">
        <w:trPr>
          <w:trHeight w:val="270"/>
        </w:trPr>
        <w:tc>
          <w:tcPr>
            <w:tcW w:w="10804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62174" w:rsidRPr="00676C4D" w:rsidTr="00A03ABC">
        <w:trPr>
          <w:trHeight w:val="305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the importance of Integrated Marketing.</w:t>
            </w:r>
          </w:p>
        </w:tc>
        <w:tc>
          <w:tcPr>
            <w:tcW w:w="1506" w:type="dxa"/>
          </w:tcPr>
          <w:p w:rsidR="00162174" w:rsidRPr="00676C4D" w:rsidRDefault="00162174" w:rsidP="00A03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62174" w:rsidRPr="00676C4D" w:rsidTr="00A03ABC">
        <w:trPr>
          <w:trHeight w:val="270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youth and fan subculture, linking it to entertainment marketing.</w:t>
            </w:r>
          </w:p>
        </w:tc>
        <w:tc>
          <w:tcPr>
            <w:tcW w:w="1506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A03ABC">
        <w:trPr>
          <w:trHeight w:val="270"/>
        </w:trPr>
        <w:tc>
          <w:tcPr>
            <w:tcW w:w="10804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62174" w:rsidRPr="00676C4D" w:rsidTr="00A03ABC">
        <w:trPr>
          <w:trHeight w:val="323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about travel and tourism entertainment.</w:t>
            </w:r>
          </w:p>
        </w:tc>
        <w:tc>
          <w:tcPr>
            <w:tcW w:w="1506" w:type="dxa"/>
          </w:tcPr>
          <w:p w:rsidR="00162174" w:rsidRPr="00676C4D" w:rsidRDefault="00162174" w:rsidP="00A03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62174" w:rsidRPr="00676C4D" w:rsidTr="00A03ABC">
        <w:trPr>
          <w:trHeight w:val="285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brand communication.</w:t>
            </w:r>
          </w:p>
        </w:tc>
        <w:tc>
          <w:tcPr>
            <w:tcW w:w="1506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A03ABC">
        <w:trPr>
          <w:trHeight w:val="270"/>
        </w:trPr>
        <w:tc>
          <w:tcPr>
            <w:tcW w:w="10804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62174" w:rsidRPr="00676C4D" w:rsidTr="00A03ABC">
        <w:trPr>
          <w:trHeight w:val="305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market segmentation? Discuss.</w:t>
            </w:r>
          </w:p>
        </w:tc>
        <w:tc>
          <w:tcPr>
            <w:tcW w:w="1506" w:type="dxa"/>
          </w:tcPr>
          <w:p w:rsidR="00162174" w:rsidRPr="00676C4D" w:rsidRDefault="00162174" w:rsidP="00A03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62174" w:rsidRPr="00676C4D" w:rsidTr="00A03ABC">
        <w:trPr>
          <w:trHeight w:val="270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role of Mass Media in India.</w:t>
            </w:r>
          </w:p>
        </w:tc>
        <w:tc>
          <w:tcPr>
            <w:tcW w:w="1506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A03ABC">
        <w:trPr>
          <w:trHeight w:val="270"/>
        </w:trPr>
        <w:tc>
          <w:tcPr>
            <w:tcW w:w="10804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162174" w:rsidRPr="00676C4D" w:rsidTr="00A03ABC">
        <w:trPr>
          <w:trHeight w:val="285"/>
        </w:trPr>
        <w:tc>
          <w:tcPr>
            <w:tcW w:w="593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8705" w:type="dxa"/>
          </w:tcPr>
          <w:p w:rsidR="00162174" w:rsidRPr="00676C4D" w:rsidRDefault="00162174" w:rsidP="001621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Cable Television industry in India.</w:t>
            </w:r>
          </w:p>
        </w:tc>
        <w:tc>
          <w:tcPr>
            <w:tcW w:w="1506" w:type="dxa"/>
          </w:tcPr>
          <w:p w:rsidR="00162174" w:rsidRPr="00676C4D" w:rsidRDefault="00162174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11A6"/>
    <w:rsid w:val="00025FE0"/>
    <w:rsid w:val="000428E4"/>
    <w:rsid w:val="00051DA8"/>
    <w:rsid w:val="00061821"/>
    <w:rsid w:val="00064194"/>
    <w:rsid w:val="0007224E"/>
    <w:rsid w:val="000F3EFE"/>
    <w:rsid w:val="00162174"/>
    <w:rsid w:val="001D41FE"/>
    <w:rsid w:val="001D5F94"/>
    <w:rsid w:val="001D670F"/>
    <w:rsid w:val="001E2222"/>
    <w:rsid w:val="001E616F"/>
    <w:rsid w:val="001F54D1"/>
    <w:rsid w:val="001F7E9B"/>
    <w:rsid w:val="002060BC"/>
    <w:rsid w:val="00207215"/>
    <w:rsid w:val="002317E1"/>
    <w:rsid w:val="00232C9C"/>
    <w:rsid w:val="00234B60"/>
    <w:rsid w:val="002562AB"/>
    <w:rsid w:val="0027416F"/>
    <w:rsid w:val="00290BAB"/>
    <w:rsid w:val="002933E9"/>
    <w:rsid w:val="002A3432"/>
    <w:rsid w:val="002A38C2"/>
    <w:rsid w:val="002B33D3"/>
    <w:rsid w:val="002D09FF"/>
    <w:rsid w:val="002D260B"/>
    <w:rsid w:val="002D7611"/>
    <w:rsid w:val="002D76BB"/>
    <w:rsid w:val="002E336A"/>
    <w:rsid w:val="002E552A"/>
    <w:rsid w:val="00304757"/>
    <w:rsid w:val="00324247"/>
    <w:rsid w:val="003362CA"/>
    <w:rsid w:val="003508FE"/>
    <w:rsid w:val="003552D9"/>
    <w:rsid w:val="00356019"/>
    <w:rsid w:val="003855F1"/>
    <w:rsid w:val="003B14BC"/>
    <w:rsid w:val="003B1F06"/>
    <w:rsid w:val="003C6BB4"/>
    <w:rsid w:val="003E5D8C"/>
    <w:rsid w:val="0040014F"/>
    <w:rsid w:val="00403187"/>
    <w:rsid w:val="00420B54"/>
    <w:rsid w:val="00422112"/>
    <w:rsid w:val="0046314C"/>
    <w:rsid w:val="0046787F"/>
    <w:rsid w:val="00477900"/>
    <w:rsid w:val="004B2CAB"/>
    <w:rsid w:val="004B6DB2"/>
    <w:rsid w:val="00501F18"/>
    <w:rsid w:val="0050571C"/>
    <w:rsid w:val="00507426"/>
    <w:rsid w:val="005133D7"/>
    <w:rsid w:val="00575782"/>
    <w:rsid w:val="00576D16"/>
    <w:rsid w:val="005A176D"/>
    <w:rsid w:val="005F011C"/>
    <w:rsid w:val="00635C44"/>
    <w:rsid w:val="00681B25"/>
    <w:rsid w:val="006C57BC"/>
    <w:rsid w:val="006C7354"/>
    <w:rsid w:val="006D39A3"/>
    <w:rsid w:val="006E50D6"/>
    <w:rsid w:val="00711178"/>
    <w:rsid w:val="00725A0A"/>
    <w:rsid w:val="007326F6"/>
    <w:rsid w:val="0074371E"/>
    <w:rsid w:val="00793CC6"/>
    <w:rsid w:val="007A6A5A"/>
    <w:rsid w:val="007B42CB"/>
    <w:rsid w:val="00802202"/>
    <w:rsid w:val="00805C68"/>
    <w:rsid w:val="00820DBD"/>
    <w:rsid w:val="0082425C"/>
    <w:rsid w:val="0084043D"/>
    <w:rsid w:val="008772D7"/>
    <w:rsid w:val="00882951"/>
    <w:rsid w:val="008A56BE"/>
    <w:rsid w:val="008B0703"/>
    <w:rsid w:val="008B6B0F"/>
    <w:rsid w:val="008C6C59"/>
    <w:rsid w:val="008F28E4"/>
    <w:rsid w:val="00904D12"/>
    <w:rsid w:val="009445B4"/>
    <w:rsid w:val="0095254A"/>
    <w:rsid w:val="0095679B"/>
    <w:rsid w:val="00957D8D"/>
    <w:rsid w:val="00976B9B"/>
    <w:rsid w:val="00990D65"/>
    <w:rsid w:val="009B38AA"/>
    <w:rsid w:val="009B53DD"/>
    <w:rsid w:val="009C5A1D"/>
    <w:rsid w:val="009D24A7"/>
    <w:rsid w:val="00A00B43"/>
    <w:rsid w:val="00A01F1B"/>
    <w:rsid w:val="00A03ABC"/>
    <w:rsid w:val="00A70B37"/>
    <w:rsid w:val="00A82001"/>
    <w:rsid w:val="00A86C4D"/>
    <w:rsid w:val="00AA5E39"/>
    <w:rsid w:val="00AA6B40"/>
    <w:rsid w:val="00AC6574"/>
    <w:rsid w:val="00AE264C"/>
    <w:rsid w:val="00B152CC"/>
    <w:rsid w:val="00B233DE"/>
    <w:rsid w:val="00B60E7E"/>
    <w:rsid w:val="00B779CB"/>
    <w:rsid w:val="00BA539E"/>
    <w:rsid w:val="00BB5C6B"/>
    <w:rsid w:val="00BB6ED1"/>
    <w:rsid w:val="00BB7BA5"/>
    <w:rsid w:val="00BD6D06"/>
    <w:rsid w:val="00C10C43"/>
    <w:rsid w:val="00C31C16"/>
    <w:rsid w:val="00C3743D"/>
    <w:rsid w:val="00C42502"/>
    <w:rsid w:val="00C90D13"/>
    <w:rsid w:val="00C95F18"/>
    <w:rsid w:val="00C97C52"/>
    <w:rsid w:val="00CA7549"/>
    <w:rsid w:val="00CB7A50"/>
    <w:rsid w:val="00CE1825"/>
    <w:rsid w:val="00CE5503"/>
    <w:rsid w:val="00CF4DE9"/>
    <w:rsid w:val="00D10669"/>
    <w:rsid w:val="00D21579"/>
    <w:rsid w:val="00D62341"/>
    <w:rsid w:val="00D64FF9"/>
    <w:rsid w:val="00D72487"/>
    <w:rsid w:val="00D94D54"/>
    <w:rsid w:val="00DA102A"/>
    <w:rsid w:val="00DE0289"/>
    <w:rsid w:val="00E311EE"/>
    <w:rsid w:val="00E32649"/>
    <w:rsid w:val="00E3792C"/>
    <w:rsid w:val="00E70A47"/>
    <w:rsid w:val="00E824B7"/>
    <w:rsid w:val="00E86F2E"/>
    <w:rsid w:val="00EB2384"/>
    <w:rsid w:val="00F11EDB"/>
    <w:rsid w:val="00F1536A"/>
    <w:rsid w:val="00F162EA"/>
    <w:rsid w:val="00F20A89"/>
    <w:rsid w:val="00F25F04"/>
    <w:rsid w:val="00F266A7"/>
    <w:rsid w:val="00F37E66"/>
    <w:rsid w:val="00F55D6F"/>
    <w:rsid w:val="00F7063F"/>
    <w:rsid w:val="00F77165"/>
    <w:rsid w:val="00FC408B"/>
    <w:rsid w:val="00FD1039"/>
    <w:rsid w:val="00FE2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90</cp:revision>
  <cp:lastPrinted>2016-09-22T05:18:00Z</cp:lastPrinted>
  <dcterms:created xsi:type="dcterms:W3CDTF">2016-11-10T05:15:00Z</dcterms:created>
  <dcterms:modified xsi:type="dcterms:W3CDTF">2016-11-29T04:12:00Z</dcterms:modified>
</cp:coreProperties>
</file>